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F04F" w14:textId="4E423A23" w:rsidR="00C41A43" w:rsidRPr="00A33CA6" w:rsidRDefault="00C41A43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Southern Fried Fiction</w:t>
      </w:r>
    </w:p>
    <w:p w14:paraId="37C26B5C" w14:textId="2CBE84C2" w:rsidR="00C41A43" w:rsidRPr="00A33CA6" w:rsidRDefault="00C41A43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Guiding Questions</w:t>
      </w:r>
    </w:p>
    <w:p w14:paraId="2B987D1D" w14:textId="77777777" w:rsidR="00C41A43" w:rsidRPr="00A33CA6" w:rsidRDefault="00C41A43" w:rsidP="0069665A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</w:rPr>
      </w:pPr>
      <w:r w:rsidRPr="006266D6">
        <w:rPr>
          <w:rFonts w:ascii="Times New Roman" w:eastAsia="Times New Roman" w:hAnsi="Times New Roman" w:cs="Times New Roman"/>
        </w:rPr>
        <w:t>What was life like for American middle- to upper-class women in the mid- to late-nineteenth century and early twentieth century?</w:t>
      </w:r>
    </w:p>
    <w:p w14:paraId="14047A69" w14:textId="77777777" w:rsidR="00C41A43" w:rsidRPr="00A33CA6" w:rsidRDefault="00C41A43" w:rsidP="0069665A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>H</w:t>
      </w:r>
      <w:r w:rsidRPr="006266D6">
        <w:rPr>
          <w:rFonts w:ascii="Times New Roman" w:eastAsia="Times New Roman" w:hAnsi="Times New Roman" w:cs="Times New Roman"/>
        </w:rPr>
        <w:t xml:space="preserve">ow </w:t>
      </w:r>
      <w:r w:rsidRPr="00A33CA6">
        <w:rPr>
          <w:rFonts w:ascii="Times New Roman" w:eastAsia="Times New Roman" w:hAnsi="Times New Roman" w:cs="Times New Roman"/>
        </w:rPr>
        <w:t xml:space="preserve">did </w:t>
      </w:r>
      <w:r w:rsidRPr="006266D6">
        <w:rPr>
          <w:rFonts w:ascii="Times New Roman" w:eastAsia="Times New Roman" w:hAnsi="Times New Roman" w:cs="Times New Roman"/>
        </w:rPr>
        <w:t>factors such as race, class, nationality/immigration sta</w:t>
      </w:r>
      <w:r w:rsidRPr="00A33CA6">
        <w:rPr>
          <w:rFonts w:ascii="Times New Roman" w:eastAsia="Times New Roman" w:hAnsi="Times New Roman" w:cs="Times New Roman"/>
        </w:rPr>
        <w:t>tus, and marital status effect</w:t>
      </w:r>
      <w:r w:rsidRPr="006266D6">
        <w:rPr>
          <w:rFonts w:ascii="Times New Roman" w:eastAsia="Times New Roman" w:hAnsi="Times New Roman" w:cs="Times New Roman"/>
        </w:rPr>
        <w:t xml:space="preserve"> a woman's place and role(s) at the turn-of-the-century (1890s-1910s).</w:t>
      </w:r>
    </w:p>
    <w:p w14:paraId="0AD8BC74" w14:textId="77777777" w:rsidR="00C41A43" w:rsidRPr="00A33CA6" w:rsidRDefault="00C41A43" w:rsidP="0069665A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 xml:space="preserve">How do the authors </w:t>
      </w:r>
      <w:r w:rsidRPr="006266D6">
        <w:rPr>
          <w:rFonts w:ascii="Times New Roman" w:eastAsia="Times New Roman" w:hAnsi="Times New Roman" w:cs="Times New Roman"/>
        </w:rPr>
        <w:t>characterize and explain resistance to changing roles for women</w:t>
      </w:r>
      <w:r w:rsidRPr="00A33CA6">
        <w:rPr>
          <w:rFonts w:ascii="Times New Roman" w:eastAsia="Times New Roman" w:hAnsi="Times New Roman" w:cs="Times New Roman"/>
        </w:rPr>
        <w:t>?</w:t>
      </w:r>
    </w:p>
    <w:p w14:paraId="05AE257F" w14:textId="2D53F4B5" w:rsidR="00DE5764" w:rsidRPr="00A33CA6" w:rsidRDefault="00DE5764" w:rsidP="0069665A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 xml:space="preserve">How do the authors use </w:t>
      </w:r>
      <w:r w:rsidRPr="00A33CA6">
        <w:rPr>
          <w:rFonts w:ascii="Arial" w:hAnsi="Arial" w:cs="Arial"/>
          <w:shd w:val="clear" w:color="auto" w:fill="FFFFFF"/>
        </w:rPr>
        <w:t>setting, narrative style, symbol, and characterization</w:t>
      </w:r>
      <w:r w:rsidRPr="00A33CA6">
        <w:rPr>
          <w:rFonts w:ascii="Arial" w:hAnsi="Arial" w:cs="Arial"/>
          <w:shd w:val="clear" w:color="auto" w:fill="FFFFFF"/>
        </w:rPr>
        <w:t xml:space="preserve"> to create a portrait of the society?</w:t>
      </w:r>
    </w:p>
    <w:p w14:paraId="6C6D0489" w14:textId="77777777" w:rsidR="00DE5764" w:rsidRPr="006266D6" w:rsidRDefault="00DE5764" w:rsidP="0069665A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</w:rPr>
      </w:pPr>
    </w:p>
    <w:p w14:paraId="4D8DA6BB" w14:textId="77777777" w:rsidR="00C41A43" w:rsidRPr="00A33CA6" w:rsidRDefault="00C41A43" w:rsidP="0069665A">
      <w:pPr>
        <w:spacing w:after="0" w:line="240" w:lineRule="auto"/>
        <w:rPr>
          <w:rFonts w:ascii="Times New Roman" w:hAnsi="Times New Roman" w:cs="Times New Roman"/>
        </w:rPr>
      </w:pPr>
    </w:p>
    <w:p w14:paraId="58BB4BAC" w14:textId="3B064235" w:rsidR="00C41A43" w:rsidRPr="00A33CA6" w:rsidRDefault="004019E9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Building Background info on Women’s Suffrage</w:t>
      </w:r>
    </w:p>
    <w:p w14:paraId="278E160F" w14:textId="77777777" w:rsidR="0069665A" w:rsidRPr="00A33CA6" w:rsidRDefault="0069665A" w:rsidP="0069665A">
      <w:pPr>
        <w:spacing w:after="0" w:line="240" w:lineRule="auto"/>
        <w:rPr>
          <w:rFonts w:ascii="Times New Roman" w:hAnsi="Times New Roman" w:cs="Times New Roman"/>
        </w:rPr>
      </w:pPr>
    </w:p>
    <w:p w14:paraId="220FAA3A" w14:textId="19FAF1CD" w:rsidR="004019E9" w:rsidRPr="00A33CA6" w:rsidRDefault="004019E9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Charlotte Perkins (Gilman) Steton’s testimony to Congress. Jan. 28, 1896 (Identify Argument and Examples)</w:t>
      </w:r>
    </w:p>
    <w:p w14:paraId="5D32B0CB" w14:textId="51B70F5C" w:rsidR="004019E9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5" w:history="1">
        <w:r w:rsidRPr="000621C3">
          <w:rPr>
            <w:rStyle w:val="Hyperlink"/>
            <w:rFonts w:ascii="Times New Roman" w:eastAsia="Times New Roman" w:hAnsi="Times New Roman" w:cs="Times New Roman"/>
          </w:rPr>
          <w:t>http://memory.loc.gov/cgi-bin/query/r?ammem/naw:@field%28DOCID+@lit%28rbnawsan9903div6%29%29</w:t>
        </w:r>
      </w:hyperlink>
    </w:p>
    <w:p w14:paraId="7D70BE67" w14:textId="77777777" w:rsidR="00A33CA6" w:rsidRP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A26CF0E" w14:textId="3DE24A31" w:rsidR="004019E9" w:rsidRPr="00A33CA6" w:rsidRDefault="004019E9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Activity: Identify Logos, Ethos, and Pathos in her testimony</w:t>
      </w:r>
    </w:p>
    <w:p w14:paraId="10F100BD" w14:textId="77777777" w:rsidR="0069665A" w:rsidRPr="00A33CA6" w:rsidRDefault="0069665A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6D50EFD" w14:textId="77777777" w:rsid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04CEA27" w14:textId="77777777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 xml:space="preserve">“Masculine Superiority Fever.” </w:t>
      </w:r>
      <w:r w:rsidRPr="00A33CA6">
        <w:rPr>
          <w:rFonts w:ascii="Times New Roman" w:eastAsia="Times New Roman" w:hAnsi="Times New Roman" w:cs="Times New Roman"/>
          <w:i/>
        </w:rPr>
        <w:t xml:space="preserve">American Studies at UVA. </w:t>
      </w:r>
      <w:r w:rsidRPr="00A33CA6">
        <w:rPr>
          <w:rFonts w:ascii="Times New Roman" w:eastAsia="Times New Roman" w:hAnsi="Times New Roman" w:cs="Times New Roman"/>
        </w:rPr>
        <w:t>2002. Web.</w:t>
      </w:r>
    </w:p>
    <w:p w14:paraId="798DBC5B" w14:textId="7DBE0D02" w:rsid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6" w:history="1">
        <w:r w:rsidRPr="000621C3">
          <w:rPr>
            <w:rStyle w:val="Hyperlink"/>
            <w:rFonts w:ascii="Times New Roman" w:eastAsia="Times New Roman" w:hAnsi="Times New Roman" w:cs="Times New Roman"/>
          </w:rPr>
          <w:t>http://www1.assumption.edu/WHW/workshop/Spheres.html</w:t>
        </w:r>
      </w:hyperlink>
    </w:p>
    <w:p w14:paraId="5A11D7B9" w14:textId="77777777" w:rsid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E4FE46D" w14:textId="2D450841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 xml:space="preserve">Activity: Using 3 </w:t>
      </w:r>
      <w:r w:rsidRPr="00A33CA6">
        <w:rPr>
          <w:rFonts w:ascii="Times New Roman" w:eastAsia="Times New Roman" w:hAnsi="Times New Roman" w:cs="Times New Roman"/>
        </w:rPr>
        <w:t xml:space="preserve">Exemplars. </w:t>
      </w:r>
      <w:r w:rsidRPr="00A33CA6">
        <w:rPr>
          <w:rFonts w:ascii="Times New Roman" w:eastAsia="Times New Roman" w:hAnsi="Times New Roman" w:cs="Times New Roman"/>
        </w:rPr>
        <w:t xml:space="preserve">Identify </w:t>
      </w:r>
      <w:r w:rsidRPr="00A33CA6">
        <w:rPr>
          <w:rFonts w:ascii="Times New Roman" w:eastAsia="Times New Roman" w:hAnsi="Times New Roman" w:cs="Times New Roman"/>
        </w:rPr>
        <w:t>SOAPS (Picture and Writing)</w:t>
      </w:r>
    </w:p>
    <w:p w14:paraId="09FB1BF1" w14:textId="33CB3202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F05F178" w14:textId="77777777" w:rsid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8D664CA" w14:textId="65CF0747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>“Domesticity in Turn of the Century Literature: A glimpse into the domestic life represented by Chopin and Perkins Gilman.”</w:t>
      </w:r>
      <w:r w:rsidR="00EA305C" w:rsidRPr="00A33CA6">
        <w:rPr>
          <w:rFonts w:ascii="Times New Roman" w:eastAsia="Times New Roman" w:hAnsi="Times New Roman" w:cs="Times New Roman"/>
        </w:rPr>
        <w:t xml:space="preserve"> </w:t>
      </w:r>
      <w:r w:rsidR="00EA305C" w:rsidRPr="00A33CA6">
        <w:rPr>
          <w:rFonts w:ascii="Times New Roman" w:eastAsia="Times New Roman" w:hAnsi="Times New Roman" w:cs="Times New Roman"/>
          <w:i/>
        </w:rPr>
        <w:t xml:space="preserve">American Studies at UVA. </w:t>
      </w:r>
      <w:r w:rsidR="00EA305C" w:rsidRPr="00A33CA6">
        <w:rPr>
          <w:rFonts w:ascii="Times New Roman" w:eastAsia="Times New Roman" w:hAnsi="Times New Roman" w:cs="Times New Roman"/>
        </w:rPr>
        <w:t>2002. Web.</w:t>
      </w:r>
    </w:p>
    <w:p w14:paraId="48ED0290" w14:textId="126F7CC2" w:rsidR="004019E9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7" w:history="1">
        <w:r w:rsidRPr="000621C3">
          <w:rPr>
            <w:rStyle w:val="Hyperlink"/>
            <w:rFonts w:ascii="Times New Roman" w:eastAsia="Times New Roman" w:hAnsi="Times New Roman" w:cs="Times New Roman"/>
          </w:rPr>
          <w:t>http://xroads.virginia.edu/~MA02/rodriguez/GildedAge/Gilded%20Age%20Literature.html</w:t>
        </w:r>
      </w:hyperlink>
    </w:p>
    <w:p w14:paraId="7F6841E0" w14:textId="77777777" w:rsidR="00A33CA6" w:rsidRP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DBA1A52" w14:textId="279099E7" w:rsidR="0069665A" w:rsidRPr="00A33CA6" w:rsidRDefault="0069665A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>Activity: SOAPS analysis of images.  How are women presented?  What restraints are Chopin and Perkins Gilman rebelling against?</w:t>
      </w:r>
    </w:p>
    <w:p w14:paraId="728783B7" w14:textId="77777777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20D9097" w14:textId="77777777" w:rsid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858EEBE" w14:textId="13F55FB9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 xml:space="preserve">“Timeline of the Legal History of Women in the United States.” </w:t>
      </w:r>
      <w:r w:rsidRPr="00A33CA6">
        <w:rPr>
          <w:rFonts w:ascii="Times New Roman" w:eastAsia="Times New Roman" w:hAnsi="Times New Roman" w:cs="Times New Roman"/>
          <w:i/>
        </w:rPr>
        <w:t>National Women’s History Project</w:t>
      </w:r>
      <w:r w:rsidRPr="00A33CA6">
        <w:rPr>
          <w:rFonts w:ascii="Times New Roman" w:eastAsia="Times New Roman" w:hAnsi="Times New Roman" w:cs="Times New Roman"/>
        </w:rPr>
        <w:t>. Web.</w:t>
      </w:r>
    </w:p>
    <w:p w14:paraId="47660A6F" w14:textId="193ACA1C" w:rsidR="004019E9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8" w:history="1">
        <w:r w:rsidRPr="000621C3">
          <w:rPr>
            <w:rStyle w:val="Hyperlink"/>
            <w:rFonts w:ascii="Times New Roman" w:eastAsia="Times New Roman" w:hAnsi="Times New Roman" w:cs="Times New Roman"/>
          </w:rPr>
          <w:t>http://www.nwhp.org/resources/womens-rights-movement/detailed-timeline/</w:t>
        </w:r>
      </w:hyperlink>
    </w:p>
    <w:p w14:paraId="171C7A8C" w14:textId="77777777" w:rsidR="00A33CA6" w:rsidRPr="00A33CA6" w:rsidRDefault="00A33CA6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7EA18CB" w14:textId="1AC61FAE" w:rsidR="0069665A" w:rsidRPr="00A33CA6" w:rsidRDefault="0069665A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3CA6">
        <w:rPr>
          <w:rFonts w:ascii="Times New Roman" w:eastAsia="Times New Roman" w:hAnsi="Times New Roman" w:cs="Times New Roman"/>
        </w:rPr>
        <w:t>Activity: What are 2 things you already knew?  What were two surprises?  What are key events that are important today?</w:t>
      </w:r>
    </w:p>
    <w:p w14:paraId="4B1B12E0" w14:textId="77777777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8AFF2B4" w14:textId="77777777" w:rsidR="004019E9" w:rsidRPr="00A33CA6" w:rsidRDefault="004019E9" w:rsidP="0069665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11044B5" w14:textId="77777777" w:rsidR="00DE5764" w:rsidRPr="00A33CA6" w:rsidRDefault="00DE5764" w:rsidP="00DE57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3CA6">
        <w:rPr>
          <w:rFonts w:ascii="Times New Roman" w:hAnsi="Times New Roman" w:cs="Times New Roman"/>
          <w:u w:val="single"/>
        </w:rPr>
        <w:t>Charlotte Perkins Gilman</w:t>
      </w:r>
    </w:p>
    <w:p w14:paraId="2828AB1F" w14:textId="3DC30292" w:rsidR="00DE5764" w:rsidRPr="00A33CA6" w:rsidRDefault="00EA305C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Perkins Gilman, Charlotte. </w:t>
      </w:r>
      <w:r w:rsidR="00DE5764" w:rsidRPr="00A33CA6">
        <w:rPr>
          <w:rFonts w:ascii="Times New Roman" w:hAnsi="Times New Roman" w:cs="Times New Roman"/>
        </w:rPr>
        <w:t>“The Yellow Wallpaper</w:t>
      </w:r>
      <w:r w:rsidRPr="00A33CA6">
        <w:rPr>
          <w:rFonts w:ascii="Times New Roman" w:hAnsi="Times New Roman" w:cs="Times New Roman"/>
        </w:rPr>
        <w:t>.</w:t>
      </w:r>
      <w:r w:rsidR="00DE5764" w:rsidRPr="00A33CA6">
        <w:rPr>
          <w:rFonts w:ascii="Times New Roman" w:hAnsi="Times New Roman" w:cs="Times New Roman"/>
        </w:rPr>
        <w:t>”</w:t>
      </w:r>
      <w:r w:rsidRPr="00A33CA6">
        <w:rPr>
          <w:rFonts w:ascii="Times New Roman" w:hAnsi="Times New Roman" w:cs="Times New Roman"/>
        </w:rPr>
        <w:t xml:space="preserve"> </w:t>
      </w:r>
      <w:r w:rsidRPr="00A33CA6">
        <w:rPr>
          <w:rFonts w:ascii="Times New Roman" w:hAnsi="Times New Roman" w:cs="Times New Roman"/>
          <w:i/>
        </w:rPr>
        <w:t>Center for the Liberal Arts</w:t>
      </w:r>
      <w:r w:rsidRPr="00A33CA6">
        <w:rPr>
          <w:rFonts w:ascii="Times New Roman" w:hAnsi="Times New Roman" w:cs="Times New Roman"/>
        </w:rPr>
        <w:t>. University of Virginia. (1899 edition). Web.</w:t>
      </w:r>
    </w:p>
    <w:p w14:paraId="7CC6B62B" w14:textId="1E3FBCAB" w:rsid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Text: </w:t>
      </w:r>
      <w:hyperlink r:id="rId9" w:history="1">
        <w:r w:rsidR="00A33CA6" w:rsidRPr="000621C3">
          <w:rPr>
            <w:rStyle w:val="Hyperlink"/>
            <w:rFonts w:ascii="Times New Roman" w:hAnsi="Times New Roman" w:cs="Times New Roman"/>
          </w:rPr>
          <w:t>http://csivc.csi.cuny.edu/history/files/lavende</w:t>
        </w:r>
        <w:r w:rsidR="00A33CA6" w:rsidRPr="000621C3">
          <w:rPr>
            <w:rStyle w:val="Hyperlink"/>
            <w:rFonts w:ascii="Times New Roman" w:hAnsi="Times New Roman" w:cs="Times New Roman"/>
          </w:rPr>
          <w:t>r</w:t>
        </w:r>
        <w:r w:rsidR="00A33CA6" w:rsidRPr="000621C3">
          <w:rPr>
            <w:rStyle w:val="Hyperlink"/>
            <w:rFonts w:ascii="Times New Roman" w:hAnsi="Times New Roman" w:cs="Times New Roman"/>
          </w:rPr>
          <w:t>/yellowwallpaper.pdf</w:t>
        </w:r>
      </w:hyperlink>
    </w:p>
    <w:p w14:paraId="4E9DB3CF" w14:textId="77777777" w:rsidR="00A33CA6" w:rsidRPr="00A33CA6" w:rsidRDefault="00A33CA6" w:rsidP="00DE5764">
      <w:pPr>
        <w:spacing w:after="0" w:line="240" w:lineRule="auto"/>
        <w:rPr>
          <w:rFonts w:ascii="Times New Roman" w:hAnsi="Times New Roman" w:cs="Times New Roman"/>
        </w:rPr>
      </w:pPr>
    </w:p>
    <w:p w14:paraId="757B5239" w14:textId="77777777" w:rsidR="00920B09" w:rsidRPr="00A33CA6" w:rsidRDefault="00920B09" w:rsidP="00DE5764">
      <w:pPr>
        <w:spacing w:after="0" w:line="240" w:lineRule="auto"/>
        <w:rPr>
          <w:rFonts w:ascii="Times New Roman" w:hAnsi="Times New Roman" w:cs="Times New Roman"/>
        </w:rPr>
      </w:pPr>
    </w:p>
    <w:p w14:paraId="08DF7DD4" w14:textId="4763F3DF" w:rsidR="00DE5764" w:rsidRPr="00A33CA6" w:rsidRDefault="008C1BE7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Activity: Guided Reading Questions</w:t>
      </w:r>
    </w:p>
    <w:p w14:paraId="19C5769C" w14:textId="797BDB01" w:rsidR="008C1BE7" w:rsidRPr="00A33CA6" w:rsidRDefault="008C1BE7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http://edsitement.neh.gov/lesson-plan/charlotte-perkins-gilmans-yellow-wall-papermdashwriting-women#sect-activities</w:t>
      </w:r>
    </w:p>
    <w:p w14:paraId="2B426AD4" w14:textId="77777777" w:rsidR="00DE5764" w:rsidRP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</w:p>
    <w:p w14:paraId="2E0908E1" w14:textId="77777777" w:rsidR="00DE5764" w:rsidRP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Activity: Active Reading Chart:</w:t>
      </w:r>
    </w:p>
    <w:p w14:paraId="0E35B421" w14:textId="46144C56" w:rsidR="00A33CA6" w:rsidRDefault="00A33CA6" w:rsidP="00DE5764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0621C3">
          <w:rPr>
            <w:rStyle w:val="Hyperlink"/>
            <w:rFonts w:ascii="Times New Roman" w:hAnsi="Times New Roman" w:cs="Times New Roman"/>
          </w:rPr>
          <w:t>http://edsitement.neh.gov/sites/edsitement.neh.gov/files/worksheets/Charlotte%20Perkins%20Gilman%27s%20The%20Yellow%20Wallpaper%20-%20The%20New%20Woman-%20Active%20Reading%20Chart.pdf</w:t>
        </w:r>
      </w:hyperlink>
    </w:p>
    <w:p w14:paraId="7D18ACB6" w14:textId="77777777" w:rsidR="00A33CA6" w:rsidRPr="00A33CA6" w:rsidRDefault="00A33CA6" w:rsidP="00DE5764">
      <w:pPr>
        <w:spacing w:after="0" w:line="240" w:lineRule="auto"/>
        <w:rPr>
          <w:rFonts w:ascii="Times New Roman" w:hAnsi="Times New Roman" w:cs="Times New Roman"/>
        </w:rPr>
      </w:pPr>
    </w:p>
    <w:p w14:paraId="28583F3C" w14:textId="77777777" w:rsidR="00F855CE" w:rsidRPr="00A33CA6" w:rsidRDefault="00F855CE" w:rsidP="00DE5764">
      <w:pPr>
        <w:spacing w:after="0" w:line="240" w:lineRule="auto"/>
        <w:rPr>
          <w:rFonts w:ascii="Times New Roman" w:hAnsi="Times New Roman" w:cs="Times New Roman"/>
        </w:rPr>
      </w:pPr>
    </w:p>
    <w:p w14:paraId="1722B6FF" w14:textId="1B47298B" w:rsidR="00DE5764" w:rsidRP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Extension: </w:t>
      </w:r>
      <w:r w:rsidRPr="00A33CA6">
        <w:rPr>
          <w:rFonts w:ascii="Times New Roman" w:hAnsi="Times New Roman" w:cs="Times New Roman"/>
        </w:rPr>
        <w:t>Discussion of why she wrote the story</w:t>
      </w:r>
    </w:p>
    <w:p w14:paraId="700A4CB4" w14:textId="46E5FB6B" w:rsidR="00EA305C" w:rsidRPr="00A33CA6" w:rsidRDefault="00F855CE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“The Yellow Wall Paper.” </w:t>
      </w:r>
      <w:r w:rsidRPr="00A33CA6">
        <w:rPr>
          <w:rFonts w:ascii="Times New Roman" w:hAnsi="Times New Roman" w:cs="Times New Roman"/>
          <w:i/>
        </w:rPr>
        <w:t xml:space="preserve">American </w:t>
      </w:r>
      <w:r w:rsidR="00587EA1" w:rsidRPr="00A33CA6">
        <w:rPr>
          <w:rFonts w:ascii="Times New Roman" w:hAnsi="Times New Roman" w:cs="Times New Roman"/>
          <w:i/>
        </w:rPr>
        <w:t>Fantastic</w:t>
      </w:r>
      <w:r w:rsidRPr="00A33CA6">
        <w:rPr>
          <w:rFonts w:ascii="Times New Roman" w:hAnsi="Times New Roman" w:cs="Times New Roman"/>
          <w:i/>
        </w:rPr>
        <w:t xml:space="preserve"> Tales: Terror and the Uncanny from Poe to the Pulps.</w:t>
      </w:r>
      <w:r w:rsidRPr="00A33CA6">
        <w:rPr>
          <w:rFonts w:ascii="Times New Roman" w:hAnsi="Times New Roman" w:cs="Times New Roman"/>
        </w:rPr>
        <w:t xml:space="preserve"> Story of the Week. The Library of America. Web.</w:t>
      </w:r>
    </w:p>
    <w:p w14:paraId="70D8690E" w14:textId="2BC01E1F" w:rsidR="00F855CE" w:rsidRDefault="00A33CA6" w:rsidP="00DE5764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0621C3">
          <w:rPr>
            <w:rStyle w:val="Hyperlink"/>
            <w:rFonts w:ascii="Times New Roman" w:hAnsi="Times New Roman" w:cs="Times New Roman"/>
          </w:rPr>
          <w:t>http://storyoftheweek.loa.org/2013/05/the-yel</w:t>
        </w:r>
        <w:r w:rsidRPr="000621C3">
          <w:rPr>
            <w:rStyle w:val="Hyperlink"/>
            <w:rFonts w:ascii="Times New Roman" w:hAnsi="Times New Roman" w:cs="Times New Roman"/>
          </w:rPr>
          <w:t>l</w:t>
        </w:r>
        <w:r w:rsidRPr="000621C3">
          <w:rPr>
            <w:rStyle w:val="Hyperlink"/>
            <w:rFonts w:ascii="Times New Roman" w:hAnsi="Times New Roman" w:cs="Times New Roman"/>
          </w:rPr>
          <w:t>ow-wall-paper.html</w:t>
        </w:r>
      </w:hyperlink>
    </w:p>
    <w:p w14:paraId="39CE385A" w14:textId="77777777" w:rsidR="00A33CA6" w:rsidRPr="00A33CA6" w:rsidRDefault="00A33CA6" w:rsidP="00DE5764">
      <w:pPr>
        <w:spacing w:after="0" w:line="240" w:lineRule="auto"/>
        <w:rPr>
          <w:rFonts w:ascii="Times New Roman" w:hAnsi="Times New Roman" w:cs="Times New Roman"/>
        </w:rPr>
      </w:pPr>
    </w:p>
    <w:p w14:paraId="543ED82C" w14:textId="77777777" w:rsidR="00587EA1" w:rsidRPr="00A33CA6" w:rsidRDefault="00587EA1" w:rsidP="00DE5764">
      <w:pPr>
        <w:spacing w:after="0" w:line="240" w:lineRule="auto"/>
        <w:rPr>
          <w:rFonts w:ascii="Times New Roman" w:hAnsi="Times New Roman" w:cs="Times New Roman"/>
        </w:rPr>
      </w:pPr>
    </w:p>
    <w:p w14:paraId="59CD15CE" w14:textId="630CEC20" w:rsidR="00F855CE" w:rsidRPr="00A33CA6" w:rsidRDefault="00F855CE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Extension: Two Treatments-Rest vs. West</w:t>
      </w:r>
    </w:p>
    <w:p w14:paraId="2404B127" w14:textId="48FA6107" w:rsidR="00F855CE" w:rsidRPr="00A33CA6" w:rsidRDefault="00F855CE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Stiles, Anne. “Go rest, young man.” </w:t>
      </w:r>
      <w:r w:rsidRPr="00A33CA6">
        <w:rPr>
          <w:rFonts w:ascii="Times New Roman" w:hAnsi="Times New Roman" w:cs="Times New Roman"/>
          <w:i/>
        </w:rPr>
        <w:t>Monitor on Psychology</w:t>
      </w:r>
      <w:r w:rsidRPr="00A33CA6">
        <w:rPr>
          <w:rFonts w:ascii="Times New Roman" w:hAnsi="Times New Roman" w:cs="Times New Roman"/>
        </w:rPr>
        <w:t>. American Psychological Association. January 2012. Vol. 43, No. 1. Web.</w:t>
      </w:r>
    </w:p>
    <w:p w14:paraId="4FA4321E" w14:textId="39A94CBD" w:rsidR="00F855CE" w:rsidRDefault="00A33CA6" w:rsidP="00DE5764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0621C3">
          <w:rPr>
            <w:rStyle w:val="Hyperlink"/>
            <w:rFonts w:ascii="Times New Roman" w:hAnsi="Times New Roman" w:cs="Times New Roman"/>
          </w:rPr>
          <w:t>http://www.apa.org/monitor/2012/01/go-rest.aspx</w:t>
        </w:r>
      </w:hyperlink>
    </w:p>
    <w:p w14:paraId="66AD068E" w14:textId="77777777" w:rsid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</w:p>
    <w:p w14:paraId="16E15F2A" w14:textId="77777777" w:rsid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</w:p>
    <w:p w14:paraId="3FB34A32" w14:textId="296CC9FD" w:rsidR="003B6027" w:rsidRPr="00A33CA6" w:rsidRDefault="003B6027" w:rsidP="006966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3CA6">
        <w:rPr>
          <w:rFonts w:ascii="Times New Roman" w:hAnsi="Times New Roman" w:cs="Times New Roman"/>
          <w:u w:val="single"/>
        </w:rPr>
        <w:t>Katherine Anne Porter</w:t>
      </w:r>
    </w:p>
    <w:p w14:paraId="5C323582" w14:textId="214BB277" w:rsidR="003B6027" w:rsidRPr="00A33CA6" w:rsidRDefault="00EA305C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Porter, Katherine Anne. </w:t>
      </w:r>
      <w:r w:rsidR="003B6027" w:rsidRPr="00A33CA6">
        <w:rPr>
          <w:rFonts w:ascii="Times New Roman" w:hAnsi="Times New Roman" w:cs="Times New Roman"/>
        </w:rPr>
        <w:t>“The Jilting of Granny Weatherall”</w:t>
      </w:r>
      <w:r w:rsidRPr="00A33CA6">
        <w:rPr>
          <w:rFonts w:ascii="Times New Roman" w:hAnsi="Times New Roman" w:cs="Times New Roman"/>
        </w:rPr>
        <w:t xml:space="preserve"> </w:t>
      </w:r>
      <w:r w:rsidRPr="00A33CA6">
        <w:rPr>
          <w:rFonts w:ascii="Times New Roman" w:hAnsi="Times New Roman" w:cs="Times New Roman"/>
          <w:i/>
        </w:rPr>
        <w:t>University of West Georgia.</w:t>
      </w:r>
      <w:r w:rsidRPr="00A33CA6">
        <w:rPr>
          <w:rFonts w:ascii="Times New Roman" w:hAnsi="Times New Roman" w:cs="Times New Roman"/>
        </w:rPr>
        <w:t xml:space="preserve"> Web.</w:t>
      </w:r>
    </w:p>
    <w:p w14:paraId="0F83E89F" w14:textId="77777777" w:rsidR="00920B09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Text:</w:t>
      </w:r>
    </w:p>
    <w:p w14:paraId="53D69586" w14:textId="63063D4C" w:rsidR="00920B09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Pr="000621C3">
          <w:rPr>
            <w:rStyle w:val="Hyperlink"/>
            <w:rFonts w:ascii="Times New Roman" w:hAnsi="Times New Roman" w:cs="Times New Roman"/>
          </w:rPr>
          <w:t>htt</w:t>
        </w:r>
        <w:r w:rsidRPr="000621C3">
          <w:rPr>
            <w:rStyle w:val="Hyperlink"/>
            <w:rFonts w:ascii="Times New Roman" w:hAnsi="Times New Roman" w:cs="Times New Roman"/>
          </w:rPr>
          <w:t>p</w:t>
        </w:r>
        <w:r w:rsidRPr="000621C3">
          <w:rPr>
            <w:rStyle w:val="Hyperlink"/>
            <w:rFonts w:ascii="Times New Roman" w:hAnsi="Times New Roman" w:cs="Times New Roman"/>
          </w:rPr>
          <w:t>://www.westga.edu/~shollenb/Jilting%20of%20G</w:t>
        </w:r>
        <w:r w:rsidRPr="000621C3">
          <w:rPr>
            <w:rStyle w:val="Hyperlink"/>
            <w:rFonts w:ascii="Times New Roman" w:hAnsi="Times New Roman" w:cs="Times New Roman"/>
          </w:rPr>
          <w:t>r</w:t>
        </w:r>
        <w:r w:rsidRPr="000621C3">
          <w:rPr>
            <w:rStyle w:val="Hyperlink"/>
            <w:rFonts w:ascii="Times New Roman" w:hAnsi="Times New Roman" w:cs="Times New Roman"/>
          </w:rPr>
          <w:t>anny%20Weatherall%20by%20Katherine%20Anne%20Porter.htm</w:t>
        </w:r>
      </w:hyperlink>
    </w:p>
    <w:p w14:paraId="4534A3FD" w14:textId="77777777" w:rsidR="00920B09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</w:p>
    <w:p w14:paraId="776A63B1" w14:textId="14116808" w:rsidR="00DE5764" w:rsidRPr="00A33CA6" w:rsidRDefault="00DE5764" w:rsidP="006966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3CA6">
        <w:rPr>
          <w:rFonts w:ascii="Times New Roman" w:hAnsi="Times New Roman" w:cs="Times New Roman"/>
        </w:rPr>
        <w:t>Activity: Guided Reading Questions (Google Doc)</w:t>
      </w:r>
    </w:p>
    <w:p w14:paraId="684335FE" w14:textId="77777777" w:rsidR="00920B09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</w:p>
    <w:p w14:paraId="41550338" w14:textId="223BB95F" w:rsidR="003B6027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Extension:</w:t>
      </w:r>
      <w:r w:rsidR="00920B09" w:rsidRPr="00A33CA6">
        <w:rPr>
          <w:rFonts w:ascii="Times New Roman" w:hAnsi="Times New Roman" w:cs="Times New Roman"/>
        </w:rPr>
        <w:t xml:space="preserve"> </w:t>
      </w:r>
      <w:r w:rsidR="00587EA1" w:rsidRPr="00A33CA6">
        <w:rPr>
          <w:rFonts w:ascii="Times New Roman" w:hAnsi="Times New Roman" w:cs="Times New Roman"/>
        </w:rPr>
        <w:t xml:space="preserve">Davis, Barbara Thompson. </w:t>
      </w:r>
      <w:r w:rsidR="00920B09" w:rsidRPr="00A33CA6">
        <w:rPr>
          <w:rFonts w:ascii="Times New Roman" w:hAnsi="Times New Roman" w:cs="Times New Roman"/>
        </w:rPr>
        <w:t>“Katherine Anne Porter: The Art of Fiction, No. 29.”</w:t>
      </w:r>
      <w:r w:rsidRPr="00A33CA6">
        <w:rPr>
          <w:rFonts w:ascii="Times New Roman" w:hAnsi="Times New Roman" w:cs="Times New Roman"/>
        </w:rPr>
        <w:t xml:space="preserve"> </w:t>
      </w:r>
      <w:r w:rsidR="003B6027" w:rsidRPr="00A33CA6">
        <w:rPr>
          <w:rFonts w:ascii="Times New Roman" w:hAnsi="Times New Roman" w:cs="Times New Roman"/>
          <w:i/>
        </w:rPr>
        <w:t>The Paris Review</w:t>
      </w:r>
      <w:r w:rsidR="00920B09" w:rsidRPr="00A33CA6">
        <w:rPr>
          <w:rFonts w:ascii="Times New Roman" w:hAnsi="Times New Roman" w:cs="Times New Roman"/>
        </w:rPr>
        <w:t xml:space="preserve">. </w:t>
      </w:r>
      <w:r w:rsidR="003B6027" w:rsidRPr="00A33CA6">
        <w:rPr>
          <w:rFonts w:ascii="Times New Roman" w:hAnsi="Times New Roman" w:cs="Times New Roman"/>
        </w:rPr>
        <w:t>Interview”(1963)</w:t>
      </w:r>
      <w:r w:rsidR="00920B09" w:rsidRPr="00A33CA6">
        <w:rPr>
          <w:rFonts w:ascii="Times New Roman" w:hAnsi="Times New Roman" w:cs="Times New Roman"/>
        </w:rPr>
        <w:t>. Web.</w:t>
      </w:r>
    </w:p>
    <w:p w14:paraId="354D77B6" w14:textId="0F6ECA56" w:rsidR="003B6027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0621C3">
          <w:rPr>
            <w:rStyle w:val="Hyperlink"/>
            <w:rFonts w:ascii="Times New Roman" w:hAnsi="Times New Roman" w:cs="Times New Roman"/>
          </w:rPr>
          <w:t>http://www.thepari</w:t>
        </w:r>
        <w:r w:rsidRPr="000621C3">
          <w:rPr>
            <w:rStyle w:val="Hyperlink"/>
            <w:rFonts w:ascii="Times New Roman" w:hAnsi="Times New Roman" w:cs="Times New Roman"/>
          </w:rPr>
          <w:t>s</w:t>
        </w:r>
        <w:r w:rsidRPr="000621C3">
          <w:rPr>
            <w:rStyle w:val="Hyperlink"/>
            <w:rFonts w:ascii="Times New Roman" w:hAnsi="Times New Roman" w:cs="Times New Roman"/>
          </w:rPr>
          <w:t>review.org/interviews/4569/the-art-of-fiction-no-29-katherine-anne-porter</w:t>
        </w:r>
      </w:hyperlink>
    </w:p>
    <w:p w14:paraId="16E42D71" w14:textId="77777777" w:rsidR="00A33CA6" w:rsidRP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</w:p>
    <w:p w14:paraId="2D4157FB" w14:textId="77777777" w:rsidR="003B6027" w:rsidRPr="00A33CA6" w:rsidRDefault="003B6027" w:rsidP="0069665A">
      <w:pPr>
        <w:spacing w:after="0" w:line="240" w:lineRule="auto"/>
        <w:rPr>
          <w:rFonts w:ascii="Times New Roman" w:hAnsi="Times New Roman" w:cs="Times New Roman"/>
        </w:rPr>
      </w:pPr>
    </w:p>
    <w:p w14:paraId="1FF691B1" w14:textId="77777777" w:rsidR="00DE5764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</w:p>
    <w:p w14:paraId="3ED8FBD8" w14:textId="77777777" w:rsidR="003B6027" w:rsidRPr="00A33CA6" w:rsidRDefault="003B6027" w:rsidP="006966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3CA6">
        <w:rPr>
          <w:rFonts w:ascii="Times New Roman" w:hAnsi="Times New Roman" w:cs="Times New Roman"/>
          <w:u w:val="single"/>
        </w:rPr>
        <w:t>William Faulkner</w:t>
      </w:r>
    </w:p>
    <w:p w14:paraId="6F936A5F" w14:textId="6B6B97DB" w:rsidR="003B6027" w:rsidRP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Faulkner, William.</w:t>
      </w:r>
      <w:r w:rsidR="003B6027" w:rsidRPr="00A33CA6">
        <w:rPr>
          <w:rFonts w:ascii="Times New Roman" w:hAnsi="Times New Roman" w:cs="Times New Roman"/>
        </w:rPr>
        <w:t xml:space="preserve"> “A Rose for Emily”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Genius</w:t>
      </w:r>
      <w:r>
        <w:rPr>
          <w:rFonts w:ascii="Times New Roman" w:hAnsi="Times New Roman" w:cs="Times New Roman"/>
        </w:rPr>
        <w:t>. Web.</w:t>
      </w:r>
    </w:p>
    <w:p w14:paraId="0564B055" w14:textId="0CC203F2" w:rsidR="003B6027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0621C3">
          <w:rPr>
            <w:rStyle w:val="Hyperlink"/>
            <w:rFonts w:ascii="Times New Roman" w:hAnsi="Times New Roman" w:cs="Times New Roman"/>
          </w:rPr>
          <w:t>http://genius.com/William-faulkner-a-rose-for-emily-annotated</w:t>
        </w:r>
      </w:hyperlink>
    </w:p>
    <w:p w14:paraId="1994BA92" w14:textId="77777777" w:rsidR="00920B09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</w:p>
    <w:p w14:paraId="02CD5D10" w14:textId="4B9F9913" w:rsidR="003B6027" w:rsidRP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Faulkner, William. “A Popular.” </w:t>
      </w:r>
      <w:r>
        <w:rPr>
          <w:rFonts w:ascii="Times New Roman" w:hAnsi="Times New Roman" w:cs="Times New Roman"/>
          <w:i/>
        </w:rPr>
        <w:t>Genius</w:t>
      </w:r>
      <w:r>
        <w:rPr>
          <w:rFonts w:ascii="Times New Roman" w:hAnsi="Times New Roman" w:cs="Times New Roman"/>
        </w:rPr>
        <w:t>. Web.</w:t>
      </w:r>
    </w:p>
    <w:p w14:paraId="1B77DA6C" w14:textId="2F6733DA" w:rsidR="003B6027" w:rsidRDefault="00A33CA6" w:rsidP="0069665A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16" w:history="1">
        <w:r w:rsidRPr="000621C3">
          <w:rPr>
            <w:rStyle w:val="Hyperlink"/>
            <w:rFonts w:ascii="Times New Roman" w:hAnsi="Times New Roman" w:cs="Times New Roman"/>
          </w:rPr>
          <w:t>http://genius.com/William-faulkner-a-poplar-annotated</w:t>
        </w:r>
      </w:hyperlink>
    </w:p>
    <w:p w14:paraId="32CF6DA8" w14:textId="77777777" w:rsidR="00DE5764" w:rsidRPr="00A33CA6" w:rsidRDefault="00DE5764" w:rsidP="00DE5764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</w:p>
    <w:p w14:paraId="03B014F9" w14:textId="152145FD" w:rsidR="00920B09" w:rsidRP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Activity</w:t>
      </w:r>
      <w:r w:rsidR="00920B09" w:rsidRPr="00A33CA6">
        <w:rPr>
          <w:rFonts w:ascii="Times New Roman" w:hAnsi="Times New Roman" w:cs="Times New Roman"/>
        </w:rPr>
        <w:t>: Emily on Trial Newspa</w:t>
      </w:r>
      <w:r w:rsidRPr="00A33CA6">
        <w:rPr>
          <w:rFonts w:ascii="Times New Roman" w:hAnsi="Times New Roman" w:cs="Times New Roman"/>
        </w:rPr>
        <w:t>p</w:t>
      </w:r>
      <w:r w:rsidR="00920B09" w:rsidRPr="00A33CA6">
        <w:rPr>
          <w:rFonts w:ascii="Times New Roman" w:hAnsi="Times New Roman" w:cs="Times New Roman"/>
        </w:rPr>
        <w:t>e</w:t>
      </w:r>
      <w:r w:rsidRPr="00A33CA6">
        <w:rPr>
          <w:rFonts w:ascii="Times New Roman" w:hAnsi="Times New Roman" w:cs="Times New Roman"/>
        </w:rPr>
        <w:t>r</w:t>
      </w:r>
    </w:p>
    <w:p w14:paraId="79C64502" w14:textId="77777777" w:rsidR="00920B09" w:rsidRPr="00A33CA6" w:rsidRDefault="00920B09" w:rsidP="00DE5764">
      <w:pPr>
        <w:spacing w:after="0" w:line="240" w:lineRule="auto"/>
        <w:rPr>
          <w:rFonts w:ascii="Times New Roman" w:hAnsi="Times New Roman" w:cs="Times New Roman"/>
        </w:rPr>
      </w:pPr>
    </w:p>
    <w:p w14:paraId="46A20B0F" w14:textId="779FA689" w:rsidR="00DE5764" w:rsidRP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Extension: </w:t>
      </w:r>
      <w:r w:rsidRPr="00A33CA6">
        <w:rPr>
          <w:rFonts w:ascii="Times New Roman" w:hAnsi="Times New Roman" w:cs="Times New Roman"/>
        </w:rPr>
        <w:t>William Faulkner’s discussion of the short story</w:t>
      </w:r>
    </w:p>
    <w:p w14:paraId="518F09AD" w14:textId="143EE3C7" w:rsidR="00DE5764" w:rsidRDefault="00A33CA6" w:rsidP="00DE5764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Pr="000621C3">
          <w:rPr>
            <w:rStyle w:val="Hyperlink"/>
            <w:rFonts w:ascii="Times New Roman" w:hAnsi="Times New Roman" w:cs="Times New Roman"/>
          </w:rPr>
          <w:t>http://faulkner.lib.virginia.edu/page?id=clips&amp;section=selections</w:t>
        </w:r>
      </w:hyperlink>
    </w:p>
    <w:p w14:paraId="11F7AADA" w14:textId="77777777" w:rsidR="00A33CA6" w:rsidRPr="00A33CA6" w:rsidRDefault="00A33CA6" w:rsidP="00DE5764">
      <w:pPr>
        <w:spacing w:after="0" w:line="240" w:lineRule="auto"/>
        <w:rPr>
          <w:rFonts w:ascii="Times New Roman" w:hAnsi="Times New Roman" w:cs="Times New Roman"/>
        </w:rPr>
      </w:pPr>
    </w:p>
    <w:p w14:paraId="1B668251" w14:textId="77777777" w:rsidR="00DE5764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</w:p>
    <w:p w14:paraId="73F8DCF3" w14:textId="49CF8357" w:rsidR="003B6027" w:rsidRPr="00A33CA6" w:rsidRDefault="00A33CA6" w:rsidP="0069665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Flannery O’Connor</w:t>
      </w:r>
    </w:p>
    <w:p w14:paraId="1D182548" w14:textId="7360B7D6" w:rsidR="00DE5764" w:rsidRPr="00A33CA6" w:rsidRDefault="00920B09" w:rsidP="00DE5764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O’Connor, Flannery. “</w:t>
      </w:r>
      <w:r w:rsidR="00DE5764" w:rsidRPr="00A33CA6">
        <w:rPr>
          <w:rFonts w:ascii="Times New Roman" w:hAnsi="Times New Roman" w:cs="Times New Roman"/>
        </w:rPr>
        <w:t>A Good Man is Hard to Find</w:t>
      </w:r>
      <w:r w:rsidRPr="00A33CA6">
        <w:rPr>
          <w:rFonts w:ascii="Times New Roman" w:hAnsi="Times New Roman" w:cs="Times New Roman"/>
        </w:rPr>
        <w:t>.</w:t>
      </w:r>
      <w:r w:rsidR="00DE5764" w:rsidRPr="00A33CA6">
        <w:rPr>
          <w:rFonts w:ascii="Times New Roman" w:hAnsi="Times New Roman" w:cs="Times New Roman"/>
        </w:rPr>
        <w:t xml:space="preserve">” </w:t>
      </w:r>
      <w:r w:rsidRPr="00A33CA6">
        <w:rPr>
          <w:rFonts w:ascii="Times New Roman" w:hAnsi="Times New Roman" w:cs="Times New Roman"/>
          <w:i/>
        </w:rPr>
        <w:t>Genius</w:t>
      </w:r>
      <w:r w:rsidRPr="00A33CA6">
        <w:rPr>
          <w:rFonts w:ascii="Times New Roman" w:hAnsi="Times New Roman" w:cs="Times New Roman"/>
        </w:rPr>
        <w:t>. Web.</w:t>
      </w:r>
    </w:p>
    <w:p w14:paraId="425AEF28" w14:textId="77777777" w:rsidR="00DE5764" w:rsidRPr="00A33CA6" w:rsidRDefault="00DE5764" w:rsidP="00DE5764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Pr="00A33CA6">
          <w:rPr>
            <w:rStyle w:val="Hyperlink"/>
            <w:rFonts w:ascii="Times New Roman" w:hAnsi="Times New Roman" w:cs="Times New Roman"/>
            <w:color w:val="auto"/>
          </w:rPr>
          <w:t>http://genius.com/Flannery-oconnor-a-good-man-is-hard-to-find-annotated</w:t>
        </w:r>
      </w:hyperlink>
    </w:p>
    <w:p w14:paraId="60798034" w14:textId="77777777" w:rsidR="00920B09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</w:p>
    <w:p w14:paraId="12559FFE" w14:textId="6FB933BF" w:rsidR="00DE5764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Activity: </w:t>
      </w:r>
      <w:r w:rsidR="00920B09" w:rsidRPr="00A33CA6">
        <w:rPr>
          <w:rFonts w:ascii="Times New Roman" w:hAnsi="Times New Roman" w:cs="Times New Roman"/>
        </w:rPr>
        <w:t>Guided Guides</w:t>
      </w:r>
    </w:p>
    <w:p w14:paraId="085C7FEB" w14:textId="7EA8991C" w:rsid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Pr="000621C3">
          <w:rPr>
            <w:rStyle w:val="Hyperlink"/>
            <w:rFonts w:ascii="Times New Roman" w:hAnsi="Times New Roman" w:cs="Times New Roman"/>
          </w:rPr>
          <w:t>http://sharepoint.mvla.net/teachers/StevenK/American%20Lit%20H/Documents/Short_Story_Unit/DQ_for_A_Good_Man_final_version.pdf</w:t>
        </w:r>
      </w:hyperlink>
    </w:p>
    <w:p w14:paraId="41600E7A" w14:textId="77777777" w:rsidR="00DE5764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</w:p>
    <w:p w14:paraId="1C77CB3A" w14:textId="33A4DE50" w:rsidR="004A2E5D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Extension</w:t>
      </w:r>
      <w:r w:rsidR="004A2E5D" w:rsidRPr="00A33CA6">
        <w:rPr>
          <w:rFonts w:ascii="Times New Roman" w:hAnsi="Times New Roman" w:cs="Times New Roman"/>
        </w:rPr>
        <w:t>: Flannery O’ Connor Reading “A Good Man is Hard to Find”</w:t>
      </w:r>
    </w:p>
    <w:p w14:paraId="081356EF" w14:textId="4B5148A3" w:rsid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Pr="000621C3">
          <w:rPr>
            <w:rStyle w:val="Hyperlink"/>
            <w:rFonts w:ascii="Times New Roman" w:hAnsi="Times New Roman" w:cs="Times New Roman"/>
          </w:rPr>
          <w:t>https://www.youtube.com/watch?v=QZZgs46t9Z0</w:t>
        </w:r>
      </w:hyperlink>
    </w:p>
    <w:p w14:paraId="755861D3" w14:textId="264BB917" w:rsidR="004A2E5D" w:rsidRDefault="00A33CA6" w:rsidP="0069665A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Pr="000621C3">
          <w:rPr>
            <w:rStyle w:val="Hyperlink"/>
            <w:rFonts w:ascii="Times New Roman" w:hAnsi="Times New Roman" w:cs="Times New Roman"/>
          </w:rPr>
          <w:t>https://www.youtube.com/watch?v=7O_NdKz_jCw</w:t>
        </w:r>
      </w:hyperlink>
    </w:p>
    <w:p w14:paraId="41FD8C24" w14:textId="77777777" w:rsidR="00A33CA6" w:rsidRP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</w:p>
    <w:p w14:paraId="0EDEF0DB" w14:textId="77777777" w:rsidR="0089586B" w:rsidRPr="00A33CA6" w:rsidRDefault="0089586B" w:rsidP="0069665A">
      <w:pPr>
        <w:spacing w:after="0" w:line="240" w:lineRule="auto"/>
        <w:rPr>
          <w:rFonts w:ascii="Times New Roman" w:hAnsi="Times New Roman" w:cs="Times New Roman"/>
        </w:rPr>
      </w:pPr>
    </w:p>
    <w:p w14:paraId="27602735" w14:textId="77777777" w:rsidR="00920B09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</w:p>
    <w:p w14:paraId="38EE6D42" w14:textId="77777777" w:rsid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</w:p>
    <w:p w14:paraId="03C9A421" w14:textId="77777777" w:rsidR="003B6027" w:rsidRPr="00A33CA6" w:rsidRDefault="003B6027" w:rsidP="006966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3CA6">
        <w:rPr>
          <w:rFonts w:ascii="Times New Roman" w:hAnsi="Times New Roman" w:cs="Times New Roman"/>
          <w:u w:val="single"/>
        </w:rPr>
        <w:t>Kate Chopin</w:t>
      </w:r>
    </w:p>
    <w:p w14:paraId="69AA3843" w14:textId="300F357B" w:rsidR="003B6027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Chopin, Kate. “A Story of an Hour.” </w:t>
      </w:r>
      <w:r w:rsidRPr="00A33CA6">
        <w:rPr>
          <w:rFonts w:ascii="Times New Roman" w:hAnsi="Times New Roman" w:cs="Times New Roman"/>
          <w:i/>
        </w:rPr>
        <w:t>Virginia Commonwealth University</w:t>
      </w:r>
      <w:r w:rsidRPr="00A33CA6">
        <w:rPr>
          <w:rFonts w:ascii="Times New Roman" w:hAnsi="Times New Roman" w:cs="Times New Roman"/>
        </w:rPr>
        <w:t>. Web</w:t>
      </w:r>
    </w:p>
    <w:p w14:paraId="565B12AF" w14:textId="00E36135" w:rsidR="00A33CA6" w:rsidRDefault="0069665A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Text: </w:t>
      </w:r>
      <w:hyperlink r:id="rId22" w:history="1">
        <w:r w:rsidR="00A33CA6" w:rsidRPr="000621C3">
          <w:rPr>
            <w:rStyle w:val="Hyperlink"/>
            <w:rFonts w:ascii="Times New Roman" w:hAnsi="Times New Roman" w:cs="Times New Roman"/>
          </w:rPr>
          <w:t>http://www.vcu.edu/engweb/webtexts/hou</w:t>
        </w:r>
        <w:r w:rsidR="00A33CA6" w:rsidRPr="000621C3">
          <w:rPr>
            <w:rStyle w:val="Hyperlink"/>
            <w:rFonts w:ascii="Times New Roman" w:hAnsi="Times New Roman" w:cs="Times New Roman"/>
          </w:rPr>
          <w:t>r</w:t>
        </w:r>
        <w:r w:rsidR="00A33CA6" w:rsidRPr="000621C3">
          <w:rPr>
            <w:rStyle w:val="Hyperlink"/>
            <w:rFonts w:ascii="Times New Roman" w:hAnsi="Times New Roman" w:cs="Times New Roman"/>
          </w:rPr>
          <w:t>/storyofho</w:t>
        </w:r>
        <w:r w:rsidR="00A33CA6" w:rsidRPr="000621C3">
          <w:rPr>
            <w:rStyle w:val="Hyperlink"/>
            <w:rFonts w:ascii="Times New Roman" w:hAnsi="Times New Roman" w:cs="Times New Roman"/>
          </w:rPr>
          <w:t>u</w:t>
        </w:r>
        <w:r w:rsidR="00A33CA6" w:rsidRPr="000621C3">
          <w:rPr>
            <w:rStyle w:val="Hyperlink"/>
            <w:rFonts w:ascii="Times New Roman" w:hAnsi="Times New Roman" w:cs="Times New Roman"/>
          </w:rPr>
          <w:t>r.html</w:t>
        </w:r>
      </w:hyperlink>
    </w:p>
    <w:p w14:paraId="699A3761" w14:textId="77777777" w:rsidR="00A33CA6" w:rsidRPr="00A33CA6" w:rsidRDefault="00A33CA6" w:rsidP="0069665A">
      <w:pPr>
        <w:spacing w:after="0" w:line="240" w:lineRule="auto"/>
        <w:rPr>
          <w:rFonts w:ascii="Times New Roman" w:hAnsi="Times New Roman" w:cs="Times New Roman"/>
        </w:rPr>
      </w:pPr>
    </w:p>
    <w:p w14:paraId="2456B2D1" w14:textId="4E706B29" w:rsidR="0069665A" w:rsidRPr="00A33CA6" w:rsidRDefault="0069665A" w:rsidP="006966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3CA6">
        <w:rPr>
          <w:rFonts w:ascii="Times New Roman" w:hAnsi="Times New Roman" w:cs="Times New Roman"/>
        </w:rPr>
        <w:t>Activity: Close Reading Questions (Google Doc)</w:t>
      </w:r>
    </w:p>
    <w:p w14:paraId="6CF23E8E" w14:textId="77777777" w:rsidR="0069665A" w:rsidRPr="00A33CA6" w:rsidRDefault="0069665A" w:rsidP="0069665A">
      <w:pPr>
        <w:spacing w:after="0" w:line="240" w:lineRule="auto"/>
        <w:rPr>
          <w:rFonts w:ascii="Times New Roman" w:hAnsi="Times New Roman" w:cs="Times New Roman"/>
        </w:rPr>
      </w:pPr>
    </w:p>
    <w:p w14:paraId="528371C0" w14:textId="1FA8C60F" w:rsidR="00920B09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Extension: </w:t>
      </w:r>
      <w:r w:rsidR="00920B09" w:rsidRPr="00A33CA6">
        <w:rPr>
          <w:rFonts w:ascii="Times New Roman" w:hAnsi="Times New Roman" w:cs="Times New Roman"/>
        </w:rPr>
        <w:t>Film Reimagining of “A Story of an Hour”</w:t>
      </w:r>
    </w:p>
    <w:p w14:paraId="474AE80F" w14:textId="466145E7" w:rsidR="003B6027" w:rsidRPr="00A33CA6" w:rsidRDefault="00920B09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 xml:space="preserve">Rathborne, Tina. </w:t>
      </w:r>
      <w:r w:rsidR="003B6027" w:rsidRPr="00A33CA6">
        <w:rPr>
          <w:rFonts w:ascii="Times New Roman" w:hAnsi="Times New Roman" w:cs="Times New Roman"/>
        </w:rPr>
        <w:t>“The Joy that Kills</w:t>
      </w:r>
      <w:r w:rsidRPr="00A33CA6">
        <w:rPr>
          <w:rFonts w:ascii="Times New Roman" w:hAnsi="Times New Roman" w:cs="Times New Roman"/>
        </w:rPr>
        <w:t>”</w:t>
      </w:r>
      <w:r w:rsidRPr="00A33CA6">
        <w:rPr>
          <w:rFonts w:ascii="Times New Roman" w:hAnsi="Times New Roman" w:cs="Times New Roman"/>
          <w:i/>
        </w:rPr>
        <w:t xml:space="preserve"> Films on Demand</w:t>
      </w:r>
      <w:r w:rsidRPr="00A33CA6">
        <w:rPr>
          <w:rFonts w:ascii="Times New Roman" w:hAnsi="Times New Roman" w:cs="Times New Roman"/>
        </w:rPr>
        <w:t>. Web.</w:t>
      </w:r>
    </w:p>
    <w:p w14:paraId="2E14DD63" w14:textId="547C1E30" w:rsidR="00A33CA6" w:rsidRDefault="00A33CA6" w:rsidP="0069665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3" w:history="1">
        <w:r w:rsidRPr="000621C3">
          <w:rPr>
            <w:rStyle w:val="Hyperlink"/>
            <w:rFonts w:ascii="Times New Roman" w:hAnsi="Times New Roman" w:cs="Times New Roman"/>
          </w:rPr>
          <w:t>http://digital</w:t>
        </w:r>
        <w:r w:rsidRPr="000621C3">
          <w:rPr>
            <w:rStyle w:val="Hyperlink"/>
            <w:rFonts w:ascii="Times New Roman" w:hAnsi="Times New Roman" w:cs="Times New Roman"/>
          </w:rPr>
          <w:t>.</w:t>
        </w:r>
        <w:r w:rsidRPr="000621C3">
          <w:rPr>
            <w:rStyle w:val="Hyperlink"/>
            <w:rFonts w:ascii="Times New Roman" w:hAnsi="Times New Roman" w:cs="Times New Roman"/>
          </w:rPr>
          <w:t>films.com/play/GSL3FC</w:t>
        </w:r>
      </w:hyperlink>
    </w:p>
    <w:p w14:paraId="502A3AEB" w14:textId="77777777" w:rsidR="00A33CA6" w:rsidRPr="00A33CA6" w:rsidRDefault="00A33CA6" w:rsidP="0069665A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C294F62" w14:textId="49CBEA52" w:rsidR="004A2E5D" w:rsidRPr="00A33CA6" w:rsidRDefault="0069665A" w:rsidP="0069665A">
      <w:pPr>
        <w:spacing w:after="0" w:line="240" w:lineRule="auto"/>
        <w:rPr>
          <w:rFonts w:ascii="Times New Roman" w:hAnsi="Times New Roman" w:cs="Times New Roman"/>
        </w:rPr>
      </w:pPr>
      <w:r w:rsidRPr="00A33CA6">
        <w:rPr>
          <w:rFonts w:ascii="Times New Roman" w:hAnsi="Times New Roman" w:cs="Times New Roman"/>
        </w:rPr>
        <w:t>Activity: Media Comparison and Analysis (Google Doc)</w:t>
      </w:r>
    </w:p>
    <w:p w14:paraId="3D18B171" w14:textId="77777777" w:rsidR="0069665A" w:rsidRPr="00A33CA6" w:rsidRDefault="0069665A" w:rsidP="0069665A">
      <w:pPr>
        <w:spacing w:after="0" w:line="240" w:lineRule="auto"/>
        <w:rPr>
          <w:rFonts w:ascii="Times New Roman" w:hAnsi="Times New Roman" w:cs="Times New Roman"/>
        </w:rPr>
      </w:pPr>
    </w:p>
    <w:p w14:paraId="51D841B4" w14:textId="77777777" w:rsidR="00DE5764" w:rsidRPr="00A33CA6" w:rsidRDefault="00DE5764" w:rsidP="0069665A">
      <w:pPr>
        <w:spacing w:after="0" w:line="240" w:lineRule="auto"/>
        <w:rPr>
          <w:rFonts w:ascii="Times New Roman" w:hAnsi="Times New Roman" w:cs="Times New Roman"/>
        </w:rPr>
      </w:pPr>
    </w:p>
    <w:p w14:paraId="5D7DDC86" w14:textId="77777777" w:rsidR="004658C1" w:rsidRPr="00A33CA6" w:rsidRDefault="004658C1" w:rsidP="0069665A">
      <w:pPr>
        <w:spacing w:after="0" w:line="240" w:lineRule="auto"/>
        <w:rPr>
          <w:rFonts w:ascii="Times New Roman" w:hAnsi="Times New Roman" w:cs="Times New Roman"/>
        </w:rPr>
      </w:pPr>
    </w:p>
    <w:p w14:paraId="02600835" w14:textId="77777777" w:rsidR="004A2E5D" w:rsidRPr="00A33CA6" w:rsidRDefault="004A2E5D" w:rsidP="0069665A">
      <w:pPr>
        <w:spacing w:after="0" w:line="240" w:lineRule="auto"/>
        <w:rPr>
          <w:rFonts w:ascii="Times New Roman" w:hAnsi="Times New Roman" w:cs="Times New Roman"/>
        </w:rPr>
      </w:pPr>
    </w:p>
    <w:p w14:paraId="0677D46D" w14:textId="77777777" w:rsidR="004A2E5D" w:rsidRPr="00A33CA6" w:rsidRDefault="004A2E5D" w:rsidP="0069665A">
      <w:pPr>
        <w:spacing w:after="0" w:line="240" w:lineRule="auto"/>
        <w:rPr>
          <w:rFonts w:ascii="Times New Roman" w:hAnsi="Times New Roman" w:cs="Times New Roman"/>
        </w:rPr>
      </w:pPr>
    </w:p>
    <w:sectPr w:rsidR="004A2E5D" w:rsidRPr="00A33CA6" w:rsidSect="00A33CA6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F0B"/>
    <w:multiLevelType w:val="multilevel"/>
    <w:tmpl w:val="6FC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B"/>
    <w:rsid w:val="003B6027"/>
    <w:rsid w:val="004019E9"/>
    <w:rsid w:val="004658C1"/>
    <w:rsid w:val="004A2E5D"/>
    <w:rsid w:val="00587EA1"/>
    <w:rsid w:val="0069665A"/>
    <w:rsid w:val="0089586B"/>
    <w:rsid w:val="008C1BE7"/>
    <w:rsid w:val="00920B09"/>
    <w:rsid w:val="00973F9E"/>
    <w:rsid w:val="009B368B"/>
    <w:rsid w:val="00A23EC5"/>
    <w:rsid w:val="00A32F06"/>
    <w:rsid w:val="00A33CA6"/>
    <w:rsid w:val="00BA4F4B"/>
    <w:rsid w:val="00C41A43"/>
    <w:rsid w:val="00DE5764"/>
    <w:rsid w:val="00EA305C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9BFA"/>
  <w15:chartTrackingRefBased/>
  <w15:docId w15:val="{7F010B03-6D6D-43B7-A2E4-05FB73B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6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hp.org/resources/womens-rights-movement/detailed-timeline/" TargetMode="External"/><Relationship Id="rId13" Type="http://schemas.openxmlformats.org/officeDocument/2006/relationships/hyperlink" Target="http://www.westga.edu/~shollenb/Jilting%20of%20Granny%20Weatherall%20by%20Katherine%20Anne%20Porter.htm" TargetMode="External"/><Relationship Id="rId18" Type="http://schemas.openxmlformats.org/officeDocument/2006/relationships/hyperlink" Target="http://genius.com/Flannery-oconnor-a-good-man-is-hard-to-find-annot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O_NdKz_jCw" TargetMode="External"/><Relationship Id="rId7" Type="http://schemas.openxmlformats.org/officeDocument/2006/relationships/hyperlink" Target="http://xroads.virginia.edu/~MA02/rodriguez/GildedAge/Gilded%20Age%20Literature.html" TargetMode="External"/><Relationship Id="rId12" Type="http://schemas.openxmlformats.org/officeDocument/2006/relationships/hyperlink" Target="http://www.apa.org/monitor/2012/01/go-rest.aspx" TargetMode="External"/><Relationship Id="rId17" Type="http://schemas.openxmlformats.org/officeDocument/2006/relationships/hyperlink" Target="http://faulkner.lib.virginia.edu/page?id=clips&amp;section=selec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enius.com/William-faulkner-a-poplar-annotated" TargetMode="External"/><Relationship Id="rId20" Type="http://schemas.openxmlformats.org/officeDocument/2006/relationships/hyperlink" Target="https://www.youtube.com/watch?v=QZZgs46t9Z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assumption.edu/WHW/workshop/Spheres.html" TargetMode="External"/><Relationship Id="rId11" Type="http://schemas.openxmlformats.org/officeDocument/2006/relationships/hyperlink" Target="http://storyoftheweek.loa.org/2013/05/the-yellow-wall-paper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emory.loc.gov/cgi-bin/query/r?ammem/naw:@field%28DOCID+@lit%28rbnawsan9903div6%29%29" TargetMode="External"/><Relationship Id="rId15" Type="http://schemas.openxmlformats.org/officeDocument/2006/relationships/hyperlink" Target="http://genius.com/William-faulkner-a-rose-for-emily-annotated" TargetMode="External"/><Relationship Id="rId23" Type="http://schemas.openxmlformats.org/officeDocument/2006/relationships/hyperlink" Target="http://digital.films.com/play/GSL3FC" TargetMode="External"/><Relationship Id="rId10" Type="http://schemas.openxmlformats.org/officeDocument/2006/relationships/hyperlink" Target="http://edsitement.neh.gov/sites/edsitement.neh.gov/files/worksheets/Charlotte%20Perkins%20Gilman%27s%20The%20Yellow%20Wallpaper%20-%20The%20New%20Woman-%20Active%20Reading%20Chart.pdf" TargetMode="External"/><Relationship Id="rId19" Type="http://schemas.openxmlformats.org/officeDocument/2006/relationships/hyperlink" Target="http://sharepoint.mvla.net/teachers/StevenK/American%20Lit%20H/Documents/Short_Story_Unit/DQ_for_A_Good_Man_final_ver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ivc.csi.cuny.edu/history/files/lavender/yellowwallpaper.pdf" TargetMode="External"/><Relationship Id="rId14" Type="http://schemas.openxmlformats.org/officeDocument/2006/relationships/hyperlink" Target="http://www.theparisreview.org/interviews/4569/the-art-of-fiction-no-29-katherine-anne-porter" TargetMode="External"/><Relationship Id="rId22" Type="http://schemas.openxmlformats.org/officeDocument/2006/relationships/hyperlink" Target="http://www.vcu.edu/engweb/webtexts/hour/storyofh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3</cp:revision>
  <cp:lastPrinted>2015-03-17T10:32:00Z</cp:lastPrinted>
  <dcterms:created xsi:type="dcterms:W3CDTF">2015-03-19T20:51:00Z</dcterms:created>
  <dcterms:modified xsi:type="dcterms:W3CDTF">2015-03-19T21:09:00Z</dcterms:modified>
</cp:coreProperties>
</file>