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9" w:rsidRDefault="008D2777">
      <w:r>
        <w:t>Short Story Literary Elements Log</w:t>
      </w:r>
    </w:p>
    <w:p w:rsidR="008D2777" w:rsidRDefault="008D2777">
      <w:r>
        <w:t xml:space="preserve">Name of Story: “The Jilting of Granny </w:t>
      </w:r>
      <w:proofErr w:type="spellStart"/>
      <w:r>
        <w:t>Weatherall</w:t>
      </w:r>
      <w:proofErr w:type="spellEnd"/>
      <w:r>
        <w:t>” by Katherine Anne Porter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2777" w:rsidTr="008D2777">
        <w:tc>
          <w:tcPr>
            <w:tcW w:w="3116" w:type="dxa"/>
          </w:tcPr>
          <w:p w:rsidR="008D2777" w:rsidRDefault="008D2777">
            <w:r>
              <w:t>Element</w:t>
            </w:r>
          </w:p>
        </w:tc>
        <w:tc>
          <w:tcPr>
            <w:tcW w:w="3117" w:type="dxa"/>
          </w:tcPr>
          <w:p w:rsidR="008D2777" w:rsidRDefault="008D2777">
            <w:r>
              <w:t>Example (Quote)</w:t>
            </w:r>
          </w:p>
        </w:tc>
        <w:tc>
          <w:tcPr>
            <w:tcW w:w="3117" w:type="dxa"/>
          </w:tcPr>
          <w:p w:rsidR="008D2777" w:rsidRDefault="008D2777">
            <w:r>
              <w:t>Portrait of Society</w:t>
            </w:r>
          </w:p>
        </w:tc>
      </w:tr>
      <w:tr w:rsidR="008D2777" w:rsidTr="008D2777">
        <w:tc>
          <w:tcPr>
            <w:tcW w:w="3116" w:type="dxa"/>
          </w:tcPr>
          <w:p w:rsidR="008D2777" w:rsidRDefault="008D2777">
            <w:r>
              <w:t>Setting</w:t>
            </w:r>
          </w:p>
          <w:p w:rsidR="008D2777" w:rsidRDefault="008D2777"/>
          <w:p w:rsidR="008D2777" w:rsidRDefault="008D2777"/>
        </w:tc>
        <w:tc>
          <w:tcPr>
            <w:tcW w:w="3117" w:type="dxa"/>
          </w:tcPr>
          <w:p w:rsidR="008D2777" w:rsidRDefault="008D2777"/>
        </w:tc>
        <w:tc>
          <w:tcPr>
            <w:tcW w:w="3117" w:type="dxa"/>
          </w:tcPr>
          <w:p w:rsidR="008D2777" w:rsidRDefault="008D2777"/>
        </w:tc>
      </w:tr>
      <w:tr w:rsidR="008D2777" w:rsidTr="008D2777">
        <w:tc>
          <w:tcPr>
            <w:tcW w:w="3116" w:type="dxa"/>
          </w:tcPr>
          <w:p w:rsidR="008D2777" w:rsidRDefault="008D2777">
            <w:r>
              <w:t>Narrative Style</w:t>
            </w:r>
          </w:p>
          <w:p w:rsidR="008D2777" w:rsidRDefault="008D2777"/>
          <w:p w:rsidR="008D2777" w:rsidRDefault="008D2777"/>
        </w:tc>
        <w:tc>
          <w:tcPr>
            <w:tcW w:w="3117" w:type="dxa"/>
          </w:tcPr>
          <w:p w:rsidR="008D2777" w:rsidRDefault="008D2777"/>
        </w:tc>
        <w:tc>
          <w:tcPr>
            <w:tcW w:w="3117" w:type="dxa"/>
          </w:tcPr>
          <w:p w:rsidR="008D2777" w:rsidRDefault="008D2777"/>
        </w:tc>
      </w:tr>
      <w:tr w:rsidR="008D2777" w:rsidTr="008D2777">
        <w:tc>
          <w:tcPr>
            <w:tcW w:w="3116" w:type="dxa"/>
          </w:tcPr>
          <w:p w:rsidR="008D2777" w:rsidRDefault="008D2777">
            <w:r>
              <w:t>Symbol</w:t>
            </w:r>
          </w:p>
          <w:p w:rsidR="008D2777" w:rsidRDefault="008D2777"/>
          <w:p w:rsidR="008D2777" w:rsidRDefault="008D2777"/>
        </w:tc>
        <w:tc>
          <w:tcPr>
            <w:tcW w:w="3117" w:type="dxa"/>
          </w:tcPr>
          <w:p w:rsidR="008D2777" w:rsidRDefault="008D2777"/>
        </w:tc>
        <w:tc>
          <w:tcPr>
            <w:tcW w:w="3117" w:type="dxa"/>
          </w:tcPr>
          <w:p w:rsidR="008D2777" w:rsidRDefault="008D2777"/>
        </w:tc>
      </w:tr>
      <w:tr w:rsidR="008D2777" w:rsidTr="008D2777">
        <w:tc>
          <w:tcPr>
            <w:tcW w:w="3116" w:type="dxa"/>
          </w:tcPr>
          <w:p w:rsidR="008D2777" w:rsidRDefault="008D2777">
            <w:r>
              <w:t>Characterization</w:t>
            </w:r>
          </w:p>
          <w:p w:rsidR="008D2777" w:rsidRDefault="008D2777"/>
          <w:p w:rsidR="008D2777" w:rsidRDefault="008D2777"/>
          <w:p w:rsidR="008D2777" w:rsidRDefault="008D2777"/>
        </w:tc>
        <w:tc>
          <w:tcPr>
            <w:tcW w:w="3117" w:type="dxa"/>
          </w:tcPr>
          <w:p w:rsidR="008D2777" w:rsidRDefault="008D2777"/>
        </w:tc>
        <w:tc>
          <w:tcPr>
            <w:tcW w:w="3117" w:type="dxa"/>
          </w:tcPr>
          <w:p w:rsidR="008D2777" w:rsidRDefault="008D2777"/>
        </w:tc>
      </w:tr>
      <w:tr w:rsidR="008D2777" w:rsidTr="008D2777">
        <w:tc>
          <w:tcPr>
            <w:tcW w:w="3116" w:type="dxa"/>
          </w:tcPr>
          <w:p w:rsidR="008D2777" w:rsidRDefault="008D2777">
            <w:r>
              <w:t>Guiding Question Connection</w:t>
            </w:r>
          </w:p>
          <w:p w:rsidR="008D2777" w:rsidRDefault="008D2777"/>
          <w:p w:rsidR="008D2777" w:rsidRDefault="008D2777"/>
          <w:p w:rsidR="008D2777" w:rsidRDefault="008D2777"/>
        </w:tc>
        <w:tc>
          <w:tcPr>
            <w:tcW w:w="3117" w:type="dxa"/>
          </w:tcPr>
          <w:p w:rsidR="008D2777" w:rsidRDefault="008D2777"/>
        </w:tc>
        <w:tc>
          <w:tcPr>
            <w:tcW w:w="3117" w:type="dxa"/>
          </w:tcPr>
          <w:p w:rsidR="008D2777" w:rsidRDefault="008D2777"/>
        </w:tc>
      </w:tr>
    </w:tbl>
    <w:p w:rsidR="008D2777" w:rsidRDefault="008D2777"/>
    <w:p w:rsidR="00297498" w:rsidRDefault="00297498">
      <w:r>
        <w:t>Subject:</w:t>
      </w:r>
    </w:p>
    <w:p w:rsidR="00297498" w:rsidRDefault="00297498">
      <w:r>
        <w:t>Occasion and Audience:</w:t>
      </w:r>
    </w:p>
    <w:p w:rsidR="00297498" w:rsidRDefault="00297498">
      <w:r>
        <w:t>Attitude:</w:t>
      </w:r>
    </w:p>
    <w:p w:rsidR="00297498" w:rsidRDefault="00297498">
      <w:r>
        <w:t>Purpose:</w:t>
      </w:r>
    </w:p>
    <w:p w:rsidR="00297498" w:rsidRDefault="00297498">
      <w:r>
        <w:t>Speaker:</w:t>
      </w:r>
    </w:p>
    <w:p w:rsidR="00297498" w:rsidRDefault="00297498"/>
    <w:p w:rsidR="00297498" w:rsidRDefault="00297498">
      <w:r>
        <w:t>Diction:</w:t>
      </w:r>
    </w:p>
    <w:p w:rsidR="00297498" w:rsidRDefault="00297498">
      <w:r>
        <w:t>Imagery:</w:t>
      </w:r>
    </w:p>
    <w:p w:rsidR="00297498" w:rsidRDefault="00297498">
      <w:r>
        <w:t>Description:</w:t>
      </w:r>
    </w:p>
    <w:p w:rsidR="00297498" w:rsidRDefault="00297498">
      <w:r>
        <w:t>Language Devices:</w:t>
      </w:r>
    </w:p>
    <w:p w:rsidR="00297498" w:rsidRDefault="00297498">
      <w:r>
        <w:t>Syntax:</w:t>
      </w:r>
    </w:p>
    <w:p w:rsidR="00297498" w:rsidRDefault="00297498"/>
    <w:p w:rsidR="00297498" w:rsidRDefault="00297498" w:rsidP="008D2777"/>
    <w:p w:rsidR="00297498" w:rsidRDefault="00297498" w:rsidP="008D2777"/>
    <w:p w:rsidR="00297498" w:rsidRDefault="00297498" w:rsidP="008D2777"/>
    <w:p w:rsidR="008D2777" w:rsidRDefault="008D2777" w:rsidP="008D2777">
      <w:r>
        <w:lastRenderedPageBreak/>
        <w:t>Short Story Literary Elements Log</w:t>
      </w:r>
    </w:p>
    <w:p w:rsidR="008D2777" w:rsidRDefault="008D2777" w:rsidP="008D2777">
      <w:r>
        <w:t>Name of Story:</w:t>
      </w:r>
      <w:r>
        <w:t xml:space="preserve"> “A Rose for Emily” by William Faulkner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2777" w:rsidTr="00AF5E01">
        <w:tc>
          <w:tcPr>
            <w:tcW w:w="3116" w:type="dxa"/>
          </w:tcPr>
          <w:p w:rsidR="008D2777" w:rsidRDefault="008D2777" w:rsidP="00AF5E01">
            <w:r>
              <w:t>Element</w:t>
            </w:r>
          </w:p>
        </w:tc>
        <w:tc>
          <w:tcPr>
            <w:tcW w:w="3117" w:type="dxa"/>
          </w:tcPr>
          <w:p w:rsidR="008D2777" w:rsidRDefault="008D2777" w:rsidP="00AF5E01">
            <w:r>
              <w:t>Example (Quote)</w:t>
            </w:r>
          </w:p>
        </w:tc>
        <w:tc>
          <w:tcPr>
            <w:tcW w:w="3117" w:type="dxa"/>
          </w:tcPr>
          <w:p w:rsidR="008D2777" w:rsidRDefault="008D2777" w:rsidP="00AF5E01">
            <w:r>
              <w:t>Portrait of Society</w:t>
            </w:r>
          </w:p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Setting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Narrative Style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Symbol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Characterization</w:t>
            </w:r>
          </w:p>
          <w:p w:rsidR="008D2777" w:rsidRDefault="008D2777" w:rsidP="00AF5E01"/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Guiding Question Connection</w:t>
            </w:r>
          </w:p>
          <w:p w:rsidR="008D2777" w:rsidRDefault="008D2777" w:rsidP="00AF5E01"/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</w:tbl>
    <w:p w:rsidR="008D2777" w:rsidRDefault="008D2777"/>
    <w:p w:rsidR="00297498" w:rsidRDefault="00297498" w:rsidP="00297498">
      <w:r>
        <w:t>Subject:</w:t>
      </w:r>
    </w:p>
    <w:p w:rsidR="00297498" w:rsidRDefault="00297498" w:rsidP="00297498">
      <w:r>
        <w:t>Occasion and Audience:</w:t>
      </w:r>
    </w:p>
    <w:p w:rsidR="00297498" w:rsidRDefault="00297498" w:rsidP="00297498">
      <w:r>
        <w:t>Attitude:</w:t>
      </w:r>
    </w:p>
    <w:p w:rsidR="00297498" w:rsidRDefault="00297498" w:rsidP="00297498">
      <w:r>
        <w:t>Purpose:</w:t>
      </w:r>
    </w:p>
    <w:p w:rsidR="00297498" w:rsidRDefault="00297498" w:rsidP="00297498">
      <w:r>
        <w:t>Speaker:</w:t>
      </w:r>
    </w:p>
    <w:p w:rsidR="00297498" w:rsidRDefault="00297498" w:rsidP="00297498"/>
    <w:p w:rsidR="00297498" w:rsidRDefault="00297498" w:rsidP="00297498">
      <w:r>
        <w:t>Diction:</w:t>
      </w:r>
    </w:p>
    <w:p w:rsidR="00297498" w:rsidRDefault="00297498" w:rsidP="00297498">
      <w:r>
        <w:t>Imagery:</w:t>
      </w:r>
    </w:p>
    <w:p w:rsidR="00297498" w:rsidRDefault="00297498" w:rsidP="00297498">
      <w:r>
        <w:t>Description:</w:t>
      </w:r>
    </w:p>
    <w:p w:rsidR="00297498" w:rsidRDefault="00297498" w:rsidP="00297498">
      <w:r>
        <w:t>Language Devices:</w:t>
      </w:r>
    </w:p>
    <w:p w:rsidR="00297498" w:rsidRDefault="00297498" w:rsidP="00297498">
      <w:r>
        <w:t>Syntax:</w:t>
      </w:r>
    </w:p>
    <w:p w:rsidR="008D2777" w:rsidRDefault="008D2777" w:rsidP="008D2777"/>
    <w:p w:rsidR="00297498" w:rsidRDefault="00297498" w:rsidP="008D2777"/>
    <w:p w:rsidR="00297498" w:rsidRDefault="00297498" w:rsidP="008D2777"/>
    <w:p w:rsidR="00297498" w:rsidRDefault="00297498" w:rsidP="008D2777"/>
    <w:p w:rsidR="008D2777" w:rsidRDefault="008D2777" w:rsidP="008D2777">
      <w:r>
        <w:lastRenderedPageBreak/>
        <w:t>Short Story Literary Elements Log</w:t>
      </w:r>
    </w:p>
    <w:p w:rsidR="008D2777" w:rsidRDefault="008D2777" w:rsidP="008D2777">
      <w:r>
        <w:t>Name of Story:</w:t>
      </w:r>
      <w:r>
        <w:t xml:space="preserve"> “A Good Man is Hard to Find” by Flannery O’Connor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2777" w:rsidTr="00AF5E01">
        <w:tc>
          <w:tcPr>
            <w:tcW w:w="3116" w:type="dxa"/>
          </w:tcPr>
          <w:p w:rsidR="008D2777" w:rsidRDefault="008D2777" w:rsidP="00AF5E01">
            <w:r>
              <w:t>Element</w:t>
            </w:r>
          </w:p>
        </w:tc>
        <w:tc>
          <w:tcPr>
            <w:tcW w:w="3117" w:type="dxa"/>
          </w:tcPr>
          <w:p w:rsidR="008D2777" w:rsidRDefault="008D2777" w:rsidP="00AF5E01">
            <w:r>
              <w:t>Example (Quote)</w:t>
            </w:r>
          </w:p>
        </w:tc>
        <w:tc>
          <w:tcPr>
            <w:tcW w:w="3117" w:type="dxa"/>
          </w:tcPr>
          <w:p w:rsidR="008D2777" w:rsidRDefault="008D2777" w:rsidP="00AF5E01">
            <w:r>
              <w:t>Portrait of Society</w:t>
            </w:r>
          </w:p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Setting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Narrative Style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Symbol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Characterization</w:t>
            </w:r>
          </w:p>
          <w:p w:rsidR="008D2777" w:rsidRDefault="008D2777" w:rsidP="00AF5E01"/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Guiding Question Connection</w:t>
            </w:r>
          </w:p>
          <w:p w:rsidR="008D2777" w:rsidRDefault="008D2777" w:rsidP="00AF5E01"/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</w:tbl>
    <w:p w:rsidR="008D2777" w:rsidRDefault="008D2777"/>
    <w:p w:rsidR="00297498" w:rsidRDefault="00297498" w:rsidP="00297498">
      <w:r>
        <w:t>Subject:</w:t>
      </w:r>
    </w:p>
    <w:p w:rsidR="00297498" w:rsidRDefault="00297498" w:rsidP="00297498">
      <w:r>
        <w:t>Occasion and Audience:</w:t>
      </w:r>
    </w:p>
    <w:p w:rsidR="00297498" w:rsidRDefault="00297498" w:rsidP="00297498">
      <w:r>
        <w:t>Attitude:</w:t>
      </w:r>
    </w:p>
    <w:p w:rsidR="00297498" w:rsidRDefault="00297498" w:rsidP="00297498">
      <w:r>
        <w:t>Purpose:</w:t>
      </w:r>
    </w:p>
    <w:p w:rsidR="00297498" w:rsidRDefault="00297498" w:rsidP="00297498">
      <w:r>
        <w:t>Speaker:</w:t>
      </w:r>
    </w:p>
    <w:p w:rsidR="00297498" w:rsidRDefault="00297498" w:rsidP="00297498"/>
    <w:p w:rsidR="00297498" w:rsidRDefault="00297498" w:rsidP="00297498">
      <w:r>
        <w:t>Diction:</w:t>
      </w:r>
    </w:p>
    <w:p w:rsidR="00297498" w:rsidRDefault="00297498" w:rsidP="00297498">
      <w:r>
        <w:t>Imagery:</w:t>
      </w:r>
    </w:p>
    <w:p w:rsidR="00297498" w:rsidRDefault="00297498" w:rsidP="00297498">
      <w:r>
        <w:t>Description:</w:t>
      </w:r>
    </w:p>
    <w:p w:rsidR="00297498" w:rsidRDefault="00297498" w:rsidP="00297498">
      <w:r>
        <w:t>Language Devices:</w:t>
      </w:r>
    </w:p>
    <w:p w:rsidR="00297498" w:rsidRDefault="00297498" w:rsidP="00297498">
      <w:r>
        <w:t>Syntax:</w:t>
      </w:r>
    </w:p>
    <w:p w:rsidR="00297498" w:rsidRDefault="00297498"/>
    <w:p w:rsidR="00297498" w:rsidRDefault="00297498"/>
    <w:p w:rsidR="00297498" w:rsidRDefault="00297498"/>
    <w:p w:rsidR="00297498" w:rsidRDefault="00297498"/>
    <w:p w:rsidR="00297498" w:rsidRDefault="00297498"/>
    <w:p w:rsidR="008D2777" w:rsidRDefault="008D2777" w:rsidP="008D2777">
      <w:r>
        <w:t>Short Story Literary Elements Log</w:t>
      </w:r>
    </w:p>
    <w:p w:rsidR="008D2777" w:rsidRDefault="008D2777" w:rsidP="008D2777">
      <w:r>
        <w:t>Name of Story: “A Story of an Hour” by Kate Chopin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2777" w:rsidTr="00AF5E01">
        <w:tc>
          <w:tcPr>
            <w:tcW w:w="3116" w:type="dxa"/>
          </w:tcPr>
          <w:p w:rsidR="008D2777" w:rsidRDefault="008D2777" w:rsidP="00AF5E01">
            <w:r>
              <w:t>Element</w:t>
            </w:r>
          </w:p>
        </w:tc>
        <w:tc>
          <w:tcPr>
            <w:tcW w:w="3117" w:type="dxa"/>
          </w:tcPr>
          <w:p w:rsidR="008D2777" w:rsidRDefault="008D2777" w:rsidP="00AF5E01">
            <w:r>
              <w:t>Example (Quote)</w:t>
            </w:r>
          </w:p>
        </w:tc>
        <w:tc>
          <w:tcPr>
            <w:tcW w:w="3117" w:type="dxa"/>
          </w:tcPr>
          <w:p w:rsidR="008D2777" w:rsidRDefault="008D2777" w:rsidP="00AF5E01">
            <w:r>
              <w:t>Portrait of Society</w:t>
            </w:r>
          </w:p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Setting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Narrative Style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Symbol</w:t>
            </w:r>
          </w:p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Characterization</w:t>
            </w:r>
          </w:p>
          <w:p w:rsidR="008D2777" w:rsidRDefault="008D2777" w:rsidP="00AF5E01"/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  <w:tr w:rsidR="008D2777" w:rsidTr="00AF5E01">
        <w:tc>
          <w:tcPr>
            <w:tcW w:w="3116" w:type="dxa"/>
          </w:tcPr>
          <w:p w:rsidR="008D2777" w:rsidRDefault="008D2777" w:rsidP="00AF5E01">
            <w:r>
              <w:t>Guiding Question Connection</w:t>
            </w:r>
          </w:p>
          <w:p w:rsidR="008D2777" w:rsidRDefault="008D2777" w:rsidP="00AF5E01"/>
          <w:p w:rsidR="008D2777" w:rsidRDefault="008D2777" w:rsidP="00AF5E01"/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  <w:tc>
          <w:tcPr>
            <w:tcW w:w="3117" w:type="dxa"/>
          </w:tcPr>
          <w:p w:rsidR="008D2777" w:rsidRDefault="008D2777" w:rsidP="00AF5E01"/>
        </w:tc>
      </w:tr>
    </w:tbl>
    <w:p w:rsidR="008D2777" w:rsidRDefault="008D2777"/>
    <w:p w:rsidR="00297498" w:rsidRDefault="00297498" w:rsidP="00297498">
      <w:r>
        <w:t>Subject:</w:t>
      </w:r>
    </w:p>
    <w:p w:rsidR="00297498" w:rsidRDefault="00297498" w:rsidP="00297498">
      <w:r>
        <w:t>Occasion and Audience:</w:t>
      </w:r>
    </w:p>
    <w:p w:rsidR="00297498" w:rsidRDefault="00297498" w:rsidP="00297498">
      <w:r>
        <w:t>Attitude:</w:t>
      </w:r>
    </w:p>
    <w:p w:rsidR="00297498" w:rsidRDefault="00297498" w:rsidP="00297498">
      <w:r>
        <w:t>Purpose:</w:t>
      </w:r>
    </w:p>
    <w:p w:rsidR="00297498" w:rsidRDefault="00297498" w:rsidP="00297498">
      <w:r>
        <w:t>Speaker:</w:t>
      </w:r>
    </w:p>
    <w:p w:rsidR="00297498" w:rsidRDefault="00297498" w:rsidP="00297498"/>
    <w:p w:rsidR="00297498" w:rsidRDefault="00297498" w:rsidP="00297498">
      <w:r>
        <w:t>Diction:</w:t>
      </w:r>
    </w:p>
    <w:p w:rsidR="00297498" w:rsidRDefault="00297498" w:rsidP="00297498">
      <w:r>
        <w:t>Imagery:</w:t>
      </w:r>
    </w:p>
    <w:p w:rsidR="00297498" w:rsidRDefault="00297498" w:rsidP="00297498">
      <w:r>
        <w:t>Description:</w:t>
      </w:r>
    </w:p>
    <w:p w:rsidR="00297498" w:rsidRDefault="00297498" w:rsidP="00297498">
      <w:r>
        <w:t>Language Devices:</w:t>
      </w:r>
    </w:p>
    <w:p w:rsidR="00297498" w:rsidRDefault="00297498" w:rsidP="00297498">
      <w:r>
        <w:t>Syntax:</w:t>
      </w:r>
    </w:p>
    <w:p w:rsidR="00297498" w:rsidRDefault="00297498">
      <w:bookmarkStart w:id="0" w:name="_GoBack"/>
      <w:bookmarkEnd w:id="0"/>
    </w:p>
    <w:sectPr w:rsidR="0029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77"/>
    <w:rsid w:val="00297498"/>
    <w:rsid w:val="008D2777"/>
    <w:rsid w:val="00973F9E"/>
    <w:rsid w:val="009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52FF2-86F6-48F7-BBBC-2CF8EC9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1</cp:revision>
  <dcterms:created xsi:type="dcterms:W3CDTF">2015-04-12T16:06:00Z</dcterms:created>
  <dcterms:modified xsi:type="dcterms:W3CDTF">2015-04-12T16:45:00Z</dcterms:modified>
</cp:coreProperties>
</file>