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331" w:rsidRDefault="00AC17AE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>Vocabulary 1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Patronize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 treat with kindness tinged with superiority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Steadfast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Steady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Obtuse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Dull-witted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Phlegmatic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Slow to excite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Subsequently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Afterward, Later, Next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Tardy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Late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Counsel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Advice</w:t>
      </w:r>
    </w:p>
    <w:p w:rsidR="00AC17AE" w:rsidRDefault="00AC17AE" w:rsidP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Empirical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Directly observed</w:t>
      </w:r>
    </w:p>
    <w:p w:rsidR="00402331" w:rsidRPr="00AC17AE" w:rsidRDefault="00AC17AE" w:rsidP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 w:rsidRPr="00AC17AE">
        <w:rPr>
          <w:rFonts w:ascii="Times New Roman" w:eastAsia="Times New Roman" w:hAnsi="Times New Roman" w:cs="Times New Roman"/>
          <w:sz w:val="16"/>
        </w:rPr>
        <w:t>Recrimination</w:t>
      </w:r>
      <w:r w:rsidRPr="00AC17AE">
        <w:rPr>
          <w:rFonts w:ascii="Times New Roman" w:eastAsia="Times New Roman" w:hAnsi="Times New Roman" w:cs="Times New Roman"/>
          <w:sz w:val="16"/>
        </w:rPr>
        <w:tab/>
      </w:r>
      <w:r w:rsidRPr="00AC17AE">
        <w:rPr>
          <w:rFonts w:ascii="Times New Roman" w:eastAsia="Times New Roman" w:hAnsi="Times New Roman" w:cs="Times New Roman"/>
          <w:sz w:val="16"/>
        </w:rPr>
        <w:t>An accusation in response to one from someone else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Peevish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Irritable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Punctual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On time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Didactic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Preachy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Retraction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Taking back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Husbandry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Skillful management of resources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Petulant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Irritable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Sophisticated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Developed to a high degree of complexity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Bombast</w:t>
      </w:r>
      <w:r>
        <w:rPr>
          <w:rFonts w:ascii="Times New Roman" w:eastAsia="Times New Roman" w:hAnsi="Times New Roman" w:cs="Times New Roman"/>
          <w:sz w:val="16"/>
        </w:rPr>
        <w:t>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Pretentious, conceited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Astute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Shrewd, perceptive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Vapid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Bland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Magnanimous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Generous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Soporific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Sleep-inducing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Magnificent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Extravagant, impressively beautiful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Flippant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Not showing a serious or respectful attitude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Diminutive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Very small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Insipid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Dull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Saccharine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Sweet, sugary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Abase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belittle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Enthralling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Capturing one’s attention, fascinating</w:t>
      </w:r>
    </w:p>
    <w:p w:rsidR="00402331" w:rsidRDefault="00AC17AE">
      <w:pPr>
        <w:numPr>
          <w:ilvl w:val="0"/>
          <w:numId w:val="5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Salutary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Helpful, esp. with reference to something unpleasant</w:t>
      </w:r>
    </w:p>
    <w:p w:rsidR="00402331" w:rsidRDefault="00AC17AE">
      <w:pPr>
        <w:numPr>
          <w:ilvl w:val="0"/>
          <w:numId w:val="5"/>
        </w:numPr>
        <w:spacing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Sagacious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Wise</w:t>
      </w:r>
    </w:p>
    <w:p w:rsidR="00AC17AE" w:rsidRDefault="00AC17AE">
      <w:pPr>
        <w:spacing w:line="240" w:lineRule="auto"/>
      </w:pPr>
    </w:p>
    <w:p w:rsidR="00402331" w:rsidRDefault="00AC17AE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>Vocabulary 2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Baneful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Destructive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Pernicious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Harmful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Diverting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Enjoyable,</w:t>
      </w:r>
      <w:r>
        <w:rPr>
          <w:rFonts w:ascii="Times New Roman" w:eastAsia="Times New Roman" w:hAnsi="Times New Roman" w:cs="Times New Roman"/>
          <w:sz w:val="16"/>
        </w:rPr>
        <w:t xml:space="preserve"> fun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Eccentric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Unconventional, odd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Worthy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Valuable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Dazzling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Extremely impressive, beautiful, or skillful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Disingenuous</w:t>
      </w:r>
      <w:r>
        <w:rPr>
          <w:rFonts w:ascii="Times New Roman" w:eastAsia="Times New Roman" w:hAnsi="Times New Roman" w:cs="Times New Roman"/>
          <w:sz w:val="16"/>
        </w:rPr>
        <w:tab/>
        <w:t>Insincere, Devious, Dishonest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Corrupt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Morally depraved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Servile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Overly submissive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Devastating</w:t>
      </w:r>
      <w:r>
        <w:rPr>
          <w:rFonts w:ascii="Times New Roman" w:eastAsia="Times New Roman" w:hAnsi="Times New Roman" w:cs="Times New Roman"/>
          <w:sz w:val="16"/>
        </w:rPr>
        <w:tab/>
        <w:t>Destructive, damaging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Resolute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Determined, unwavering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Truculent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Eager to fight or argue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Charismatic</w:t>
      </w:r>
      <w:r>
        <w:rPr>
          <w:rFonts w:ascii="Times New Roman" w:eastAsia="Times New Roman" w:hAnsi="Times New Roman" w:cs="Times New Roman"/>
          <w:sz w:val="16"/>
        </w:rPr>
        <w:tab/>
        <w:t>Charming, appealing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Moderate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Average in amount or intensity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Assuage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soothe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Escalate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increase, intensify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Scour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Make clean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Conduction</w:t>
      </w:r>
      <w:r>
        <w:rPr>
          <w:rFonts w:ascii="Times New Roman" w:eastAsia="Times New Roman" w:hAnsi="Times New Roman" w:cs="Times New Roman"/>
          <w:sz w:val="16"/>
        </w:rPr>
        <w:tab/>
        <w:t>Transmission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Malice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Hatred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Imminent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About to ha</w:t>
      </w:r>
      <w:r>
        <w:rPr>
          <w:rFonts w:ascii="Times New Roman" w:eastAsia="Times New Roman" w:hAnsi="Times New Roman" w:cs="Times New Roman"/>
          <w:sz w:val="16"/>
        </w:rPr>
        <w:t>ppen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Exploit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 utilize and benefit from a resource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Dispersion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Distribution over a wide area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Fortification</w:t>
      </w:r>
      <w:r>
        <w:rPr>
          <w:rFonts w:ascii="Times New Roman" w:eastAsia="Times New Roman" w:hAnsi="Times New Roman" w:cs="Times New Roman"/>
          <w:sz w:val="16"/>
        </w:rPr>
        <w:tab/>
        <w:t>Protection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Etiquette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Rules governing polite behavior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Negotiate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Discussing to reach a compromise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Squelch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silent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Opportune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Occurring at a favorable</w:t>
      </w:r>
      <w:r>
        <w:rPr>
          <w:rFonts w:ascii="Times New Roman" w:eastAsia="Times New Roman" w:hAnsi="Times New Roman" w:cs="Times New Roman"/>
          <w:sz w:val="16"/>
        </w:rPr>
        <w:t xml:space="preserve"> time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Asylum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Refuge</w:t>
      </w:r>
    </w:p>
    <w:p w:rsidR="00402331" w:rsidRDefault="00AC17AE">
      <w:pPr>
        <w:numPr>
          <w:ilvl w:val="0"/>
          <w:numId w:val="4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Plethora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 large or excessive amount</w:t>
      </w:r>
    </w:p>
    <w:p w:rsidR="00402331" w:rsidRDefault="00AC17AE">
      <w:pPr>
        <w:numPr>
          <w:ilvl w:val="0"/>
          <w:numId w:val="4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Cessation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End</w:t>
      </w:r>
    </w:p>
    <w:p w:rsidR="00AC17AE" w:rsidRDefault="00AC17AE">
      <w:pPr>
        <w:spacing w:line="240" w:lineRule="auto"/>
      </w:pPr>
    </w:p>
    <w:p w:rsidR="00402331" w:rsidRDefault="00AC17AE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>Vocabulary 3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Hostility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Aggression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Acquiesce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 give in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Meticulous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Showing great attention to detail, extremely careful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Ergo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Therefore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Affinity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A natural attraction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Temperate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Moderate, mild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Supple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Flexible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Alter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change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Concordantly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 agreement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Erroneous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Incorrect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Disinclined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Reluctant, unwilling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Symmetrical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Balanced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Irrevocably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Not able to be changed, irreversible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Irrelevant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Not on topic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Epiphany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Sudde</w:t>
      </w:r>
      <w:r>
        <w:rPr>
          <w:rFonts w:ascii="Times New Roman" w:eastAsia="Times New Roman" w:hAnsi="Times New Roman" w:cs="Times New Roman"/>
          <w:sz w:val="16"/>
        </w:rPr>
        <w:t>n breakthrough of understanding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Pertinent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Relevant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Tenure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 term; to gain permanent status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Protocol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An established code of procedure or behavior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Anomaly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Glitch, irregularity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Imperious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Domineering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Superfluous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Unnecessary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Immutable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Absolute, unchangeable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Inherent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Innate, naturally occurring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Assiduous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Hardworking, diligent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Dogma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System of beliefs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Indignation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Anger provoked by unfair treatment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Incontrovertible</w:t>
      </w:r>
      <w:r>
        <w:rPr>
          <w:rFonts w:ascii="Times New Roman" w:eastAsia="Times New Roman" w:hAnsi="Times New Roman" w:cs="Times New Roman"/>
          <w:sz w:val="16"/>
        </w:rPr>
        <w:tab/>
        <w:t>Not able to be challenged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Eventuality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Possible event</w:t>
      </w:r>
    </w:p>
    <w:p w:rsidR="00402331" w:rsidRDefault="00AC17AE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Inexorably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Inevitably, unavoidably</w:t>
      </w:r>
    </w:p>
    <w:p w:rsidR="00402331" w:rsidRDefault="00AC17AE">
      <w:pPr>
        <w:numPr>
          <w:ilvl w:val="0"/>
          <w:numId w:val="3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Perpetuate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</w:t>
      </w:r>
      <w:r>
        <w:rPr>
          <w:rFonts w:ascii="Times New Roman" w:eastAsia="Times New Roman" w:hAnsi="Times New Roman" w:cs="Times New Roman"/>
          <w:sz w:val="16"/>
        </w:rPr>
        <w:t xml:space="preserve"> prolong indefinitely</w:t>
      </w:r>
    </w:p>
    <w:p w:rsidR="00402331" w:rsidRDefault="00402331">
      <w:pPr>
        <w:spacing w:line="240" w:lineRule="auto"/>
      </w:pPr>
    </w:p>
    <w:p w:rsidR="00402331" w:rsidRDefault="00AC17AE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>Vocabulary 4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Incinerate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destroy by burning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Metaphor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 symbolic representation of one thing to another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Eradicated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Exterminated, wiped out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Animosity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Strong hostility, hatred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Indubitable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Undoubtable, unquestionable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Repressed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Subdued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Condone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allow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Auspicious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Fortunate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Implore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bed earnestly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Unassailable</w:t>
      </w:r>
      <w:r>
        <w:rPr>
          <w:rFonts w:ascii="Times New Roman" w:eastAsia="Times New Roman" w:hAnsi="Times New Roman" w:cs="Times New Roman"/>
          <w:sz w:val="16"/>
        </w:rPr>
        <w:tab/>
        <w:t>Unable to be attacked or questioned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Paradox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Inconsistency, contradiction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Terminated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Ended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Sobriquet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Nickname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Irrefutable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Impossible to deny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Indisputable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Unable to be challenged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Nostalgic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Remembering fondly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Egotistical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Self-centered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Impervious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Not able to be penetrated, resistant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Sylvan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Pertaining to a forest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Consummate</w:t>
      </w:r>
      <w:r>
        <w:rPr>
          <w:rFonts w:ascii="Times New Roman" w:eastAsia="Times New Roman" w:hAnsi="Times New Roman" w:cs="Times New Roman"/>
          <w:sz w:val="16"/>
        </w:rPr>
        <w:tab/>
        <w:t>To complete, make perfect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Ramifications</w:t>
      </w:r>
      <w:r>
        <w:rPr>
          <w:rFonts w:ascii="Times New Roman" w:eastAsia="Times New Roman" w:hAnsi="Times New Roman" w:cs="Times New Roman"/>
          <w:sz w:val="16"/>
        </w:rPr>
        <w:tab/>
        <w:t>Consequence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Facile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Easy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Stupefy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 bewilde</w:t>
      </w:r>
      <w:r>
        <w:rPr>
          <w:rFonts w:ascii="Times New Roman" w:eastAsia="Times New Roman" w:hAnsi="Times New Roman" w:cs="Times New Roman"/>
          <w:sz w:val="16"/>
        </w:rPr>
        <w:t>r, stun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Expeditious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Done with speed, efficiency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Polarized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Divided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Thwart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 prevent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Arid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Dry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Antipathy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Bad feelings, hatred</w:t>
      </w:r>
    </w:p>
    <w:p w:rsidR="00402331" w:rsidRDefault="00AC17AE">
      <w:pPr>
        <w:numPr>
          <w:ilvl w:val="0"/>
          <w:numId w:val="2"/>
        </w:numPr>
        <w:spacing w:after="0"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Homogenous</w:t>
      </w:r>
      <w:r>
        <w:rPr>
          <w:rFonts w:ascii="Times New Roman" w:eastAsia="Times New Roman" w:hAnsi="Times New Roman" w:cs="Times New Roman"/>
          <w:sz w:val="16"/>
        </w:rPr>
        <w:tab/>
        <w:t>Having same consistency throughout, uniform</w:t>
      </w:r>
    </w:p>
    <w:p w:rsidR="00402331" w:rsidRDefault="00AC17AE">
      <w:pPr>
        <w:numPr>
          <w:ilvl w:val="0"/>
          <w:numId w:val="2"/>
        </w:numPr>
        <w:spacing w:line="240" w:lineRule="auto"/>
        <w:ind w:left="936"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Philanthropy</w:t>
      </w:r>
      <w:r>
        <w:rPr>
          <w:rFonts w:ascii="Times New Roman" w:eastAsia="Times New Roman" w:hAnsi="Times New Roman" w:cs="Times New Roman"/>
          <w:sz w:val="16"/>
        </w:rPr>
        <w:tab/>
        <w:t>Love of humankind or generosity</w:t>
      </w:r>
    </w:p>
    <w:p w:rsidR="00402331" w:rsidRDefault="00402331">
      <w:pPr>
        <w:spacing w:line="240" w:lineRule="auto"/>
      </w:pPr>
    </w:p>
    <w:p w:rsidR="00402331" w:rsidRDefault="00AC17AE">
      <w:pPr>
        <w:spacing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16"/>
        </w:rPr>
        <w:lastRenderedPageBreak/>
        <w:t>Vocabulary 5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Circumscribed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Restricted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Whimsical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Fanciful, capricious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Enigmatic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Mysterious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Inimitability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Unique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Spartan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Showing indifference to comfort or luxury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Amble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To walk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Staid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Serious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Solvent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Having enough money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Elan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Style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Ascetic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Harsh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Mercurial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Unpredictable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Nefarious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Evil, malicious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Panache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Overly showing confidence of style or manner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Austere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Harsh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Wan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Pale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Solemn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Somber, serious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Qualified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Made less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Assent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Agreement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Convoluted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Complicated, complex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Eulogy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Speech of high praise, esp. at funerals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Stoicism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Endurance of hardship without complaint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Lackluster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Lacking in force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Comply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Obey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Devious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Deceitful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Lithe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Supple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Ambivalence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Having mixed feelings, uncertainness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Undermine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 damage, weaken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Beseech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</w:t>
      </w:r>
      <w:r>
        <w:rPr>
          <w:rFonts w:ascii="Times New Roman" w:eastAsia="Times New Roman" w:hAnsi="Times New Roman" w:cs="Times New Roman"/>
          <w:sz w:val="16"/>
        </w:rPr>
        <w:t xml:space="preserve"> beg</w:t>
      </w:r>
    </w:p>
    <w:p w:rsidR="00402331" w:rsidRDefault="00AC17AE">
      <w:pPr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Decry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16"/>
        </w:rPr>
        <w:t>To criticize, condemn</w:t>
      </w:r>
    </w:p>
    <w:p w:rsidR="00402331" w:rsidRDefault="00AC17AE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Ineffable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Too great to describe</w:t>
      </w:r>
    </w:p>
    <w:p w:rsidR="00402331" w:rsidRDefault="00402331">
      <w:pPr>
        <w:spacing w:line="240" w:lineRule="auto"/>
      </w:pPr>
    </w:p>
    <w:p w:rsidR="00402331" w:rsidRDefault="00402331">
      <w:pPr>
        <w:spacing w:line="240" w:lineRule="auto"/>
      </w:pPr>
    </w:p>
    <w:p w:rsidR="00402331" w:rsidRDefault="00402331">
      <w:pPr>
        <w:spacing w:line="240" w:lineRule="auto"/>
      </w:pPr>
    </w:p>
    <w:sectPr w:rsidR="00402331" w:rsidSect="00AC17AE">
      <w:pgSz w:w="12240" w:h="15840"/>
      <w:pgMar w:top="1008" w:right="1008" w:bottom="1008" w:left="1008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3EE"/>
    <w:multiLevelType w:val="multilevel"/>
    <w:tmpl w:val="30D029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B0A7ADE"/>
    <w:multiLevelType w:val="multilevel"/>
    <w:tmpl w:val="BD9ED3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E376663"/>
    <w:multiLevelType w:val="multilevel"/>
    <w:tmpl w:val="7DDA9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F506FB8"/>
    <w:multiLevelType w:val="multilevel"/>
    <w:tmpl w:val="744E72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BE14B1B"/>
    <w:multiLevelType w:val="multilevel"/>
    <w:tmpl w:val="130E60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31"/>
    <w:rsid w:val="00402331"/>
    <w:rsid w:val="00A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Vocab for LA 9 and LA 11.docx.docx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 for LA 9 and LA 11.docx.docx</dc:title>
  <dc:creator>Moriconi, Christina, Ms., CIV, OSD/DoDEA-Europe</dc:creator>
  <cp:lastModifiedBy>DoDDS-E</cp:lastModifiedBy>
  <cp:revision>2</cp:revision>
  <dcterms:created xsi:type="dcterms:W3CDTF">2015-01-22T12:23:00Z</dcterms:created>
  <dcterms:modified xsi:type="dcterms:W3CDTF">2015-01-22T12:23:00Z</dcterms:modified>
</cp:coreProperties>
</file>