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EC" w:rsidRDefault="00197CEC">
      <w:r>
        <w:t>LA 12 Handout</w:t>
      </w:r>
    </w:p>
    <w:p w:rsidR="00B266B9" w:rsidRDefault="00197CEC">
      <w:r>
        <w:t>Romantic Poetry Group Project PowerPoint Requirements</w:t>
      </w:r>
    </w:p>
    <w:p w:rsidR="00197CEC" w:rsidRDefault="00197CEC" w:rsidP="00197CEC">
      <w:pPr>
        <w:pStyle w:val="ListParagraph"/>
        <w:numPr>
          <w:ilvl w:val="0"/>
          <w:numId w:val="1"/>
        </w:numPr>
      </w:pPr>
      <w:r>
        <w:t>TPCASSTT for Each Poem</w:t>
      </w:r>
    </w:p>
    <w:p w:rsidR="00197CEC" w:rsidRDefault="00197CEC" w:rsidP="00197CEC">
      <w:pPr>
        <w:pStyle w:val="ListParagraph"/>
        <w:numPr>
          <w:ilvl w:val="0"/>
          <w:numId w:val="1"/>
        </w:numPr>
      </w:pPr>
      <w:r>
        <w:t>Discussion of how each poem reflects Romanticism</w:t>
      </w:r>
    </w:p>
    <w:p w:rsidR="00197CEC" w:rsidRDefault="00197CEC" w:rsidP="00197CEC">
      <w:pPr>
        <w:pStyle w:val="ListParagraph"/>
        <w:numPr>
          <w:ilvl w:val="0"/>
          <w:numId w:val="1"/>
        </w:numPr>
      </w:pPr>
      <w:r>
        <w:t>Class Activities for each poem which highlight the SOAPS and DIDLS of the poem (i.e. how a poet develop the message through specific devices—diction, imagery, description, language devices or syntax</w:t>
      </w:r>
    </w:p>
    <w:p w:rsidR="00197CEC" w:rsidRDefault="00197CEC" w:rsidP="00197CEC">
      <w:pPr>
        <w:pStyle w:val="ListParagraph"/>
        <w:numPr>
          <w:ilvl w:val="0"/>
          <w:numId w:val="1"/>
        </w:numPr>
      </w:pPr>
      <w:r>
        <w:t>Class handout which highlights key components of your presentation.</w:t>
      </w:r>
    </w:p>
    <w:p w:rsidR="00197CEC" w:rsidRDefault="00197CEC" w:rsidP="00197CEC">
      <w:pPr>
        <w:pStyle w:val="ListParagraph"/>
        <w:numPr>
          <w:ilvl w:val="0"/>
          <w:numId w:val="1"/>
        </w:numPr>
      </w:pPr>
      <w:r>
        <w:t>Visual Interesting presentation of the topic</w:t>
      </w:r>
    </w:p>
    <w:p w:rsidR="00197CEC" w:rsidRDefault="00197CEC" w:rsidP="00197CEC">
      <w:pPr>
        <w:pStyle w:val="ListParagraph"/>
        <w:numPr>
          <w:ilvl w:val="0"/>
          <w:numId w:val="1"/>
        </w:numPr>
      </w:pPr>
      <w:r>
        <w:t xml:space="preserve">In-text citation and Works Cited </w:t>
      </w:r>
    </w:p>
    <w:p w:rsidR="00197CEC" w:rsidRDefault="00197CEC" w:rsidP="00197CEC"/>
    <w:p w:rsidR="00197CEC" w:rsidRDefault="00197CEC" w:rsidP="00197CEC">
      <w:r>
        <w:t>Presentations will be as following:</w:t>
      </w:r>
    </w:p>
    <w:p w:rsidR="00197CEC" w:rsidRDefault="00197CEC" w:rsidP="00197CEC">
      <w:r>
        <w:t>Wordsworth and Blake Feb. 6</w:t>
      </w:r>
    </w:p>
    <w:p w:rsidR="00197CEC" w:rsidRDefault="00197CEC" w:rsidP="00197CEC">
      <w:r>
        <w:t>Byron, Shelley and Keats Feb. 10</w:t>
      </w:r>
    </w:p>
    <w:p w:rsidR="00197CEC" w:rsidRDefault="00197CEC" w:rsidP="00197CEC">
      <w:bookmarkStart w:id="0" w:name="_GoBack"/>
      <w:bookmarkEnd w:id="0"/>
    </w:p>
    <w:p w:rsidR="00197CEC" w:rsidRDefault="00197CEC" w:rsidP="00197CEC">
      <w:r>
        <w:t>Homework: Frankenstein Ch. 5(V)-10 (X) due Feb. 4</w:t>
      </w:r>
    </w:p>
    <w:p w:rsidR="00197CEC" w:rsidRDefault="00197CEC" w:rsidP="00197CEC">
      <w:r>
        <w:tab/>
        <w:t xml:space="preserve">       Study Vocab 1 for Quiz</w:t>
      </w:r>
    </w:p>
    <w:p w:rsidR="00197CEC" w:rsidRDefault="00197CEC" w:rsidP="00197CEC"/>
    <w:sectPr w:rsidR="0019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D77C0"/>
    <w:multiLevelType w:val="hybridMultilevel"/>
    <w:tmpl w:val="FB127E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EC"/>
    <w:rsid w:val="00197CEC"/>
    <w:rsid w:val="006C1955"/>
    <w:rsid w:val="00973F9E"/>
    <w:rsid w:val="009B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2FAF6-2F93-49E3-834D-EB3F4F68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C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Moriconi</dc:creator>
  <cp:keywords/>
  <dc:description/>
  <cp:lastModifiedBy>Christina Moriconi</cp:lastModifiedBy>
  <cp:revision>1</cp:revision>
  <cp:lastPrinted>2015-02-01T09:31:00Z</cp:lastPrinted>
  <dcterms:created xsi:type="dcterms:W3CDTF">2015-02-01T09:23:00Z</dcterms:created>
  <dcterms:modified xsi:type="dcterms:W3CDTF">2015-02-01T10:15:00Z</dcterms:modified>
</cp:coreProperties>
</file>