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F0" w:rsidRDefault="009515F0" w:rsidP="009B445A">
      <w:pPr>
        <w:jc w:val="center"/>
        <w:rPr>
          <w:sz w:val="20"/>
          <w:szCs w:val="20"/>
        </w:rPr>
      </w:pPr>
      <w:r>
        <w:rPr>
          <w:sz w:val="20"/>
          <w:szCs w:val="20"/>
        </w:rPr>
        <w:t>AP Language and Composition</w:t>
      </w:r>
    </w:p>
    <w:p w:rsidR="009B445A" w:rsidRPr="00FA35A1" w:rsidRDefault="00101469" w:rsidP="009B44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Quarter 3 </w:t>
      </w:r>
      <w:r w:rsidR="009B445A" w:rsidRPr="00FA35A1">
        <w:rPr>
          <w:sz w:val="20"/>
          <w:szCs w:val="20"/>
        </w:rPr>
        <w:t>Agenda</w:t>
      </w:r>
      <w:r w:rsidR="009515F0">
        <w:rPr>
          <w:sz w:val="20"/>
          <w:szCs w:val="20"/>
        </w:rPr>
        <w:t xml:space="preserve"> 2015</w:t>
      </w:r>
    </w:p>
    <w:p w:rsidR="009B445A" w:rsidRPr="00FA35A1" w:rsidRDefault="009B445A" w:rsidP="009B445A">
      <w:pPr>
        <w:rPr>
          <w:sz w:val="20"/>
          <w:szCs w:val="20"/>
        </w:rPr>
      </w:pPr>
    </w:p>
    <w:p w:rsidR="009B445A" w:rsidRPr="00FA35A1" w:rsidRDefault="009B445A" w:rsidP="009B445A">
      <w:pPr>
        <w:rPr>
          <w:sz w:val="20"/>
          <w:szCs w:val="20"/>
        </w:rPr>
      </w:pPr>
      <w:r w:rsidRPr="00FA35A1">
        <w:rPr>
          <w:sz w:val="20"/>
          <w:szCs w:val="20"/>
        </w:rPr>
        <w:t>Essential</w:t>
      </w:r>
      <w:r w:rsidR="00895614">
        <w:rPr>
          <w:sz w:val="20"/>
          <w:szCs w:val="20"/>
        </w:rPr>
        <w:t xml:space="preserve"> Questions for Chopin </w:t>
      </w:r>
      <w:r w:rsidRPr="00FA35A1">
        <w:rPr>
          <w:sz w:val="20"/>
          <w:szCs w:val="20"/>
        </w:rPr>
        <w:t>and Hurston</w:t>
      </w:r>
    </w:p>
    <w:p w:rsidR="009B445A" w:rsidRPr="00FA35A1" w:rsidRDefault="009B445A" w:rsidP="009B445A">
      <w:pPr>
        <w:rPr>
          <w:sz w:val="20"/>
          <w:szCs w:val="20"/>
        </w:rPr>
      </w:pPr>
    </w:p>
    <w:p w:rsidR="009B445A" w:rsidRPr="00FA35A1" w:rsidRDefault="009B445A" w:rsidP="009B445A">
      <w:pPr>
        <w:numPr>
          <w:ilvl w:val="0"/>
          <w:numId w:val="1"/>
        </w:numPr>
        <w:rPr>
          <w:sz w:val="20"/>
          <w:szCs w:val="20"/>
        </w:rPr>
      </w:pPr>
      <w:r w:rsidRPr="00FA35A1">
        <w:rPr>
          <w:sz w:val="20"/>
          <w:szCs w:val="20"/>
        </w:rPr>
        <w:t>How do writers use archetypes and stereotypes to examine gender issues of their world?</w:t>
      </w:r>
    </w:p>
    <w:p w:rsidR="009B445A" w:rsidRPr="00FA35A1" w:rsidRDefault="009B445A" w:rsidP="009B445A">
      <w:pPr>
        <w:numPr>
          <w:ilvl w:val="0"/>
          <w:numId w:val="1"/>
        </w:numPr>
        <w:rPr>
          <w:sz w:val="20"/>
          <w:szCs w:val="20"/>
        </w:rPr>
      </w:pPr>
      <w:r w:rsidRPr="00FA35A1">
        <w:rPr>
          <w:sz w:val="20"/>
          <w:szCs w:val="20"/>
        </w:rPr>
        <w:t>How do writers manipulate mythological and religious stories to discuss enduring themes?</w:t>
      </w:r>
    </w:p>
    <w:p w:rsidR="009B445A" w:rsidRPr="00FA35A1" w:rsidRDefault="009B445A" w:rsidP="009B445A">
      <w:pPr>
        <w:numPr>
          <w:ilvl w:val="0"/>
          <w:numId w:val="1"/>
        </w:numPr>
        <w:rPr>
          <w:sz w:val="20"/>
          <w:szCs w:val="20"/>
        </w:rPr>
      </w:pPr>
      <w:r w:rsidRPr="00FA35A1">
        <w:rPr>
          <w:sz w:val="20"/>
          <w:szCs w:val="20"/>
        </w:rPr>
        <w:t>Why role does gender play in relation to society’s judgments (the world of the characters)?</w:t>
      </w:r>
    </w:p>
    <w:p w:rsidR="009B445A" w:rsidRPr="00FA35A1" w:rsidRDefault="00895614" w:rsidP="009B445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How do Chopin </w:t>
      </w:r>
      <w:r w:rsidR="009B445A" w:rsidRPr="00FA35A1">
        <w:rPr>
          <w:sz w:val="20"/>
          <w:szCs w:val="20"/>
        </w:rPr>
        <w:t>and Hurston utilizes other characters’ opinions to construct the themes of the novel</w:t>
      </w:r>
    </w:p>
    <w:p w:rsidR="009B445A" w:rsidRPr="00FA35A1" w:rsidRDefault="009B445A" w:rsidP="009B445A">
      <w:pPr>
        <w:numPr>
          <w:ilvl w:val="0"/>
          <w:numId w:val="1"/>
        </w:numPr>
        <w:rPr>
          <w:sz w:val="20"/>
          <w:szCs w:val="20"/>
        </w:rPr>
      </w:pPr>
      <w:r w:rsidRPr="00FA35A1">
        <w:rPr>
          <w:sz w:val="20"/>
          <w:szCs w:val="20"/>
        </w:rPr>
        <w:t>What rhetorical and stylistic strategies are present in Chopin</w:t>
      </w:r>
      <w:r w:rsidR="00895614">
        <w:rPr>
          <w:sz w:val="20"/>
          <w:szCs w:val="20"/>
        </w:rPr>
        <w:t>’s</w:t>
      </w:r>
      <w:r w:rsidRPr="00FA35A1">
        <w:rPr>
          <w:sz w:val="20"/>
          <w:szCs w:val="20"/>
        </w:rPr>
        <w:t xml:space="preserve"> and Hurston’s novels?</w:t>
      </w:r>
    </w:p>
    <w:p w:rsidR="009B445A" w:rsidRPr="00FA35A1" w:rsidRDefault="009B445A" w:rsidP="009B445A">
      <w:pPr>
        <w:numPr>
          <w:ilvl w:val="0"/>
          <w:numId w:val="1"/>
        </w:numPr>
        <w:rPr>
          <w:sz w:val="20"/>
          <w:szCs w:val="20"/>
        </w:rPr>
      </w:pPr>
      <w:r w:rsidRPr="00FA35A1">
        <w:rPr>
          <w:sz w:val="20"/>
          <w:szCs w:val="20"/>
        </w:rPr>
        <w:t>How does one integrate multiple arguments into a Comparative Study paper?</w:t>
      </w:r>
    </w:p>
    <w:p w:rsidR="009B445A" w:rsidRPr="00FA35A1" w:rsidRDefault="009B445A" w:rsidP="009B445A">
      <w:pPr>
        <w:numPr>
          <w:ilvl w:val="0"/>
          <w:numId w:val="1"/>
        </w:numPr>
        <w:rPr>
          <w:sz w:val="20"/>
          <w:szCs w:val="20"/>
        </w:rPr>
      </w:pPr>
      <w:r w:rsidRPr="00FA35A1">
        <w:rPr>
          <w:sz w:val="20"/>
          <w:szCs w:val="20"/>
        </w:rPr>
        <w:t>What role do archetypes and stereotypes play in art, literature, poetry, music today?</w:t>
      </w:r>
    </w:p>
    <w:p w:rsidR="009B445A" w:rsidRPr="00FA35A1" w:rsidRDefault="009B445A" w:rsidP="009B445A">
      <w:pPr>
        <w:rPr>
          <w:sz w:val="20"/>
          <w:szCs w:val="20"/>
        </w:rPr>
      </w:pPr>
    </w:p>
    <w:p w:rsidR="009B445A" w:rsidRPr="00FA35A1" w:rsidRDefault="009B445A" w:rsidP="009B445A">
      <w:pPr>
        <w:rPr>
          <w:sz w:val="20"/>
          <w:szCs w:val="20"/>
        </w:rPr>
      </w:pPr>
      <w:r w:rsidRPr="00FA35A1">
        <w:rPr>
          <w:sz w:val="20"/>
          <w:szCs w:val="20"/>
        </w:rPr>
        <w:t xml:space="preserve">Links: </w:t>
      </w:r>
      <w:hyperlink r:id="rId5" w:anchor="view=ViewFolder&amp;param=EWWG" w:history="1">
        <w:r w:rsidRPr="00FA35A1">
          <w:rPr>
            <w:rStyle w:val="Hyperlink"/>
            <w:sz w:val="20"/>
            <w:szCs w:val="20"/>
          </w:rPr>
          <w:t>http://nelsonica.pbworks.com/w/browse/#view=ViewFolder&amp;param=EWWG</w:t>
        </w:r>
      </w:hyperlink>
      <w:r w:rsidRPr="00FA35A1">
        <w:rPr>
          <w:sz w:val="20"/>
          <w:szCs w:val="20"/>
        </w:rPr>
        <w:t xml:space="preserve"> (TEWWG read by Ruby Dee)</w:t>
      </w:r>
    </w:p>
    <w:p w:rsidR="009B445A" w:rsidRPr="00FA35A1" w:rsidRDefault="009B445A" w:rsidP="009B445A">
      <w:pPr>
        <w:rPr>
          <w:sz w:val="20"/>
          <w:szCs w:val="20"/>
        </w:rPr>
      </w:pPr>
    </w:p>
    <w:p w:rsidR="009B445A" w:rsidRPr="00FA35A1" w:rsidRDefault="009B445A" w:rsidP="009B445A">
      <w:pPr>
        <w:rPr>
          <w:sz w:val="20"/>
          <w:szCs w:val="20"/>
        </w:rPr>
      </w:pPr>
      <w:r w:rsidRPr="00FA35A1">
        <w:rPr>
          <w:sz w:val="20"/>
          <w:szCs w:val="20"/>
        </w:rPr>
        <w:t xml:space="preserve">THEME LOG Topics for All Novels and Nonfiction: </w:t>
      </w:r>
    </w:p>
    <w:p w:rsidR="009B445A" w:rsidRPr="00FA35A1" w:rsidRDefault="009B445A" w:rsidP="009B445A">
      <w:pPr>
        <w:ind w:left="720" w:firstLine="720"/>
        <w:rPr>
          <w:sz w:val="20"/>
          <w:szCs w:val="20"/>
        </w:rPr>
      </w:pPr>
      <w:r w:rsidRPr="00FA35A1">
        <w:rPr>
          <w:sz w:val="20"/>
          <w:szCs w:val="20"/>
        </w:rPr>
        <w:t>Archetypes and Stereotypes</w:t>
      </w:r>
    </w:p>
    <w:p w:rsidR="009B445A" w:rsidRPr="00FA35A1" w:rsidRDefault="009B445A" w:rsidP="009B445A">
      <w:pPr>
        <w:ind w:left="720" w:firstLine="720"/>
        <w:rPr>
          <w:sz w:val="20"/>
          <w:szCs w:val="20"/>
        </w:rPr>
      </w:pPr>
      <w:r w:rsidRPr="00FA35A1">
        <w:rPr>
          <w:sz w:val="20"/>
          <w:szCs w:val="20"/>
        </w:rPr>
        <w:t>Mythological and Religious Allusions</w:t>
      </w:r>
    </w:p>
    <w:p w:rsidR="009B445A" w:rsidRPr="00FA35A1" w:rsidRDefault="009B445A" w:rsidP="009B445A">
      <w:pPr>
        <w:ind w:left="720" w:firstLine="720"/>
        <w:rPr>
          <w:sz w:val="20"/>
          <w:szCs w:val="20"/>
        </w:rPr>
      </w:pPr>
      <w:r w:rsidRPr="00FA35A1">
        <w:rPr>
          <w:sz w:val="20"/>
          <w:szCs w:val="20"/>
        </w:rPr>
        <w:t>Society’s Judgments (The World of the Characters)</w:t>
      </w:r>
    </w:p>
    <w:p w:rsidR="009B445A" w:rsidRPr="00FA35A1" w:rsidRDefault="009B445A" w:rsidP="009B445A">
      <w:pPr>
        <w:ind w:left="720" w:firstLine="720"/>
        <w:rPr>
          <w:sz w:val="20"/>
          <w:szCs w:val="20"/>
        </w:rPr>
      </w:pPr>
      <w:r w:rsidRPr="00FA35A1">
        <w:rPr>
          <w:sz w:val="20"/>
          <w:szCs w:val="20"/>
        </w:rPr>
        <w:t>Gender Issues</w:t>
      </w:r>
    </w:p>
    <w:p w:rsidR="008728B4" w:rsidRDefault="009B445A" w:rsidP="002D2F4A">
      <w:pPr>
        <w:ind w:left="720" w:firstLine="720"/>
        <w:rPr>
          <w:sz w:val="20"/>
          <w:szCs w:val="20"/>
        </w:rPr>
      </w:pPr>
      <w:r w:rsidRPr="00FA35A1">
        <w:rPr>
          <w:sz w:val="20"/>
          <w:szCs w:val="20"/>
        </w:rPr>
        <w:t>Rhetorical and Stylistic Strategies</w:t>
      </w:r>
    </w:p>
    <w:p w:rsidR="008728B4" w:rsidRPr="00FA35A1" w:rsidRDefault="008728B4" w:rsidP="008728B4">
      <w:pPr>
        <w:rPr>
          <w:sz w:val="20"/>
          <w:szCs w:val="20"/>
        </w:rPr>
      </w:pPr>
      <w:r w:rsidRPr="00FA35A1">
        <w:rPr>
          <w:sz w:val="20"/>
          <w:szCs w:val="20"/>
        </w:rPr>
        <w:t>The Awakening Reading Due Dates</w:t>
      </w:r>
    </w:p>
    <w:p w:rsidR="008728B4" w:rsidRPr="00FA35A1" w:rsidRDefault="008728B4" w:rsidP="008728B4">
      <w:pPr>
        <w:rPr>
          <w:sz w:val="20"/>
          <w:szCs w:val="20"/>
        </w:rPr>
      </w:pPr>
      <w:r w:rsidRPr="00FA35A1">
        <w:rPr>
          <w:sz w:val="20"/>
          <w:szCs w:val="20"/>
        </w:rPr>
        <w:tab/>
        <w:t xml:space="preserve">Chapters I-X (1-30)—Due </w:t>
      </w:r>
      <w:r w:rsidR="002D2F4A">
        <w:rPr>
          <w:sz w:val="20"/>
          <w:szCs w:val="20"/>
        </w:rPr>
        <w:t>Feb. 2/3</w:t>
      </w:r>
    </w:p>
    <w:p w:rsidR="008728B4" w:rsidRDefault="008728B4" w:rsidP="009B445A">
      <w:pPr>
        <w:rPr>
          <w:sz w:val="20"/>
          <w:szCs w:val="20"/>
        </w:rPr>
      </w:pPr>
      <w:r>
        <w:rPr>
          <w:sz w:val="20"/>
          <w:szCs w:val="20"/>
        </w:rPr>
        <w:tab/>
        <w:t>Chapter XI-</w:t>
      </w:r>
      <w:r w:rsidR="00747E05">
        <w:rPr>
          <w:sz w:val="20"/>
          <w:szCs w:val="20"/>
        </w:rPr>
        <w:t>XXII (31-64)—Due</w:t>
      </w:r>
      <w:r w:rsidR="002D2F4A">
        <w:rPr>
          <w:sz w:val="20"/>
          <w:szCs w:val="20"/>
        </w:rPr>
        <w:t xml:space="preserve"> Feb. 6/9</w:t>
      </w:r>
    </w:p>
    <w:p w:rsidR="00650D64" w:rsidRDefault="008728B4" w:rsidP="002D2F4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Chapter </w:t>
      </w:r>
      <w:r w:rsidR="002E47AF">
        <w:rPr>
          <w:sz w:val="20"/>
          <w:szCs w:val="20"/>
        </w:rPr>
        <w:t>XXIII-end (65</w:t>
      </w:r>
      <w:r>
        <w:rPr>
          <w:sz w:val="20"/>
          <w:szCs w:val="20"/>
        </w:rPr>
        <w:t>-116</w:t>
      </w:r>
      <w:r w:rsidRPr="00FA35A1">
        <w:rPr>
          <w:sz w:val="20"/>
          <w:szCs w:val="20"/>
        </w:rPr>
        <w:t>)—Due</w:t>
      </w:r>
      <w:r w:rsidR="00B954DF">
        <w:rPr>
          <w:sz w:val="20"/>
          <w:szCs w:val="20"/>
        </w:rPr>
        <w:t xml:space="preserve"> Feb</w:t>
      </w:r>
      <w:r>
        <w:rPr>
          <w:sz w:val="20"/>
          <w:szCs w:val="20"/>
        </w:rPr>
        <w:t xml:space="preserve">. </w:t>
      </w:r>
      <w:r w:rsidR="002D2F4A">
        <w:rPr>
          <w:sz w:val="20"/>
          <w:szCs w:val="20"/>
        </w:rPr>
        <w:t>10/11</w:t>
      </w:r>
    </w:p>
    <w:p w:rsidR="009B445A" w:rsidRPr="00FA35A1" w:rsidRDefault="009B445A" w:rsidP="009B445A">
      <w:pPr>
        <w:rPr>
          <w:sz w:val="20"/>
          <w:szCs w:val="20"/>
        </w:rPr>
      </w:pPr>
      <w:r w:rsidRPr="00FA35A1">
        <w:rPr>
          <w:sz w:val="20"/>
          <w:szCs w:val="20"/>
        </w:rPr>
        <w:t>TEWWG Reading Due Dates</w:t>
      </w:r>
    </w:p>
    <w:p w:rsidR="009B445A" w:rsidRPr="00FA35A1" w:rsidRDefault="009B445A" w:rsidP="009B445A">
      <w:pPr>
        <w:rPr>
          <w:sz w:val="20"/>
          <w:szCs w:val="20"/>
        </w:rPr>
      </w:pPr>
      <w:r w:rsidRPr="00FA35A1">
        <w:rPr>
          <w:sz w:val="20"/>
          <w:szCs w:val="20"/>
        </w:rPr>
        <w:tab/>
        <w:t xml:space="preserve">Feb. </w:t>
      </w:r>
      <w:r w:rsidR="002D2F4A">
        <w:rPr>
          <w:sz w:val="20"/>
          <w:szCs w:val="20"/>
        </w:rPr>
        <w:t>23/24</w:t>
      </w:r>
      <w:r w:rsidRPr="00FA35A1">
        <w:rPr>
          <w:sz w:val="20"/>
          <w:szCs w:val="20"/>
        </w:rPr>
        <w:t>—Chapters 1-6 (75 pages)</w:t>
      </w:r>
    </w:p>
    <w:p w:rsidR="009B445A" w:rsidRDefault="002D2F4A" w:rsidP="009B445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FA35A1">
        <w:rPr>
          <w:sz w:val="20"/>
          <w:szCs w:val="20"/>
        </w:rPr>
        <w:t>Feb</w:t>
      </w:r>
      <w:r>
        <w:rPr>
          <w:sz w:val="20"/>
          <w:szCs w:val="20"/>
        </w:rPr>
        <w:t xml:space="preserve">.27/Mar. 2 </w:t>
      </w:r>
      <w:r w:rsidR="00015D43">
        <w:rPr>
          <w:sz w:val="20"/>
          <w:szCs w:val="20"/>
        </w:rPr>
        <w:t>—Chapters 7-14 (60</w:t>
      </w:r>
      <w:r w:rsidR="009B445A" w:rsidRPr="00FA35A1">
        <w:rPr>
          <w:sz w:val="20"/>
          <w:szCs w:val="20"/>
        </w:rPr>
        <w:t xml:space="preserve"> pages)</w:t>
      </w:r>
    </w:p>
    <w:p w:rsidR="00650D64" w:rsidRDefault="00650D64" w:rsidP="009B445A">
      <w:pPr>
        <w:rPr>
          <w:sz w:val="20"/>
          <w:szCs w:val="20"/>
        </w:rPr>
      </w:pPr>
      <w:r>
        <w:rPr>
          <w:sz w:val="20"/>
          <w:szCs w:val="20"/>
        </w:rPr>
        <w:tab/>
        <w:t>Mon. Mar. 10/11</w:t>
      </w:r>
      <w:r w:rsidR="00015D43">
        <w:rPr>
          <w:sz w:val="20"/>
          <w:szCs w:val="20"/>
        </w:rPr>
        <w:t>—Chapter 15-end (57 pages)</w:t>
      </w:r>
      <w:r>
        <w:rPr>
          <w:sz w:val="20"/>
          <w:szCs w:val="20"/>
        </w:rPr>
        <w:t xml:space="preserve"> and Afterword 195-205</w:t>
      </w:r>
      <w:r w:rsidR="007D69C6">
        <w:rPr>
          <w:sz w:val="20"/>
          <w:szCs w:val="20"/>
        </w:rPr>
        <w:tab/>
        <w:t xml:space="preserve"> </w:t>
      </w:r>
    </w:p>
    <w:p w:rsidR="009B445A" w:rsidRPr="00FA35A1" w:rsidRDefault="009B445A" w:rsidP="009B445A">
      <w:pPr>
        <w:rPr>
          <w:sz w:val="20"/>
          <w:szCs w:val="20"/>
        </w:rPr>
      </w:pPr>
      <w:r w:rsidRPr="00FA35A1">
        <w:rPr>
          <w:sz w:val="20"/>
          <w:szCs w:val="20"/>
        </w:rPr>
        <w:t>Major Assessments:</w:t>
      </w:r>
    </w:p>
    <w:p w:rsidR="009B445A" w:rsidRPr="00FA35A1" w:rsidRDefault="009B445A" w:rsidP="009B445A">
      <w:pPr>
        <w:rPr>
          <w:sz w:val="20"/>
          <w:szCs w:val="20"/>
        </w:rPr>
      </w:pPr>
      <w:r w:rsidRPr="00FA35A1">
        <w:rPr>
          <w:sz w:val="20"/>
          <w:szCs w:val="20"/>
        </w:rPr>
        <w:tab/>
        <w:t xml:space="preserve">Comparative </w:t>
      </w:r>
      <w:r w:rsidR="00747E05">
        <w:rPr>
          <w:sz w:val="20"/>
          <w:szCs w:val="20"/>
        </w:rPr>
        <w:t>Essay on Unit Themes due Mar. 20</w:t>
      </w:r>
      <w:r w:rsidRPr="00FA35A1">
        <w:rPr>
          <w:sz w:val="20"/>
          <w:szCs w:val="20"/>
        </w:rPr>
        <w:t xml:space="preserve"> by Midnight (NO LATE PAPERS)</w:t>
      </w:r>
      <w:r w:rsidR="007E6D0B">
        <w:rPr>
          <w:sz w:val="20"/>
          <w:szCs w:val="20"/>
        </w:rPr>
        <w:t xml:space="preserve"> 8-10 pages</w:t>
      </w:r>
    </w:p>
    <w:p w:rsidR="009B445A" w:rsidRPr="00FA35A1" w:rsidRDefault="009B445A" w:rsidP="009B445A">
      <w:pPr>
        <w:rPr>
          <w:sz w:val="20"/>
          <w:szCs w:val="20"/>
        </w:rPr>
      </w:pPr>
      <w:r w:rsidRPr="00FA35A1">
        <w:rPr>
          <w:sz w:val="20"/>
          <w:szCs w:val="20"/>
        </w:rPr>
        <w:tab/>
        <w:t>Multim</w:t>
      </w:r>
      <w:r w:rsidR="00747E05">
        <w:rPr>
          <w:sz w:val="20"/>
          <w:szCs w:val="20"/>
        </w:rPr>
        <w:t>edia Poetry Project—Launch by Mar. 6</w:t>
      </w:r>
    </w:p>
    <w:p w:rsidR="009B445A" w:rsidRDefault="009B445A" w:rsidP="009B445A">
      <w:pPr>
        <w:rPr>
          <w:sz w:val="20"/>
          <w:szCs w:val="20"/>
        </w:rPr>
      </w:pPr>
    </w:p>
    <w:p w:rsidR="007E6D0B" w:rsidRPr="00FA35A1" w:rsidRDefault="007E6D0B" w:rsidP="009B445A">
      <w:pPr>
        <w:rPr>
          <w:sz w:val="20"/>
          <w:szCs w:val="20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870"/>
        <w:gridCol w:w="4932"/>
      </w:tblGrid>
      <w:tr w:rsidR="009B445A" w:rsidRPr="00FA35A1" w:rsidTr="001138E4">
        <w:tc>
          <w:tcPr>
            <w:tcW w:w="1638" w:type="dxa"/>
          </w:tcPr>
          <w:p w:rsidR="009B445A" w:rsidRPr="00FA35A1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Date</w:t>
            </w:r>
          </w:p>
        </w:tc>
        <w:tc>
          <w:tcPr>
            <w:tcW w:w="3870" w:type="dxa"/>
            <w:shd w:val="clear" w:color="auto" w:fill="auto"/>
          </w:tcPr>
          <w:p w:rsidR="009B445A" w:rsidRPr="00FA35A1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In-Class</w:t>
            </w:r>
          </w:p>
        </w:tc>
        <w:tc>
          <w:tcPr>
            <w:tcW w:w="4932" w:type="dxa"/>
            <w:shd w:val="clear" w:color="auto" w:fill="auto"/>
          </w:tcPr>
          <w:p w:rsidR="009B445A" w:rsidRPr="00FA35A1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Homework</w:t>
            </w:r>
          </w:p>
        </w:tc>
      </w:tr>
      <w:tr w:rsidR="009B445A" w:rsidRPr="00FA35A1" w:rsidTr="001138E4">
        <w:tc>
          <w:tcPr>
            <w:tcW w:w="1638" w:type="dxa"/>
          </w:tcPr>
          <w:p w:rsidR="009B445A" w:rsidRP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Jan. 19</w:t>
            </w:r>
          </w:p>
          <w:p w:rsidR="009B445A" w:rsidRP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Jan. 20</w:t>
            </w:r>
          </w:p>
        </w:tc>
        <w:tc>
          <w:tcPr>
            <w:tcW w:w="3870" w:type="dxa"/>
            <w:shd w:val="clear" w:color="auto" w:fill="auto"/>
          </w:tcPr>
          <w:p w:rsidR="009B445A" w:rsidRPr="00FA35A1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How to Accelerate Your Academic Language</w:t>
            </w:r>
          </w:p>
          <w:p w:rsidR="009B445A" w:rsidRPr="00FA35A1" w:rsidRDefault="009B445A" w:rsidP="00626685">
            <w:pPr>
              <w:rPr>
                <w:sz w:val="20"/>
                <w:szCs w:val="20"/>
              </w:rPr>
            </w:pPr>
          </w:p>
          <w:p w:rsidR="009B445A" w:rsidRPr="00FA35A1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Overview of Gender Roles</w:t>
            </w:r>
          </w:p>
          <w:p w:rsidR="009B445A" w:rsidRPr="00FA35A1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 xml:space="preserve">  “Aren’t I a Woman”—Sojourner Truth</w:t>
            </w:r>
          </w:p>
          <w:p w:rsidR="009B445A" w:rsidRPr="00FA35A1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 xml:space="preserve">  “Lost in the Kitchen”—Dave Barry</w:t>
            </w:r>
          </w:p>
          <w:p w:rsidR="009B445A" w:rsidRPr="00FA35A1" w:rsidRDefault="009B445A" w:rsidP="00626685">
            <w:pPr>
              <w:rPr>
                <w:sz w:val="20"/>
                <w:szCs w:val="20"/>
              </w:rPr>
            </w:pPr>
          </w:p>
          <w:p w:rsidR="009B445A" w:rsidRPr="00FA35A1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M/C and Humor Analysis Prompt</w:t>
            </w:r>
          </w:p>
        </w:tc>
        <w:tc>
          <w:tcPr>
            <w:tcW w:w="4932" w:type="dxa"/>
            <w:shd w:val="clear" w:color="auto" w:fill="auto"/>
          </w:tcPr>
          <w:p w:rsidR="009B445A" w:rsidRPr="00FA35A1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 xml:space="preserve">Gould, Stephen Jay. “Women’s Brains.” </w:t>
            </w:r>
            <w:r w:rsidRPr="00FA35A1">
              <w:rPr>
                <w:i/>
                <w:sz w:val="20"/>
                <w:szCs w:val="20"/>
              </w:rPr>
              <w:t>50 Essays</w:t>
            </w:r>
            <w:r w:rsidRPr="00FA35A1">
              <w:rPr>
                <w:sz w:val="20"/>
                <w:szCs w:val="20"/>
              </w:rPr>
              <w:t>. 184-191. M/C Prompt and Logos, Ethos, Pathos and Rhetorical Strategies Log</w:t>
            </w:r>
          </w:p>
          <w:p w:rsidR="009B445A" w:rsidRPr="00FA35A1" w:rsidRDefault="009B445A" w:rsidP="00626685">
            <w:pPr>
              <w:rPr>
                <w:sz w:val="20"/>
                <w:szCs w:val="20"/>
              </w:rPr>
            </w:pPr>
          </w:p>
          <w:p w:rsidR="009B445A" w:rsidRDefault="00FA35A1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Showcase Poem due by Jan. 31</w:t>
            </w:r>
            <w:r w:rsidR="009B445A" w:rsidRPr="00FA35A1">
              <w:rPr>
                <w:sz w:val="20"/>
                <w:szCs w:val="20"/>
              </w:rPr>
              <w:t>.  Send digitally to Ms. Moriconi (optional)</w:t>
            </w:r>
          </w:p>
          <w:p w:rsidR="002E47AF" w:rsidRDefault="002E47AF" w:rsidP="00626685">
            <w:pPr>
              <w:rPr>
                <w:sz w:val="20"/>
                <w:szCs w:val="20"/>
              </w:rPr>
            </w:pPr>
          </w:p>
          <w:p w:rsidR="002E47AF" w:rsidRPr="00FA35A1" w:rsidRDefault="002D2F4A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List 9</w:t>
            </w:r>
            <w:r w:rsidR="00D044C0">
              <w:rPr>
                <w:sz w:val="20"/>
                <w:szCs w:val="20"/>
              </w:rPr>
              <w:t xml:space="preserve"> Flashcards</w:t>
            </w:r>
          </w:p>
        </w:tc>
      </w:tr>
      <w:tr w:rsidR="009B445A" w:rsidRPr="00FA35A1" w:rsidTr="001138E4">
        <w:tc>
          <w:tcPr>
            <w:tcW w:w="1638" w:type="dxa"/>
          </w:tcPr>
          <w:p w:rsidR="009B445A" w:rsidRP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Weds. Jan. 21</w:t>
            </w:r>
          </w:p>
          <w:p w:rsidR="009B445A" w:rsidRP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Jan. 22</w:t>
            </w:r>
          </w:p>
        </w:tc>
        <w:tc>
          <w:tcPr>
            <w:tcW w:w="3870" w:type="dxa"/>
            <w:shd w:val="clear" w:color="auto" w:fill="auto"/>
          </w:tcPr>
          <w:p w:rsidR="009B445A" w:rsidRPr="00FA35A1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Analysis of the Use of Evidence</w:t>
            </w:r>
          </w:p>
          <w:p w:rsidR="009B445A" w:rsidRDefault="009B445A" w:rsidP="00626685">
            <w:pPr>
              <w:rPr>
                <w:sz w:val="20"/>
                <w:szCs w:val="20"/>
              </w:rPr>
            </w:pPr>
          </w:p>
          <w:p w:rsidR="002E47AF" w:rsidRPr="00FA35A1" w:rsidRDefault="002E47AF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Poetry Groups Assigned</w:t>
            </w:r>
          </w:p>
          <w:p w:rsidR="009B445A" w:rsidRDefault="009B445A" w:rsidP="00626685">
            <w:pPr>
              <w:rPr>
                <w:sz w:val="20"/>
                <w:szCs w:val="20"/>
              </w:rPr>
            </w:pPr>
          </w:p>
          <w:p w:rsidR="002D2F4A" w:rsidRPr="00FA35A1" w:rsidRDefault="002D2F4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Argument Analysis Prompt: How do Angier or Gould rhetorical strategies to persuade their audience</w:t>
            </w:r>
          </w:p>
        </w:tc>
        <w:tc>
          <w:tcPr>
            <w:tcW w:w="4932" w:type="dxa"/>
            <w:shd w:val="clear" w:color="auto" w:fill="auto"/>
          </w:tcPr>
          <w:p w:rsidR="009B445A" w:rsidRPr="00FA35A1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 xml:space="preserve">Angier, Natalie. “Men, Women, Sex and Darwin.” </w:t>
            </w:r>
            <w:r w:rsidRPr="00FA35A1">
              <w:rPr>
                <w:i/>
                <w:sz w:val="20"/>
                <w:szCs w:val="20"/>
              </w:rPr>
              <w:t xml:space="preserve">50 Essays. </w:t>
            </w:r>
            <w:r w:rsidRPr="00FA35A1">
              <w:rPr>
                <w:sz w:val="20"/>
                <w:szCs w:val="20"/>
              </w:rPr>
              <w:t>29-42. Logos, Ethos, Pathos and Rhetorical Strategies  Log</w:t>
            </w:r>
          </w:p>
          <w:p w:rsidR="009B445A" w:rsidRPr="00FA35A1" w:rsidRDefault="009B445A" w:rsidP="00626685">
            <w:pPr>
              <w:rPr>
                <w:sz w:val="20"/>
                <w:szCs w:val="20"/>
              </w:rPr>
            </w:pPr>
          </w:p>
          <w:p w:rsidR="002E47AF" w:rsidRPr="008728B4" w:rsidRDefault="002E47AF" w:rsidP="002E47A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Awakening </w:t>
            </w:r>
            <w:r w:rsidRPr="008728B4">
              <w:rPr>
                <w:sz w:val="20"/>
                <w:szCs w:val="20"/>
              </w:rPr>
              <w:t>I-X (30 pages) due Feb. 3/4</w:t>
            </w:r>
          </w:p>
          <w:p w:rsidR="00D87F0C" w:rsidRDefault="002E47AF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Log: 5 Quotes</w:t>
            </w:r>
          </w:p>
          <w:p w:rsidR="002D2F4A" w:rsidRDefault="002D2F4A" w:rsidP="00626685">
            <w:pPr>
              <w:rPr>
                <w:sz w:val="20"/>
                <w:szCs w:val="20"/>
              </w:rPr>
            </w:pPr>
          </w:p>
          <w:p w:rsidR="002D2F4A" w:rsidRPr="00FA35A1" w:rsidRDefault="002D2F4A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for Vocab 9 Quiz</w:t>
            </w:r>
          </w:p>
        </w:tc>
      </w:tr>
      <w:tr w:rsidR="009B445A" w:rsidRPr="00FA35A1" w:rsidTr="001138E4">
        <w:tc>
          <w:tcPr>
            <w:tcW w:w="1638" w:type="dxa"/>
          </w:tcPr>
          <w:p w:rsidR="009B445A" w:rsidRPr="00FA35A1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Fri. Ja</w:t>
            </w:r>
            <w:r w:rsidR="009515F0">
              <w:rPr>
                <w:sz w:val="20"/>
                <w:szCs w:val="20"/>
              </w:rPr>
              <w:t>n. 23</w:t>
            </w:r>
          </w:p>
          <w:p w:rsidR="009B445A" w:rsidRP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Jan. 26</w:t>
            </w:r>
          </w:p>
        </w:tc>
        <w:tc>
          <w:tcPr>
            <w:tcW w:w="3870" w:type="dxa"/>
            <w:shd w:val="clear" w:color="auto" w:fill="auto"/>
          </w:tcPr>
          <w:p w:rsidR="002D2F4A" w:rsidRDefault="002D2F4A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9 Quiz</w:t>
            </w:r>
          </w:p>
          <w:p w:rsidR="002D2F4A" w:rsidRDefault="002D2F4A" w:rsidP="00626685">
            <w:pPr>
              <w:rPr>
                <w:sz w:val="20"/>
                <w:szCs w:val="20"/>
              </w:rPr>
            </w:pPr>
          </w:p>
          <w:p w:rsidR="00F47188" w:rsidRPr="00FA35A1" w:rsidRDefault="00F47188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Write your own argument:  What plays a greater role on who we grew up to be: Nature (Biology) vs. Nurture (Socialization)?</w:t>
            </w:r>
          </w:p>
        </w:tc>
        <w:tc>
          <w:tcPr>
            <w:tcW w:w="4932" w:type="dxa"/>
            <w:shd w:val="clear" w:color="auto" w:fill="auto"/>
          </w:tcPr>
          <w:p w:rsidR="009B445A" w:rsidRPr="00FA35A1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 xml:space="preserve">Cofer, Judith Ortiz. “The Myth of the Latin Woman.” </w:t>
            </w:r>
            <w:r w:rsidRPr="00FA35A1">
              <w:rPr>
                <w:i/>
                <w:sz w:val="20"/>
                <w:szCs w:val="20"/>
              </w:rPr>
              <w:t>50 Essays</w:t>
            </w:r>
            <w:r w:rsidRPr="00FA35A1">
              <w:rPr>
                <w:sz w:val="20"/>
                <w:szCs w:val="20"/>
              </w:rPr>
              <w:t>. 112-119. M/C Prompt and Quote Log</w:t>
            </w:r>
          </w:p>
          <w:p w:rsidR="009B445A" w:rsidRPr="00FA35A1" w:rsidRDefault="009B445A" w:rsidP="00626685">
            <w:pPr>
              <w:rPr>
                <w:sz w:val="20"/>
                <w:szCs w:val="20"/>
              </w:rPr>
            </w:pPr>
          </w:p>
          <w:p w:rsidR="007E6D0B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 xml:space="preserve">Bordo, Susan. “Never Just Pictures.” </w:t>
            </w:r>
            <w:r w:rsidRPr="00FA35A1">
              <w:rPr>
                <w:i/>
                <w:sz w:val="20"/>
                <w:szCs w:val="20"/>
              </w:rPr>
              <w:t>50 Essays</w:t>
            </w:r>
            <w:r w:rsidRPr="00FA35A1">
              <w:rPr>
                <w:sz w:val="20"/>
                <w:szCs w:val="20"/>
              </w:rPr>
              <w:t>. 85-91. Questions and Quote Log</w:t>
            </w:r>
          </w:p>
          <w:p w:rsidR="00747E05" w:rsidRDefault="00747E05" w:rsidP="00626685">
            <w:pPr>
              <w:rPr>
                <w:sz w:val="20"/>
                <w:szCs w:val="20"/>
              </w:rPr>
            </w:pPr>
          </w:p>
          <w:p w:rsidR="00747E05" w:rsidRPr="00FA35A1" w:rsidRDefault="00747E05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10 Flashcards and Sentences</w:t>
            </w:r>
          </w:p>
        </w:tc>
      </w:tr>
      <w:tr w:rsidR="009B445A" w:rsidRPr="00FA35A1" w:rsidTr="001138E4">
        <w:tc>
          <w:tcPr>
            <w:tcW w:w="1638" w:type="dxa"/>
          </w:tcPr>
          <w:p w:rsidR="009B445A" w:rsidRP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Tues. Jan. 27</w:t>
            </w:r>
          </w:p>
          <w:p w:rsidR="009B445A" w:rsidRP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Weds. Jan. 28</w:t>
            </w:r>
          </w:p>
        </w:tc>
        <w:tc>
          <w:tcPr>
            <w:tcW w:w="3870" w:type="dxa"/>
            <w:shd w:val="clear" w:color="auto" w:fill="auto"/>
          </w:tcPr>
          <w:p w:rsidR="002D2F4A" w:rsidRDefault="002D2F4A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Poetry Group: Decide on Myth/Disorder</w:t>
            </w:r>
          </w:p>
          <w:p w:rsidR="002D2F4A" w:rsidRDefault="002D2F4A" w:rsidP="00626685">
            <w:pPr>
              <w:rPr>
                <w:sz w:val="20"/>
                <w:szCs w:val="20"/>
              </w:rPr>
            </w:pPr>
          </w:p>
          <w:p w:rsidR="00377EF1" w:rsidRDefault="00377EF1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Dillard Stylistic Analysis Prompt</w:t>
            </w:r>
          </w:p>
          <w:p w:rsidR="00377EF1" w:rsidRDefault="00377EF1" w:rsidP="00626685">
            <w:pPr>
              <w:rPr>
                <w:sz w:val="20"/>
                <w:szCs w:val="20"/>
              </w:rPr>
            </w:pPr>
          </w:p>
          <w:p w:rsidR="009B445A" w:rsidRPr="00FA35A1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Using Anecdotes:</w:t>
            </w:r>
            <w:r w:rsidR="00F47188">
              <w:rPr>
                <w:sz w:val="20"/>
                <w:szCs w:val="20"/>
              </w:rPr>
              <w:t xml:space="preserve"> </w:t>
            </w:r>
            <w:r w:rsidRPr="00FA35A1">
              <w:rPr>
                <w:sz w:val="20"/>
                <w:szCs w:val="20"/>
              </w:rPr>
              <w:t>Visual Stereotypes in the Modern World to define self</w:t>
            </w:r>
          </w:p>
        </w:tc>
        <w:tc>
          <w:tcPr>
            <w:tcW w:w="4932" w:type="dxa"/>
            <w:shd w:val="clear" w:color="auto" w:fill="auto"/>
          </w:tcPr>
          <w:p w:rsidR="009B445A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 xml:space="preserve">Cooper. Bernard. “A Clack of Tiny Sparks.” </w:t>
            </w:r>
            <w:r w:rsidRPr="00FA35A1">
              <w:rPr>
                <w:i/>
                <w:sz w:val="20"/>
                <w:szCs w:val="20"/>
              </w:rPr>
              <w:t xml:space="preserve">50 Essays. </w:t>
            </w:r>
            <w:r w:rsidR="009E7059">
              <w:rPr>
                <w:sz w:val="20"/>
                <w:szCs w:val="20"/>
              </w:rPr>
              <w:t>120-130. Questions and Quote Log.</w:t>
            </w:r>
          </w:p>
          <w:p w:rsidR="00F47188" w:rsidRDefault="00F47188" w:rsidP="00626685">
            <w:pPr>
              <w:rPr>
                <w:sz w:val="20"/>
                <w:szCs w:val="20"/>
              </w:rPr>
            </w:pPr>
          </w:p>
          <w:p w:rsidR="00F47188" w:rsidRPr="00FA35A1" w:rsidRDefault="00F47188" w:rsidP="00F47188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 xml:space="preserve">Sanders, Scott Russell. “The Inheritance of Tools.” </w:t>
            </w:r>
            <w:r w:rsidRPr="00FA35A1">
              <w:rPr>
                <w:i/>
                <w:sz w:val="20"/>
                <w:szCs w:val="20"/>
              </w:rPr>
              <w:t>50 Essays</w:t>
            </w:r>
            <w:r w:rsidRPr="00FA35A1">
              <w:rPr>
                <w:sz w:val="20"/>
                <w:szCs w:val="20"/>
              </w:rPr>
              <w:t>. 369-377. M/C Prompt</w:t>
            </w:r>
            <w:r w:rsidR="009E7059">
              <w:rPr>
                <w:sz w:val="20"/>
                <w:szCs w:val="20"/>
              </w:rPr>
              <w:t xml:space="preserve"> and Log</w:t>
            </w:r>
          </w:p>
          <w:p w:rsidR="008728B4" w:rsidRDefault="008728B4" w:rsidP="00626685">
            <w:pPr>
              <w:rPr>
                <w:sz w:val="20"/>
                <w:szCs w:val="20"/>
              </w:rPr>
            </w:pPr>
          </w:p>
          <w:p w:rsidR="004F3EE3" w:rsidRPr="00FA35A1" w:rsidRDefault="00D044C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Poetry</w:t>
            </w:r>
            <w:r w:rsidR="004F3EE3">
              <w:rPr>
                <w:sz w:val="20"/>
                <w:szCs w:val="20"/>
              </w:rPr>
              <w:t>: Find 4 potential poems on myth/disorder (reputable male and female poets) and add to group’s multimedia poetry page</w:t>
            </w:r>
            <w:r w:rsidR="001138E4">
              <w:rPr>
                <w:sz w:val="20"/>
                <w:szCs w:val="20"/>
              </w:rPr>
              <w:t xml:space="preserve"> and upload to google drive.</w:t>
            </w:r>
          </w:p>
        </w:tc>
      </w:tr>
      <w:tr w:rsidR="009B445A" w:rsidRPr="00FA35A1" w:rsidTr="001138E4">
        <w:tc>
          <w:tcPr>
            <w:tcW w:w="1638" w:type="dxa"/>
          </w:tcPr>
          <w:p w:rsidR="009B445A" w:rsidRP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Jan. 29</w:t>
            </w:r>
          </w:p>
          <w:p w:rsidR="009B445A" w:rsidRP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Jan. 30</w:t>
            </w:r>
          </w:p>
        </w:tc>
        <w:tc>
          <w:tcPr>
            <w:tcW w:w="3870" w:type="dxa"/>
            <w:shd w:val="clear" w:color="auto" w:fill="auto"/>
          </w:tcPr>
          <w:p w:rsidR="00F47188" w:rsidRDefault="00F47188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Nature and Nurture:  Claiming Yourself</w:t>
            </w:r>
          </w:p>
          <w:p w:rsidR="00F47188" w:rsidRDefault="00F47188" w:rsidP="00626685">
            <w:pPr>
              <w:rPr>
                <w:sz w:val="20"/>
                <w:szCs w:val="20"/>
              </w:rPr>
            </w:pPr>
          </w:p>
          <w:p w:rsidR="009B445A" w:rsidRPr="00FA35A1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Using Anecdotes: Stereotypes in the Modern World to define self</w:t>
            </w:r>
          </w:p>
        </w:tc>
        <w:tc>
          <w:tcPr>
            <w:tcW w:w="4932" w:type="dxa"/>
            <w:shd w:val="clear" w:color="auto" w:fill="auto"/>
          </w:tcPr>
          <w:p w:rsidR="002E47AF" w:rsidRPr="008728B4" w:rsidRDefault="002E47AF" w:rsidP="002E47A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Awakening </w:t>
            </w:r>
            <w:r w:rsidR="002D2F4A">
              <w:rPr>
                <w:sz w:val="20"/>
                <w:szCs w:val="20"/>
              </w:rPr>
              <w:t>I-X (30 pages) due Feb. 2/3</w:t>
            </w:r>
          </w:p>
          <w:p w:rsidR="008728B4" w:rsidRDefault="002E47AF" w:rsidP="002E4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Log</w:t>
            </w:r>
            <w:r w:rsidR="00417F2F">
              <w:rPr>
                <w:sz w:val="20"/>
                <w:szCs w:val="20"/>
              </w:rPr>
              <w:t xml:space="preserve"> Blog Entry #1</w:t>
            </w:r>
          </w:p>
          <w:p w:rsidR="00417F2F" w:rsidRDefault="00417F2F" w:rsidP="002E4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Quotes</w:t>
            </w:r>
          </w:p>
          <w:p w:rsidR="008728B4" w:rsidRDefault="008728B4" w:rsidP="00626685">
            <w:pPr>
              <w:rPr>
                <w:sz w:val="20"/>
                <w:szCs w:val="20"/>
              </w:rPr>
            </w:pPr>
          </w:p>
          <w:p w:rsidR="009B445A" w:rsidRDefault="00F47188" w:rsidP="008728B4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All M/C Prompts due Next Class</w:t>
            </w:r>
          </w:p>
          <w:p w:rsidR="00D87F0C" w:rsidRDefault="00D87F0C" w:rsidP="008728B4">
            <w:pPr>
              <w:rPr>
                <w:sz w:val="20"/>
                <w:szCs w:val="20"/>
              </w:rPr>
            </w:pPr>
          </w:p>
          <w:p w:rsidR="00D87F0C" w:rsidRPr="00FA35A1" w:rsidRDefault="00747E05" w:rsidP="0087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for Vocab 10</w:t>
            </w:r>
            <w:r w:rsidR="00D87F0C">
              <w:rPr>
                <w:sz w:val="20"/>
                <w:szCs w:val="20"/>
              </w:rPr>
              <w:t xml:space="preserve"> Quiz</w:t>
            </w:r>
          </w:p>
        </w:tc>
      </w:tr>
      <w:tr w:rsidR="009B445A" w:rsidRPr="00FA35A1" w:rsidTr="001138E4">
        <w:tc>
          <w:tcPr>
            <w:tcW w:w="1638" w:type="dxa"/>
          </w:tcPr>
          <w:p w:rsidR="009B445A" w:rsidRP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Feb. 2</w:t>
            </w:r>
          </w:p>
          <w:p w:rsidR="009B445A" w:rsidRP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Feb. 3</w:t>
            </w:r>
          </w:p>
        </w:tc>
        <w:tc>
          <w:tcPr>
            <w:tcW w:w="3870" w:type="dxa"/>
            <w:shd w:val="clear" w:color="auto" w:fill="auto"/>
          </w:tcPr>
          <w:p w:rsidR="00D87F0C" w:rsidRPr="00D87F0C" w:rsidRDefault="00747E05" w:rsidP="0087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10</w:t>
            </w:r>
            <w:r w:rsidR="00D87F0C">
              <w:rPr>
                <w:sz w:val="20"/>
                <w:szCs w:val="20"/>
              </w:rPr>
              <w:t xml:space="preserve"> Quiz</w:t>
            </w:r>
          </w:p>
          <w:p w:rsidR="00D87F0C" w:rsidRDefault="00D87F0C" w:rsidP="008728B4">
            <w:pPr>
              <w:rPr>
                <w:i/>
                <w:sz w:val="20"/>
                <w:szCs w:val="20"/>
              </w:rPr>
            </w:pPr>
          </w:p>
          <w:p w:rsidR="009B445A" w:rsidRPr="00FA35A1" w:rsidRDefault="008728B4" w:rsidP="0062668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Awakening </w:t>
            </w:r>
            <w:r w:rsidR="00D87F0C">
              <w:rPr>
                <w:sz w:val="20"/>
                <w:szCs w:val="20"/>
              </w:rPr>
              <w:t xml:space="preserve">I-X: </w:t>
            </w:r>
            <w:r>
              <w:rPr>
                <w:sz w:val="20"/>
                <w:szCs w:val="20"/>
              </w:rPr>
              <w:t>Dueling Images of Aphrodite</w:t>
            </w:r>
          </w:p>
        </w:tc>
        <w:tc>
          <w:tcPr>
            <w:tcW w:w="4932" w:type="dxa"/>
            <w:shd w:val="clear" w:color="auto" w:fill="auto"/>
          </w:tcPr>
          <w:p w:rsidR="00417F2F" w:rsidRDefault="002E47AF" w:rsidP="0062668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Awakening</w:t>
            </w:r>
            <w:r>
              <w:rPr>
                <w:sz w:val="20"/>
                <w:szCs w:val="20"/>
              </w:rPr>
              <w:t xml:space="preserve"> XI-XXII (31-64)—Due </w:t>
            </w:r>
            <w:r w:rsidR="002D2F4A">
              <w:rPr>
                <w:sz w:val="20"/>
                <w:szCs w:val="20"/>
              </w:rPr>
              <w:t xml:space="preserve"> Feb. 6/9</w:t>
            </w:r>
          </w:p>
          <w:p w:rsidR="00417F2F" w:rsidRDefault="00417F2F" w:rsidP="0041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Log Blog Entry #2</w:t>
            </w:r>
          </w:p>
          <w:p w:rsidR="00417F2F" w:rsidRDefault="00417F2F" w:rsidP="0041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Quotes</w:t>
            </w:r>
          </w:p>
          <w:p w:rsidR="009E7059" w:rsidRDefault="009E7059" w:rsidP="00626685">
            <w:pPr>
              <w:rPr>
                <w:sz w:val="20"/>
                <w:szCs w:val="20"/>
              </w:rPr>
            </w:pPr>
          </w:p>
          <w:p w:rsidR="009E7059" w:rsidRDefault="003625F2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Synthesis Prompt Outline and Quote Log</w:t>
            </w:r>
          </w:p>
          <w:p w:rsidR="00747E05" w:rsidRDefault="00747E05" w:rsidP="00626685">
            <w:pPr>
              <w:rPr>
                <w:sz w:val="20"/>
                <w:szCs w:val="20"/>
              </w:rPr>
            </w:pPr>
          </w:p>
          <w:p w:rsidR="00747E05" w:rsidRPr="00FA35A1" w:rsidRDefault="00747E05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11 Flashcards and Sentences</w:t>
            </w:r>
          </w:p>
        </w:tc>
      </w:tr>
      <w:tr w:rsidR="009B445A" w:rsidRPr="00FA35A1" w:rsidTr="001138E4">
        <w:tc>
          <w:tcPr>
            <w:tcW w:w="1638" w:type="dxa"/>
          </w:tcPr>
          <w:p w:rsidR="009B445A" w:rsidRP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Weds. Feb. 4</w:t>
            </w:r>
          </w:p>
          <w:p w:rsidR="009B445A" w:rsidRP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Feb. 5</w:t>
            </w:r>
          </w:p>
        </w:tc>
        <w:tc>
          <w:tcPr>
            <w:tcW w:w="3870" w:type="dxa"/>
            <w:shd w:val="clear" w:color="auto" w:fill="auto"/>
          </w:tcPr>
          <w:p w:rsidR="008728B4" w:rsidRDefault="00F47188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Synthesis </w:t>
            </w:r>
            <w:r w:rsidRPr="00FA35A1">
              <w:rPr>
                <w:sz w:val="20"/>
                <w:szCs w:val="20"/>
              </w:rPr>
              <w:t>Prompt: How do stereotypes influence an individual’s sense of self?</w:t>
            </w:r>
          </w:p>
          <w:p w:rsidR="002E47AF" w:rsidRDefault="002E47AF" w:rsidP="002E47AF">
            <w:pPr>
              <w:rPr>
                <w:sz w:val="20"/>
                <w:szCs w:val="20"/>
              </w:rPr>
            </w:pPr>
          </w:p>
          <w:p w:rsidR="00D87F0C" w:rsidRPr="00FA35A1" w:rsidRDefault="00D87F0C" w:rsidP="002E4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Poetry Group: Decision on 4 poems</w:t>
            </w:r>
          </w:p>
        </w:tc>
        <w:tc>
          <w:tcPr>
            <w:tcW w:w="4932" w:type="dxa"/>
            <w:shd w:val="clear" w:color="auto" w:fill="auto"/>
          </w:tcPr>
          <w:p w:rsidR="00DA1162" w:rsidRDefault="002E47AF" w:rsidP="002E47A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Awakening</w:t>
            </w:r>
            <w:r>
              <w:rPr>
                <w:sz w:val="20"/>
                <w:szCs w:val="20"/>
              </w:rPr>
              <w:t xml:space="preserve"> XI-XXII (31-64)—Due </w:t>
            </w:r>
            <w:r w:rsidR="002D2F4A">
              <w:rPr>
                <w:sz w:val="20"/>
                <w:szCs w:val="20"/>
              </w:rPr>
              <w:t xml:space="preserve"> Feb. 6/9</w:t>
            </w:r>
          </w:p>
          <w:p w:rsidR="00417F2F" w:rsidRDefault="00417F2F" w:rsidP="0041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Log Blog Entry #3</w:t>
            </w:r>
          </w:p>
          <w:p w:rsidR="00417F2F" w:rsidRDefault="00417F2F" w:rsidP="0041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Quotes</w:t>
            </w:r>
          </w:p>
          <w:p w:rsidR="008728B4" w:rsidRDefault="008728B4" w:rsidP="008728B4">
            <w:pPr>
              <w:rPr>
                <w:sz w:val="20"/>
                <w:szCs w:val="20"/>
              </w:rPr>
            </w:pPr>
          </w:p>
          <w:p w:rsidR="007A5C8E" w:rsidRPr="00FA35A1" w:rsidRDefault="00D044C0" w:rsidP="00D87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Poetry</w:t>
            </w:r>
            <w:r w:rsidR="009E7059">
              <w:rPr>
                <w:sz w:val="20"/>
                <w:szCs w:val="20"/>
              </w:rPr>
              <w:t xml:space="preserve">: </w:t>
            </w:r>
            <w:r w:rsidR="00D87F0C">
              <w:rPr>
                <w:sz w:val="20"/>
                <w:szCs w:val="20"/>
              </w:rPr>
              <w:t>Poetry Analysis on 4 poems</w:t>
            </w:r>
          </w:p>
        </w:tc>
      </w:tr>
      <w:tr w:rsidR="009B445A" w:rsidRPr="00FA35A1" w:rsidTr="001138E4">
        <w:tc>
          <w:tcPr>
            <w:tcW w:w="1638" w:type="dxa"/>
          </w:tcPr>
          <w:p w:rsidR="009B445A" w:rsidRP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Feb. 6</w:t>
            </w:r>
          </w:p>
          <w:p w:rsidR="009B445A" w:rsidRP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Feb. 9</w:t>
            </w:r>
          </w:p>
        </w:tc>
        <w:tc>
          <w:tcPr>
            <w:tcW w:w="3870" w:type="dxa"/>
            <w:shd w:val="clear" w:color="auto" w:fill="auto"/>
          </w:tcPr>
          <w:p w:rsidR="009E7059" w:rsidRPr="00FA35A1" w:rsidRDefault="009E7059" w:rsidP="009E7059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  <w:u w:val="single"/>
              </w:rPr>
              <w:t>The Awakening</w:t>
            </w:r>
            <w:r w:rsidRPr="00FA35A1">
              <w:rPr>
                <w:sz w:val="20"/>
                <w:szCs w:val="20"/>
              </w:rPr>
              <w:t>: Archetypes, Fairy Tales, Stereotypes and Gender Roles</w:t>
            </w:r>
          </w:p>
          <w:p w:rsidR="009E7059" w:rsidRPr="00FA35A1" w:rsidRDefault="009E7059" w:rsidP="009E7059">
            <w:pPr>
              <w:rPr>
                <w:sz w:val="20"/>
                <w:szCs w:val="20"/>
              </w:rPr>
            </w:pPr>
          </w:p>
          <w:p w:rsidR="009E7059" w:rsidRDefault="009E7059" w:rsidP="009E7059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Body Paragraph on Fairy Tale and Mythology</w:t>
            </w:r>
          </w:p>
          <w:p w:rsidR="00377EF1" w:rsidRPr="00FA35A1" w:rsidRDefault="00377EF1" w:rsidP="00626685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DA1162" w:rsidRDefault="009E7059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</w:t>
            </w:r>
            <w:r>
              <w:rPr>
                <w:i/>
                <w:sz w:val="20"/>
                <w:szCs w:val="20"/>
              </w:rPr>
              <w:t xml:space="preserve">The Awakening </w:t>
            </w:r>
            <w:r w:rsidRPr="009E7059">
              <w:rPr>
                <w:sz w:val="20"/>
                <w:szCs w:val="20"/>
              </w:rPr>
              <w:t>(65-116)</w:t>
            </w:r>
            <w:r w:rsidR="002D2F4A">
              <w:rPr>
                <w:sz w:val="20"/>
                <w:szCs w:val="20"/>
              </w:rPr>
              <w:t>—Due Feb.10/11</w:t>
            </w:r>
            <w:r w:rsidR="00DA1162">
              <w:rPr>
                <w:sz w:val="20"/>
                <w:szCs w:val="20"/>
              </w:rPr>
              <w:t xml:space="preserve"> </w:t>
            </w:r>
          </w:p>
          <w:p w:rsidR="00417F2F" w:rsidRDefault="00417F2F" w:rsidP="0041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Log Blog Entry #4</w:t>
            </w:r>
          </w:p>
          <w:p w:rsidR="00417F2F" w:rsidRDefault="00417F2F" w:rsidP="0041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Quotes</w:t>
            </w:r>
          </w:p>
          <w:p w:rsidR="002E47AF" w:rsidRDefault="002E47AF" w:rsidP="00626685">
            <w:pPr>
              <w:rPr>
                <w:sz w:val="20"/>
                <w:szCs w:val="20"/>
              </w:rPr>
            </w:pPr>
          </w:p>
          <w:p w:rsidR="007D69C6" w:rsidRPr="00FA35A1" w:rsidRDefault="003625F2" w:rsidP="00D87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Poet</w:t>
            </w:r>
            <w:r w:rsidR="00D044C0">
              <w:rPr>
                <w:sz w:val="20"/>
                <w:szCs w:val="20"/>
              </w:rPr>
              <w:t>ry</w:t>
            </w:r>
            <w:r w:rsidR="00D87F0C">
              <w:rPr>
                <w:sz w:val="20"/>
                <w:szCs w:val="20"/>
              </w:rPr>
              <w:t>: Dueling/</w:t>
            </w:r>
            <w:r>
              <w:rPr>
                <w:sz w:val="20"/>
                <w:szCs w:val="20"/>
              </w:rPr>
              <w:t>Original Poem (individual)</w:t>
            </w:r>
            <w:r w:rsidR="001138E4">
              <w:rPr>
                <w:sz w:val="20"/>
                <w:szCs w:val="20"/>
              </w:rPr>
              <w:t xml:space="preserve"> upload to google drive</w:t>
            </w:r>
          </w:p>
        </w:tc>
      </w:tr>
      <w:tr w:rsidR="009B445A" w:rsidRPr="00FA35A1" w:rsidTr="001138E4">
        <w:tc>
          <w:tcPr>
            <w:tcW w:w="1638" w:type="dxa"/>
          </w:tcPr>
          <w:p w:rsidR="009B445A" w:rsidRP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Feb. 10</w:t>
            </w:r>
          </w:p>
          <w:p w:rsidR="009B445A" w:rsidRPr="00FA35A1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 xml:space="preserve">Weds. Feb. </w:t>
            </w:r>
            <w:r w:rsidR="009515F0">
              <w:rPr>
                <w:sz w:val="20"/>
                <w:szCs w:val="20"/>
              </w:rPr>
              <w:t>11</w:t>
            </w:r>
          </w:p>
        </w:tc>
        <w:tc>
          <w:tcPr>
            <w:tcW w:w="3870" w:type="dxa"/>
            <w:shd w:val="clear" w:color="auto" w:fill="auto"/>
          </w:tcPr>
          <w:p w:rsidR="009E7059" w:rsidRDefault="009E7059" w:rsidP="009E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Masculine Archetypes</w:t>
            </w:r>
          </w:p>
          <w:p w:rsidR="009E7059" w:rsidRDefault="009E7059" w:rsidP="009E7059">
            <w:pPr>
              <w:rPr>
                <w:sz w:val="20"/>
                <w:szCs w:val="20"/>
              </w:rPr>
            </w:pPr>
          </w:p>
          <w:p w:rsidR="009E7059" w:rsidRPr="00FA35A1" w:rsidRDefault="009E7059" w:rsidP="009E7059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Edna’s Tragic Fall</w:t>
            </w:r>
          </w:p>
          <w:p w:rsidR="007D69C6" w:rsidRDefault="007D69C6" w:rsidP="009E7059">
            <w:pPr>
              <w:rPr>
                <w:sz w:val="20"/>
                <w:szCs w:val="20"/>
              </w:rPr>
            </w:pPr>
          </w:p>
          <w:p w:rsidR="009E7059" w:rsidRPr="00FA35A1" w:rsidRDefault="009E7059" w:rsidP="009E7059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The Awakening—Issues and Themes</w:t>
            </w:r>
          </w:p>
        </w:tc>
        <w:tc>
          <w:tcPr>
            <w:tcW w:w="4932" w:type="dxa"/>
            <w:shd w:val="clear" w:color="auto" w:fill="auto"/>
          </w:tcPr>
          <w:p w:rsidR="002E47AF" w:rsidRPr="00DA1162" w:rsidRDefault="00DA1162" w:rsidP="002E47A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TEWWG </w:t>
            </w:r>
            <w:r w:rsidR="002E47AF" w:rsidRPr="00FA35A1">
              <w:rPr>
                <w:sz w:val="20"/>
                <w:szCs w:val="20"/>
              </w:rPr>
              <w:t>Chapters 1-6</w:t>
            </w:r>
            <w:r w:rsidR="002E47AF" w:rsidRPr="00FA35A1">
              <w:rPr>
                <w:i/>
                <w:sz w:val="20"/>
                <w:szCs w:val="20"/>
              </w:rPr>
              <w:t>—</w:t>
            </w:r>
            <w:r w:rsidR="002E47AF" w:rsidRPr="00DA1162">
              <w:rPr>
                <w:sz w:val="20"/>
                <w:szCs w:val="20"/>
              </w:rPr>
              <w:t xml:space="preserve">Due </w:t>
            </w:r>
            <w:r w:rsidR="00650D64">
              <w:rPr>
                <w:sz w:val="20"/>
                <w:szCs w:val="20"/>
              </w:rPr>
              <w:t xml:space="preserve">Feb. </w:t>
            </w:r>
            <w:r w:rsidR="002D2F4A">
              <w:rPr>
                <w:sz w:val="20"/>
                <w:szCs w:val="20"/>
              </w:rPr>
              <w:t>23/24</w:t>
            </w:r>
            <w:r w:rsidR="00B954DF">
              <w:rPr>
                <w:sz w:val="20"/>
                <w:szCs w:val="20"/>
              </w:rPr>
              <w:t xml:space="preserve"> </w:t>
            </w:r>
            <w:r w:rsidR="002E47AF" w:rsidRPr="00DA1162">
              <w:rPr>
                <w:sz w:val="20"/>
                <w:szCs w:val="20"/>
              </w:rPr>
              <w:t>(75 pages)</w:t>
            </w:r>
          </w:p>
          <w:p w:rsidR="009B445A" w:rsidRDefault="00DA1162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TEWWG THEME Quote Log (10</w:t>
            </w:r>
            <w:r w:rsidR="002E47AF" w:rsidRPr="00FA35A1">
              <w:rPr>
                <w:sz w:val="20"/>
                <w:szCs w:val="20"/>
              </w:rPr>
              <w:t xml:space="preserve"> quotes)</w:t>
            </w:r>
          </w:p>
          <w:p w:rsidR="001138E4" w:rsidRDefault="001138E4" w:rsidP="00626685">
            <w:pPr>
              <w:rPr>
                <w:sz w:val="20"/>
                <w:szCs w:val="20"/>
              </w:rPr>
            </w:pPr>
          </w:p>
          <w:p w:rsidR="001138E4" w:rsidRDefault="002D2F4A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Multimedia Poetry: </w:t>
            </w:r>
            <w:r w:rsidR="001138E4">
              <w:rPr>
                <w:sz w:val="20"/>
                <w:szCs w:val="20"/>
              </w:rPr>
              <w:t>Upload poems, analysis, bio, background info and original poem to your google drive</w:t>
            </w:r>
          </w:p>
          <w:p w:rsidR="00747E05" w:rsidRDefault="00747E05" w:rsidP="00626685">
            <w:pPr>
              <w:rPr>
                <w:sz w:val="20"/>
                <w:szCs w:val="20"/>
              </w:rPr>
            </w:pPr>
          </w:p>
          <w:p w:rsidR="00747E05" w:rsidRPr="00FA35A1" w:rsidRDefault="00747E05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Vocab 11</w:t>
            </w:r>
          </w:p>
        </w:tc>
      </w:tr>
      <w:tr w:rsidR="009B445A" w:rsidRPr="00FA35A1" w:rsidTr="001138E4">
        <w:tc>
          <w:tcPr>
            <w:tcW w:w="1638" w:type="dxa"/>
          </w:tcPr>
          <w:p w:rsidR="009B445A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Feb. 12</w:t>
            </w:r>
          </w:p>
          <w:p w:rsidR="00D60E18" w:rsidRPr="00FA35A1" w:rsidRDefault="009515F0" w:rsidP="00D6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Feb. 13</w:t>
            </w:r>
          </w:p>
          <w:p w:rsidR="00D60E18" w:rsidRPr="00FA35A1" w:rsidRDefault="00D60E18" w:rsidP="00626685">
            <w:pPr>
              <w:rPr>
                <w:sz w:val="20"/>
                <w:szCs w:val="20"/>
              </w:rPr>
            </w:pPr>
          </w:p>
          <w:p w:rsidR="009B445A" w:rsidRPr="00FA35A1" w:rsidRDefault="009B445A" w:rsidP="00626685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747E05" w:rsidRDefault="00747E05" w:rsidP="009E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11 Quiz</w:t>
            </w:r>
          </w:p>
          <w:p w:rsidR="00747E05" w:rsidRDefault="00747E05" w:rsidP="009E7059">
            <w:pPr>
              <w:rPr>
                <w:sz w:val="20"/>
                <w:szCs w:val="20"/>
              </w:rPr>
            </w:pPr>
          </w:p>
          <w:p w:rsidR="009E7059" w:rsidRDefault="001138E4" w:rsidP="009E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Poetry Website (requirements on website.  Visit msmsample.weebly.com.</w:t>
            </w:r>
          </w:p>
          <w:p w:rsidR="001138E4" w:rsidRDefault="001138E4" w:rsidP="009E7059">
            <w:pPr>
              <w:rPr>
                <w:sz w:val="20"/>
                <w:szCs w:val="20"/>
              </w:rPr>
            </w:pPr>
          </w:p>
          <w:p w:rsidR="007D69C6" w:rsidRPr="001138E4" w:rsidRDefault="002D2F4A" w:rsidP="001138E4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TEWWG Anticipation Guide</w:t>
            </w:r>
            <w:r>
              <w:rPr>
                <w:sz w:val="20"/>
                <w:szCs w:val="20"/>
              </w:rPr>
              <w:t xml:space="preserve"> and Quote Log Requirements</w:t>
            </w:r>
          </w:p>
        </w:tc>
        <w:tc>
          <w:tcPr>
            <w:tcW w:w="4932" w:type="dxa"/>
            <w:shd w:val="clear" w:color="auto" w:fill="auto"/>
          </w:tcPr>
          <w:p w:rsidR="009B445A" w:rsidRPr="00FA35A1" w:rsidRDefault="003625F2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Webmaster, Research and Writing Roles</w:t>
            </w:r>
          </w:p>
          <w:p w:rsidR="00DA1162" w:rsidRDefault="00DA1162" w:rsidP="007A5C8E">
            <w:pPr>
              <w:rPr>
                <w:sz w:val="20"/>
                <w:szCs w:val="20"/>
              </w:rPr>
            </w:pPr>
          </w:p>
          <w:p w:rsidR="003625F2" w:rsidRPr="00DA1162" w:rsidRDefault="003625F2" w:rsidP="003625F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TEWWG </w:t>
            </w:r>
            <w:r w:rsidRPr="00FA35A1">
              <w:rPr>
                <w:sz w:val="20"/>
                <w:szCs w:val="20"/>
              </w:rPr>
              <w:t>Chapters 1-6</w:t>
            </w:r>
            <w:r w:rsidRPr="00FA35A1">
              <w:rPr>
                <w:i/>
                <w:sz w:val="20"/>
                <w:szCs w:val="20"/>
              </w:rPr>
              <w:t>—</w:t>
            </w:r>
            <w:r w:rsidRPr="00DA1162">
              <w:rPr>
                <w:sz w:val="20"/>
                <w:szCs w:val="20"/>
              </w:rPr>
              <w:t xml:space="preserve">Due </w:t>
            </w:r>
            <w:r>
              <w:rPr>
                <w:sz w:val="20"/>
                <w:szCs w:val="20"/>
              </w:rPr>
              <w:t>Feb.</w:t>
            </w:r>
            <w:r w:rsidR="002D2F4A">
              <w:rPr>
                <w:sz w:val="20"/>
                <w:szCs w:val="20"/>
              </w:rPr>
              <w:t xml:space="preserve"> 23/24 </w:t>
            </w:r>
            <w:r w:rsidRPr="00DA1162">
              <w:rPr>
                <w:sz w:val="20"/>
                <w:szCs w:val="20"/>
              </w:rPr>
              <w:t>(75 pages)</w:t>
            </w:r>
          </w:p>
          <w:p w:rsidR="007D69C6" w:rsidRPr="00FA35A1" w:rsidRDefault="003625F2" w:rsidP="007D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TEWWG THEME Quote Log (10</w:t>
            </w:r>
            <w:r w:rsidRPr="00FA35A1">
              <w:rPr>
                <w:sz w:val="20"/>
                <w:szCs w:val="20"/>
              </w:rPr>
              <w:t xml:space="preserve"> quotes)</w:t>
            </w:r>
          </w:p>
        </w:tc>
      </w:tr>
      <w:tr w:rsidR="009515F0" w:rsidRPr="00FA35A1" w:rsidTr="001138E4">
        <w:tc>
          <w:tcPr>
            <w:tcW w:w="1638" w:type="dxa"/>
          </w:tcPr>
          <w:p w:rsidR="009515F0" w:rsidRDefault="009515F0" w:rsidP="00626685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9515F0" w:rsidRDefault="009515F0" w:rsidP="009E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Carnival Break</w:t>
            </w:r>
          </w:p>
        </w:tc>
        <w:tc>
          <w:tcPr>
            <w:tcW w:w="4932" w:type="dxa"/>
            <w:shd w:val="clear" w:color="auto" w:fill="auto"/>
          </w:tcPr>
          <w:p w:rsidR="009515F0" w:rsidRDefault="009515F0" w:rsidP="00626685">
            <w:pPr>
              <w:rPr>
                <w:sz w:val="20"/>
                <w:szCs w:val="20"/>
              </w:rPr>
            </w:pPr>
          </w:p>
        </w:tc>
      </w:tr>
      <w:tr w:rsidR="009B445A" w:rsidRPr="00FA35A1" w:rsidTr="001138E4">
        <w:tc>
          <w:tcPr>
            <w:tcW w:w="1638" w:type="dxa"/>
          </w:tcPr>
          <w:p w:rsidR="009515F0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Feb. 23</w:t>
            </w:r>
          </w:p>
          <w:p w:rsidR="009B445A" w:rsidRDefault="009B445A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 xml:space="preserve">Tues. </w:t>
            </w:r>
            <w:r w:rsidR="009515F0">
              <w:rPr>
                <w:sz w:val="20"/>
                <w:szCs w:val="20"/>
              </w:rPr>
              <w:t>Feb. 24</w:t>
            </w:r>
          </w:p>
          <w:p w:rsidR="00D60E18" w:rsidRPr="00FA35A1" w:rsidRDefault="00D60E18" w:rsidP="009515F0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9B445A" w:rsidRDefault="00D87F0C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Socratic Circle</w:t>
            </w:r>
            <w:r w:rsidR="002D2F4A">
              <w:rPr>
                <w:sz w:val="20"/>
                <w:szCs w:val="20"/>
              </w:rPr>
              <w:t xml:space="preserve"> on Chapters 1-6</w:t>
            </w:r>
          </w:p>
          <w:p w:rsidR="002D2F4A" w:rsidRDefault="002D2F4A" w:rsidP="00626685">
            <w:pPr>
              <w:rPr>
                <w:sz w:val="20"/>
                <w:szCs w:val="20"/>
              </w:rPr>
            </w:pPr>
          </w:p>
          <w:p w:rsidR="002D2F4A" w:rsidRPr="00FA35A1" w:rsidRDefault="002D2F4A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Reading</w:t>
            </w:r>
          </w:p>
        </w:tc>
        <w:tc>
          <w:tcPr>
            <w:tcW w:w="4932" w:type="dxa"/>
            <w:shd w:val="clear" w:color="auto" w:fill="auto"/>
          </w:tcPr>
          <w:p w:rsidR="00DA1162" w:rsidRPr="00FA35A1" w:rsidRDefault="00DA1162" w:rsidP="00DA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Chapters 7-14</w:t>
            </w:r>
            <w:r w:rsidRPr="00FA35A1">
              <w:rPr>
                <w:sz w:val="20"/>
                <w:szCs w:val="20"/>
              </w:rPr>
              <w:t xml:space="preserve"> in </w:t>
            </w:r>
            <w:r w:rsidRPr="00FA35A1">
              <w:rPr>
                <w:i/>
                <w:sz w:val="20"/>
                <w:szCs w:val="20"/>
              </w:rPr>
              <w:t xml:space="preserve">TEWWG </w:t>
            </w:r>
            <w:r w:rsidRPr="00FA35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60 pg</w:t>
            </w:r>
            <w:r w:rsidRPr="00FA35A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FA35A1">
              <w:rPr>
                <w:sz w:val="20"/>
                <w:szCs w:val="20"/>
              </w:rPr>
              <w:t>)</w:t>
            </w:r>
            <w:r w:rsidRPr="00FA35A1">
              <w:rPr>
                <w:i/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Due</w:t>
            </w:r>
            <w:r w:rsidRPr="00FA35A1">
              <w:rPr>
                <w:sz w:val="20"/>
                <w:szCs w:val="20"/>
              </w:rPr>
              <w:t xml:space="preserve"> Feb</w:t>
            </w:r>
            <w:r w:rsidR="00650D64">
              <w:rPr>
                <w:sz w:val="20"/>
                <w:szCs w:val="20"/>
              </w:rPr>
              <w:t>.</w:t>
            </w:r>
            <w:r w:rsidR="002D2F4A">
              <w:rPr>
                <w:sz w:val="20"/>
                <w:szCs w:val="20"/>
              </w:rPr>
              <w:t>27/Mar. 2</w:t>
            </w:r>
            <w:r w:rsidR="00D87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Theme Log (1</w:t>
            </w:r>
            <w:r w:rsidRPr="00FA35A1">
              <w:rPr>
                <w:sz w:val="20"/>
                <w:szCs w:val="20"/>
              </w:rPr>
              <w:t>0 Quotes)</w:t>
            </w:r>
          </w:p>
          <w:p w:rsidR="00DA1162" w:rsidRDefault="00DA1162" w:rsidP="00DA1162">
            <w:pPr>
              <w:rPr>
                <w:sz w:val="20"/>
                <w:szCs w:val="20"/>
              </w:rPr>
            </w:pPr>
          </w:p>
          <w:p w:rsidR="007A5C8E" w:rsidRPr="00FA35A1" w:rsidRDefault="00747E05" w:rsidP="00377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12 Flashcards and Sentences</w:t>
            </w:r>
          </w:p>
        </w:tc>
      </w:tr>
      <w:tr w:rsidR="009B445A" w:rsidRPr="00FA35A1" w:rsidTr="001138E4">
        <w:tc>
          <w:tcPr>
            <w:tcW w:w="1638" w:type="dxa"/>
          </w:tcPr>
          <w:p w:rsidR="009515F0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Weds. Feb. 25</w:t>
            </w:r>
          </w:p>
          <w:p w:rsid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Feb. 26</w:t>
            </w:r>
          </w:p>
          <w:p w:rsidR="00D60E18" w:rsidRPr="00FA35A1" w:rsidRDefault="00D60E18" w:rsidP="009515F0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9B445A" w:rsidRPr="00FA35A1" w:rsidRDefault="00D044C0" w:rsidP="00D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Poetry</w:t>
            </w:r>
            <w:r w:rsidR="00747E05">
              <w:rPr>
                <w:sz w:val="20"/>
                <w:szCs w:val="20"/>
              </w:rPr>
              <w:t xml:space="preserve"> Website Group Work</w:t>
            </w:r>
          </w:p>
        </w:tc>
        <w:tc>
          <w:tcPr>
            <w:tcW w:w="4932" w:type="dxa"/>
            <w:shd w:val="clear" w:color="auto" w:fill="auto"/>
          </w:tcPr>
          <w:p w:rsidR="00D87F0C" w:rsidRPr="00FA35A1" w:rsidRDefault="00D87F0C" w:rsidP="00D87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Chapters 7-14</w:t>
            </w:r>
            <w:r w:rsidRPr="00FA35A1">
              <w:rPr>
                <w:sz w:val="20"/>
                <w:szCs w:val="20"/>
              </w:rPr>
              <w:t xml:space="preserve"> in </w:t>
            </w:r>
            <w:r w:rsidRPr="00FA35A1">
              <w:rPr>
                <w:i/>
                <w:sz w:val="20"/>
                <w:szCs w:val="20"/>
              </w:rPr>
              <w:t xml:space="preserve">TEWWG </w:t>
            </w:r>
            <w:r w:rsidRPr="00FA35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60 pg</w:t>
            </w:r>
            <w:r w:rsidRPr="00FA35A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FA35A1">
              <w:rPr>
                <w:sz w:val="20"/>
                <w:szCs w:val="20"/>
              </w:rPr>
              <w:t>)</w:t>
            </w:r>
            <w:r w:rsidRPr="00FA35A1">
              <w:rPr>
                <w:i/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Due</w:t>
            </w:r>
            <w:r w:rsidR="002D2F4A">
              <w:rPr>
                <w:sz w:val="20"/>
                <w:szCs w:val="20"/>
              </w:rPr>
              <w:t xml:space="preserve"> </w:t>
            </w:r>
            <w:r w:rsidR="002D2F4A" w:rsidRPr="00FA35A1">
              <w:rPr>
                <w:sz w:val="20"/>
                <w:szCs w:val="20"/>
              </w:rPr>
              <w:t>Feb</w:t>
            </w:r>
            <w:r w:rsidR="002D2F4A">
              <w:rPr>
                <w:sz w:val="20"/>
                <w:szCs w:val="20"/>
              </w:rPr>
              <w:t xml:space="preserve">.27/Mar. 2 </w:t>
            </w:r>
            <w:r>
              <w:rPr>
                <w:sz w:val="20"/>
                <w:szCs w:val="20"/>
              </w:rPr>
              <w:t xml:space="preserve"> Theme Log (1</w:t>
            </w:r>
            <w:r w:rsidRPr="00FA35A1">
              <w:rPr>
                <w:sz w:val="20"/>
                <w:szCs w:val="20"/>
              </w:rPr>
              <w:t>0 Quotes)</w:t>
            </w:r>
          </w:p>
          <w:p w:rsidR="009B445A" w:rsidRDefault="009B445A" w:rsidP="009B445A">
            <w:pPr>
              <w:rPr>
                <w:sz w:val="20"/>
                <w:szCs w:val="20"/>
              </w:rPr>
            </w:pPr>
          </w:p>
          <w:p w:rsidR="00747E05" w:rsidRDefault="00747E05" w:rsidP="009B445A">
            <w:pPr>
              <w:rPr>
                <w:sz w:val="20"/>
                <w:szCs w:val="20"/>
              </w:rPr>
            </w:pPr>
          </w:p>
          <w:p w:rsidR="00747E05" w:rsidRPr="00FA35A1" w:rsidRDefault="00747E05" w:rsidP="009B445A">
            <w:pPr>
              <w:rPr>
                <w:sz w:val="20"/>
                <w:szCs w:val="20"/>
              </w:rPr>
            </w:pPr>
          </w:p>
        </w:tc>
      </w:tr>
      <w:tr w:rsidR="009B445A" w:rsidRPr="00FA35A1" w:rsidTr="001138E4">
        <w:tc>
          <w:tcPr>
            <w:tcW w:w="1638" w:type="dxa"/>
          </w:tcPr>
          <w:p w:rsidR="009515F0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Fri. Feb. 27</w:t>
            </w:r>
          </w:p>
          <w:p w:rsidR="00FA35A1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Mar. 2</w:t>
            </w:r>
          </w:p>
          <w:p w:rsidR="00D60E18" w:rsidRPr="00FA35A1" w:rsidRDefault="00D60E18" w:rsidP="009515F0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D044C0" w:rsidRPr="00FA35A1" w:rsidRDefault="00D044C0" w:rsidP="00D044C0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TEWWG—Chapters 7-14</w:t>
            </w:r>
          </w:p>
          <w:p w:rsidR="00D044C0" w:rsidRDefault="00D044C0" w:rsidP="00D044C0">
            <w:pPr>
              <w:rPr>
                <w:sz w:val="20"/>
                <w:szCs w:val="20"/>
              </w:rPr>
            </w:pPr>
          </w:p>
          <w:p w:rsidR="00D044C0" w:rsidRDefault="00D044C0" w:rsidP="00D044C0">
            <w:pPr>
              <w:rPr>
                <w:sz w:val="20"/>
                <w:szCs w:val="20"/>
              </w:rPr>
            </w:pPr>
          </w:p>
          <w:p w:rsidR="009B445A" w:rsidRPr="00FA35A1" w:rsidRDefault="009B445A" w:rsidP="00D044C0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9B445A" w:rsidRDefault="00D044C0" w:rsidP="00D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Multimedia Poetry </w:t>
            </w:r>
            <w:r w:rsidR="00C82A0C">
              <w:rPr>
                <w:sz w:val="20"/>
                <w:szCs w:val="20"/>
              </w:rPr>
              <w:t xml:space="preserve">Website </w:t>
            </w:r>
            <w:r w:rsidR="00747E05">
              <w:rPr>
                <w:sz w:val="20"/>
                <w:szCs w:val="20"/>
              </w:rPr>
              <w:t>due Mar. ¾</w:t>
            </w:r>
          </w:p>
          <w:p w:rsidR="00747E05" w:rsidRDefault="00747E05" w:rsidP="00D044C0">
            <w:pPr>
              <w:rPr>
                <w:sz w:val="20"/>
                <w:szCs w:val="20"/>
              </w:rPr>
            </w:pPr>
          </w:p>
          <w:p w:rsidR="00747E05" w:rsidRDefault="00747E05" w:rsidP="00D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Vocab 12</w:t>
            </w:r>
          </w:p>
          <w:p w:rsidR="00D044C0" w:rsidRDefault="00D044C0" w:rsidP="00D044C0">
            <w:pPr>
              <w:rPr>
                <w:sz w:val="20"/>
                <w:szCs w:val="20"/>
              </w:rPr>
            </w:pPr>
          </w:p>
          <w:p w:rsidR="00D044C0" w:rsidRDefault="00D044C0" w:rsidP="00D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TEWWG Chap</w:t>
            </w:r>
            <w:r w:rsidR="007E6D0B">
              <w:rPr>
                <w:sz w:val="20"/>
                <w:szCs w:val="20"/>
              </w:rPr>
              <w:t xml:space="preserve">ter 15-end &amp; afterward </w:t>
            </w:r>
            <w:r w:rsidR="00747E05">
              <w:rPr>
                <w:sz w:val="20"/>
                <w:szCs w:val="20"/>
              </w:rPr>
              <w:t xml:space="preserve">due Mar. 5/6 and </w:t>
            </w:r>
            <w:r>
              <w:rPr>
                <w:sz w:val="20"/>
                <w:szCs w:val="20"/>
              </w:rPr>
              <w:t>Theme Log (10 Quotes)</w:t>
            </w:r>
          </w:p>
          <w:p w:rsidR="009515F0" w:rsidRDefault="009515F0" w:rsidP="00D044C0">
            <w:pPr>
              <w:rPr>
                <w:sz w:val="20"/>
                <w:szCs w:val="20"/>
              </w:rPr>
            </w:pPr>
          </w:p>
          <w:p w:rsidR="009515F0" w:rsidRPr="00FA35A1" w:rsidRDefault="009515F0" w:rsidP="00D044C0">
            <w:pPr>
              <w:rPr>
                <w:sz w:val="20"/>
                <w:szCs w:val="20"/>
              </w:rPr>
            </w:pPr>
          </w:p>
        </w:tc>
      </w:tr>
      <w:tr w:rsidR="00FA35A1" w:rsidRPr="00FA35A1" w:rsidTr="001138E4">
        <w:tc>
          <w:tcPr>
            <w:tcW w:w="1638" w:type="dxa"/>
          </w:tcPr>
          <w:p w:rsidR="009515F0" w:rsidRDefault="009515F0" w:rsidP="0095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Mar. 3</w:t>
            </w:r>
          </w:p>
          <w:p w:rsidR="00015D43" w:rsidRDefault="00015D43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Weds. </w:t>
            </w:r>
            <w:r w:rsidR="009515F0">
              <w:rPr>
                <w:sz w:val="20"/>
                <w:szCs w:val="20"/>
              </w:rPr>
              <w:t>Mar. 4</w:t>
            </w:r>
          </w:p>
          <w:p w:rsidR="00650D64" w:rsidRPr="00FA35A1" w:rsidRDefault="00650D64" w:rsidP="00626685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747E05" w:rsidRDefault="00747E05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12 Quiz</w:t>
            </w:r>
          </w:p>
          <w:p w:rsidR="00747E05" w:rsidRDefault="00747E05" w:rsidP="00626685">
            <w:pPr>
              <w:rPr>
                <w:sz w:val="20"/>
                <w:szCs w:val="20"/>
              </w:rPr>
            </w:pPr>
          </w:p>
          <w:p w:rsidR="00FA35A1" w:rsidRPr="00FA35A1" w:rsidRDefault="00D044C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Poetry</w:t>
            </w:r>
            <w:r w:rsidR="004D4656">
              <w:rPr>
                <w:sz w:val="20"/>
                <w:szCs w:val="20"/>
              </w:rPr>
              <w:t>: Poems, Analysis completed</w:t>
            </w:r>
          </w:p>
        </w:tc>
        <w:tc>
          <w:tcPr>
            <w:tcW w:w="4932" w:type="dxa"/>
            <w:shd w:val="clear" w:color="auto" w:fill="auto"/>
          </w:tcPr>
          <w:p w:rsidR="001138E4" w:rsidRDefault="00747E05" w:rsidP="00D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Poetry Website-Launch by Fri. March 6</w:t>
            </w:r>
          </w:p>
          <w:p w:rsidR="001138E4" w:rsidRDefault="001138E4" w:rsidP="00D044C0">
            <w:pPr>
              <w:rPr>
                <w:sz w:val="20"/>
                <w:szCs w:val="20"/>
              </w:rPr>
            </w:pPr>
          </w:p>
          <w:p w:rsidR="00FA35A1" w:rsidRPr="00FA35A1" w:rsidRDefault="00D044C0" w:rsidP="00FA3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TEWWG Chap</w:t>
            </w:r>
            <w:r w:rsidR="00747E05">
              <w:rPr>
                <w:sz w:val="20"/>
                <w:szCs w:val="20"/>
              </w:rPr>
              <w:t>ter 15-end &amp; Afterward due Mar. 5/6</w:t>
            </w:r>
            <w:r w:rsidR="004314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Theme Log (10 Quotes)</w:t>
            </w:r>
            <w:r w:rsidR="007E6D0B">
              <w:rPr>
                <w:sz w:val="20"/>
                <w:szCs w:val="20"/>
              </w:rPr>
              <w:t xml:space="preserve"> </w:t>
            </w:r>
          </w:p>
        </w:tc>
      </w:tr>
      <w:tr w:rsidR="00FA35A1" w:rsidRPr="00FA35A1" w:rsidTr="001138E4">
        <w:tc>
          <w:tcPr>
            <w:tcW w:w="1638" w:type="dxa"/>
          </w:tcPr>
          <w:p w:rsidR="009515F0" w:rsidRDefault="009515F0" w:rsidP="0095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Mar. 5</w:t>
            </w:r>
          </w:p>
          <w:p w:rsidR="009515F0" w:rsidRDefault="009515F0" w:rsidP="0095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Mar. 6</w:t>
            </w:r>
          </w:p>
          <w:p w:rsidR="00B954DF" w:rsidRPr="00FA35A1" w:rsidRDefault="00B954DF" w:rsidP="00626685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650D64" w:rsidRDefault="00650D64" w:rsidP="00650D64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TEWWG—Chapters. 15-20</w:t>
            </w:r>
            <w:r>
              <w:rPr>
                <w:sz w:val="20"/>
                <w:szCs w:val="20"/>
              </w:rPr>
              <w:t xml:space="preserve"> and Afterward</w:t>
            </w:r>
          </w:p>
          <w:p w:rsidR="00650D64" w:rsidRDefault="00650D64" w:rsidP="00FA35A1">
            <w:pPr>
              <w:rPr>
                <w:sz w:val="20"/>
                <w:szCs w:val="20"/>
              </w:rPr>
            </w:pPr>
          </w:p>
          <w:p w:rsidR="00FA35A1" w:rsidRPr="00FA35A1" w:rsidRDefault="00D044C0" w:rsidP="00FA3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7 Assigned</w:t>
            </w:r>
          </w:p>
        </w:tc>
        <w:tc>
          <w:tcPr>
            <w:tcW w:w="4932" w:type="dxa"/>
            <w:shd w:val="clear" w:color="auto" w:fill="auto"/>
          </w:tcPr>
          <w:p w:rsidR="00093D32" w:rsidRDefault="00747E05" w:rsidP="00FA3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13 Flashcards and Sentences</w:t>
            </w:r>
          </w:p>
          <w:p w:rsidR="00747E05" w:rsidRPr="00FA35A1" w:rsidRDefault="00747E05" w:rsidP="00FA35A1">
            <w:pPr>
              <w:rPr>
                <w:sz w:val="20"/>
                <w:szCs w:val="20"/>
              </w:rPr>
            </w:pPr>
          </w:p>
          <w:p w:rsidR="00FA35A1" w:rsidRPr="00FA35A1" w:rsidRDefault="00650D64" w:rsidP="00FA3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 Multimedia Web Site</w:t>
            </w:r>
          </w:p>
        </w:tc>
      </w:tr>
      <w:tr w:rsidR="00FA35A1" w:rsidRPr="00FA35A1" w:rsidTr="001138E4">
        <w:tc>
          <w:tcPr>
            <w:tcW w:w="1638" w:type="dxa"/>
          </w:tcPr>
          <w:p w:rsidR="009515F0" w:rsidRDefault="009515F0" w:rsidP="0095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Mar. 9</w:t>
            </w:r>
          </w:p>
          <w:p w:rsidR="009515F0" w:rsidRDefault="009515F0" w:rsidP="0095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Mar. 10</w:t>
            </w:r>
          </w:p>
          <w:p w:rsidR="00B954DF" w:rsidRPr="00FA35A1" w:rsidRDefault="00B954DF" w:rsidP="00626685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FA35A1" w:rsidRDefault="00650D64" w:rsidP="004D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Annotations</w:t>
            </w:r>
            <w:r w:rsidR="00093D32">
              <w:rPr>
                <w:sz w:val="20"/>
                <w:szCs w:val="20"/>
              </w:rPr>
              <w:t>: The Awakening</w:t>
            </w:r>
          </w:p>
          <w:p w:rsidR="00093D32" w:rsidRDefault="00093D32" w:rsidP="004D4656">
            <w:pPr>
              <w:rPr>
                <w:sz w:val="20"/>
                <w:szCs w:val="20"/>
              </w:rPr>
            </w:pPr>
          </w:p>
          <w:p w:rsidR="00093D32" w:rsidRPr="00FA35A1" w:rsidRDefault="00093D32" w:rsidP="004D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Planning: The Awakening</w:t>
            </w:r>
          </w:p>
        </w:tc>
        <w:tc>
          <w:tcPr>
            <w:tcW w:w="4932" w:type="dxa"/>
            <w:shd w:val="clear" w:color="auto" w:fill="auto"/>
          </w:tcPr>
          <w:p w:rsidR="00093D32" w:rsidRDefault="001138E4" w:rsidP="00093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Annotations: Post 1</w:t>
            </w:r>
            <w:r w:rsidR="00093D32">
              <w:rPr>
                <w:sz w:val="20"/>
                <w:szCs w:val="20"/>
              </w:rPr>
              <w:t xml:space="preserve"> on The Awakening</w:t>
            </w:r>
          </w:p>
          <w:p w:rsidR="00093D32" w:rsidRDefault="00093D32" w:rsidP="00626685">
            <w:pPr>
              <w:rPr>
                <w:sz w:val="20"/>
                <w:szCs w:val="20"/>
              </w:rPr>
            </w:pPr>
          </w:p>
          <w:p w:rsidR="004D4656" w:rsidRPr="00FA35A1" w:rsidRDefault="00650D64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 Multimedia Web Site</w:t>
            </w:r>
          </w:p>
        </w:tc>
      </w:tr>
      <w:tr w:rsidR="00FA35A1" w:rsidRPr="00FA35A1" w:rsidTr="001138E4">
        <w:tc>
          <w:tcPr>
            <w:tcW w:w="1638" w:type="dxa"/>
          </w:tcPr>
          <w:p w:rsidR="009515F0" w:rsidRDefault="009515F0" w:rsidP="0095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Weds. Mar. 11</w:t>
            </w:r>
          </w:p>
          <w:p w:rsidR="009515F0" w:rsidRDefault="009515F0" w:rsidP="0095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Mar. 12</w:t>
            </w:r>
          </w:p>
          <w:p w:rsidR="00B954DF" w:rsidRPr="00FA35A1" w:rsidRDefault="00B954DF" w:rsidP="00626685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093D32" w:rsidRDefault="00093D32" w:rsidP="00093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Annotations: TEWWG</w:t>
            </w:r>
          </w:p>
          <w:p w:rsidR="00FA35A1" w:rsidRDefault="00FA35A1" w:rsidP="00626685">
            <w:pPr>
              <w:rPr>
                <w:sz w:val="20"/>
                <w:szCs w:val="20"/>
              </w:rPr>
            </w:pPr>
          </w:p>
          <w:p w:rsidR="00093D32" w:rsidRPr="00FA35A1" w:rsidRDefault="00093D32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Planning: TEWWG</w:t>
            </w:r>
          </w:p>
        </w:tc>
        <w:tc>
          <w:tcPr>
            <w:tcW w:w="4932" w:type="dxa"/>
            <w:shd w:val="clear" w:color="auto" w:fill="auto"/>
          </w:tcPr>
          <w:p w:rsidR="00093D32" w:rsidRDefault="001138E4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Annotations: Post 1</w:t>
            </w:r>
            <w:r w:rsidR="00093D32">
              <w:rPr>
                <w:sz w:val="20"/>
                <w:szCs w:val="20"/>
              </w:rPr>
              <w:t xml:space="preserve"> on TEWWG</w:t>
            </w:r>
          </w:p>
          <w:p w:rsidR="00093D32" w:rsidRDefault="00093D32" w:rsidP="00626685">
            <w:pPr>
              <w:rPr>
                <w:sz w:val="20"/>
                <w:szCs w:val="20"/>
              </w:rPr>
            </w:pPr>
          </w:p>
          <w:p w:rsidR="00650D64" w:rsidRDefault="00650D64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 Multimedia Web Site</w:t>
            </w:r>
          </w:p>
          <w:p w:rsidR="00B954DF" w:rsidRDefault="00B954DF" w:rsidP="00626685">
            <w:pPr>
              <w:rPr>
                <w:sz w:val="20"/>
                <w:szCs w:val="20"/>
              </w:rPr>
            </w:pPr>
          </w:p>
          <w:p w:rsidR="00B954DF" w:rsidRPr="00FA35A1" w:rsidRDefault="004314BB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for Vocab 13</w:t>
            </w:r>
            <w:r w:rsidR="00B954DF">
              <w:rPr>
                <w:sz w:val="20"/>
                <w:szCs w:val="20"/>
              </w:rPr>
              <w:t xml:space="preserve"> Quiz</w:t>
            </w:r>
          </w:p>
        </w:tc>
      </w:tr>
      <w:tr w:rsidR="00FA35A1" w:rsidRPr="00FA35A1" w:rsidTr="001138E4">
        <w:tc>
          <w:tcPr>
            <w:tcW w:w="1638" w:type="dxa"/>
          </w:tcPr>
          <w:p w:rsidR="009515F0" w:rsidRDefault="009515F0" w:rsidP="0095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Mar. 13</w:t>
            </w:r>
          </w:p>
          <w:p w:rsidR="009515F0" w:rsidRDefault="009515F0" w:rsidP="0095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Mar. 16</w:t>
            </w:r>
          </w:p>
          <w:p w:rsidR="00B954DF" w:rsidRPr="00FA35A1" w:rsidRDefault="00B954DF" w:rsidP="00626685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B954DF" w:rsidRDefault="004314BB" w:rsidP="00B95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13</w:t>
            </w:r>
            <w:r w:rsidR="00B954DF">
              <w:rPr>
                <w:sz w:val="20"/>
                <w:szCs w:val="20"/>
              </w:rPr>
              <w:t xml:space="preserve"> Quiz</w:t>
            </w:r>
          </w:p>
          <w:p w:rsidR="00B954DF" w:rsidRDefault="00B954DF" w:rsidP="004D4656">
            <w:pPr>
              <w:rPr>
                <w:sz w:val="20"/>
                <w:szCs w:val="20"/>
              </w:rPr>
            </w:pPr>
          </w:p>
          <w:p w:rsidR="00FA35A1" w:rsidRPr="00FA35A1" w:rsidRDefault="004D4656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Body Paragraphs on Male and Female Archetypes and Stereotypes in the novel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4932" w:type="dxa"/>
            <w:shd w:val="clear" w:color="auto" w:fill="auto"/>
          </w:tcPr>
          <w:p w:rsidR="00093D32" w:rsidRPr="00FA35A1" w:rsidRDefault="00093D32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on 8-10 page Essay on Themes in the novels </w:t>
            </w:r>
            <w:r w:rsidR="00747E05">
              <w:rPr>
                <w:sz w:val="20"/>
                <w:szCs w:val="20"/>
              </w:rPr>
              <w:t>(see handout) due Friday Mar. 20</w:t>
            </w:r>
          </w:p>
        </w:tc>
      </w:tr>
      <w:tr w:rsidR="00FA35A1" w:rsidRPr="00FA35A1" w:rsidTr="001138E4">
        <w:tc>
          <w:tcPr>
            <w:tcW w:w="1638" w:type="dxa"/>
          </w:tcPr>
          <w:p w:rsidR="009515F0" w:rsidRDefault="009515F0" w:rsidP="0095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Mar. 17</w:t>
            </w:r>
          </w:p>
          <w:p w:rsidR="009515F0" w:rsidRDefault="009515F0" w:rsidP="0095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Weds. Mar. 18</w:t>
            </w:r>
          </w:p>
          <w:p w:rsidR="00B954DF" w:rsidRPr="00FA35A1" w:rsidRDefault="00B954DF" w:rsidP="00626685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B954DF" w:rsidRDefault="00B954DF" w:rsidP="004D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8 assigned</w:t>
            </w:r>
          </w:p>
          <w:p w:rsidR="00B954DF" w:rsidRDefault="00B954DF" w:rsidP="004D4656">
            <w:pPr>
              <w:rPr>
                <w:sz w:val="20"/>
                <w:szCs w:val="20"/>
              </w:rPr>
            </w:pPr>
          </w:p>
          <w:p w:rsidR="00FA35A1" w:rsidRPr="00FA35A1" w:rsidRDefault="004D4656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Mary Wollstonecraft Letter and Introduction to the Vindication of the Rights of Women</w:t>
            </w:r>
          </w:p>
        </w:tc>
        <w:tc>
          <w:tcPr>
            <w:tcW w:w="4932" w:type="dxa"/>
            <w:shd w:val="clear" w:color="auto" w:fill="auto"/>
          </w:tcPr>
          <w:p w:rsidR="00B954DF" w:rsidRDefault="004314BB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14</w:t>
            </w:r>
            <w:r w:rsidR="00B954DF">
              <w:rPr>
                <w:sz w:val="20"/>
                <w:szCs w:val="20"/>
              </w:rPr>
              <w:t xml:space="preserve"> flashcards</w:t>
            </w:r>
            <w:r>
              <w:rPr>
                <w:sz w:val="20"/>
                <w:szCs w:val="20"/>
              </w:rPr>
              <w:t xml:space="preserve"> and sentences</w:t>
            </w:r>
          </w:p>
          <w:p w:rsidR="00093D32" w:rsidRDefault="00093D32" w:rsidP="00626685">
            <w:pPr>
              <w:rPr>
                <w:sz w:val="20"/>
                <w:szCs w:val="20"/>
              </w:rPr>
            </w:pPr>
          </w:p>
          <w:p w:rsidR="00093D32" w:rsidRPr="00FA35A1" w:rsidRDefault="00093D32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on 8-10 page Essay on Themes in the novels </w:t>
            </w:r>
            <w:r w:rsidR="004314BB">
              <w:rPr>
                <w:sz w:val="20"/>
                <w:szCs w:val="20"/>
              </w:rPr>
              <w:t xml:space="preserve">(see handout) due </w:t>
            </w:r>
            <w:r w:rsidR="004314BB">
              <w:rPr>
                <w:sz w:val="20"/>
                <w:szCs w:val="20"/>
              </w:rPr>
              <w:t>Friday Mar. 20</w:t>
            </w:r>
          </w:p>
        </w:tc>
      </w:tr>
      <w:tr w:rsidR="00FA35A1" w:rsidRPr="00FA35A1" w:rsidTr="001138E4">
        <w:tc>
          <w:tcPr>
            <w:tcW w:w="1638" w:type="dxa"/>
          </w:tcPr>
          <w:p w:rsidR="009515F0" w:rsidRDefault="009515F0" w:rsidP="0095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Mar. 19</w:t>
            </w:r>
          </w:p>
          <w:p w:rsidR="009515F0" w:rsidRDefault="009515F0" w:rsidP="0095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Mar. 20</w:t>
            </w:r>
          </w:p>
          <w:p w:rsidR="00B954DF" w:rsidRPr="00FA35A1" w:rsidRDefault="00B954DF" w:rsidP="00626685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4D4656" w:rsidRPr="00FA35A1" w:rsidRDefault="004D4656" w:rsidP="004D4656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John Stuart Mill’s “The Subjection of Women”</w:t>
            </w:r>
          </w:p>
          <w:p w:rsidR="00FA35A1" w:rsidRDefault="00FA35A1" w:rsidP="004D4656">
            <w:pPr>
              <w:rPr>
                <w:sz w:val="20"/>
                <w:szCs w:val="20"/>
              </w:rPr>
            </w:pPr>
          </w:p>
          <w:p w:rsidR="00B954DF" w:rsidRPr="00FA35A1" w:rsidRDefault="00B954DF" w:rsidP="004D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 Analysis</w:t>
            </w:r>
          </w:p>
        </w:tc>
        <w:tc>
          <w:tcPr>
            <w:tcW w:w="4932" w:type="dxa"/>
            <w:shd w:val="clear" w:color="auto" w:fill="auto"/>
          </w:tcPr>
          <w:p w:rsidR="004D4656" w:rsidRPr="00FA35A1" w:rsidRDefault="00093D32" w:rsidP="00431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on 8-10 page Essay on Themes in the novels (see handout) due </w:t>
            </w:r>
            <w:r w:rsidR="004314BB">
              <w:rPr>
                <w:sz w:val="20"/>
                <w:szCs w:val="20"/>
              </w:rPr>
              <w:t>Friday Mar. 20</w:t>
            </w:r>
          </w:p>
        </w:tc>
      </w:tr>
      <w:tr w:rsidR="00FA35A1" w:rsidRPr="00FA35A1" w:rsidTr="001138E4">
        <w:tc>
          <w:tcPr>
            <w:tcW w:w="1638" w:type="dxa"/>
          </w:tcPr>
          <w:p w:rsidR="009515F0" w:rsidRDefault="009515F0" w:rsidP="009515F0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Mon. Mar. 24</w:t>
            </w:r>
          </w:p>
          <w:p w:rsidR="009515F0" w:rsidRDefault="009515F0" w:rsidP="0095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Mar. 25</w:t>
            </w:r>
          </w:p>
          <w:p w:rsidR="00B954DF" w:rsidRPr="00FA35A1" w:rsidRDefault="00B954DF" w:rsidP="00626685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FA35A1" w:rsidRPr="00FA35A1" w:rsidRDefault="004D4656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Working through an AP Argument Prompt—Margaret Thatcher Quote</w:t>
            </w:r>
          </w:p>
        </w:tc>
        <w:tc>
          <w:tcPr>
            <w:tcW w:w="4932" w:type="dxa"/>
            <w:shd w:val="clear" w:color="auto" w:fill="auto"/>
          </w:tcPr>
          <w:p w:rsidR="00FA35A1" w:rsidRDefault="00093D32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M/C: Marking the Text</w:t>
            </w:r>
          </w:p>
          <w:p w:rsidR="004314BB" w:rsidRDefault="004314BB" w:rsidP="00626685">
            <w:pPr>
              <w:rPr>
                <w:sz w:val="20"/>
                <w:szCs w:val="20"/>
              </w:rPr>
            </w:pPr>
          </w:p>
          <w:p w:rsidR="004314BB" w:rsidRPr="00FA35A1" w:rsidRDefault="004314BB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Vocab 14</w:t>
            </w:r>
          </w:p>
        </w:tc>
      </w:tr>
      <w:tr w:rsidR="00FA35A1" w:rsidRPr="00FA35A1" w:rsidTr="001138E4">
        <w:tc>
          <w:tcPr>
            <w:tcW w:w="1638" w:type="dxa"/>
          </w:tcPr>
          <w:p w:rsidR="009515F0" w:rsidRDefault="009515F0" w:rsidP="009515F0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Weds. Mar. 26</w:t>
            </w:r>
          </w:p>
          <w:p w:rsidR="009515F0" w:rsidRDefault="009515F0" w:rsidP="0095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Mar. 27</w:t>
            </w:r>
          </w:p>
          <w:p w:rsidR="00FA35A1" w:rsidRDefault="00FA35A1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Fri. Mar. 28</w:t>
            </w:r>
          </w:p>
          <w:p w:rsidR="00B954DF" w:rsidRPr="00FA35A1" w:rsidRDefault="00B954DF" w:rsidP="00626685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4314BB" w:rsidRDefault="004314BB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 14 Quiz </w:t>
            </w:r>
          </w:p>
          <w:p w:rsidR="004314BB" w:rsidRDefault="004314BB" w:rsidP="00626685">
            <w:pPr>
              <w:rPr>
                <w:sz w:val="20"/>
                <w:szCs w:val="20"/>
              </w:rPr>
            </w:pPr>
          </w:p>
          <w:p w:rsidR="00FA35A1" w:rsidRPr="00FA35A1" w:rsidRDefault="00B954DF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M/C: Marking the Text</w:t>
            </w:r>
          </w:p>
        </w:tc>
        <w:tc>
          <w:tcPr>
            <w:tcW w:w="4932" w:type="dxa"/>
            <w:shd w:val="clear" w:color="auto" w:fill="auto"/>
          </w:tcPr>
          <w:p w:rsidR="00FA35A1" w:rsidRPr="00FA35A1" w:rsidRDefault="00093D32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M/C: Marking the Text</w:t>
            </w:r>
          </w:p>
        </w:tc>
      </w:tr>
      <w:tr w:rsidR="009515F0" w:rsidRPr="00FA35A1" w:rsidTr="001138E4">
        <w:tc>
          <w:tcPr>
            <w:tcW w:w="1638" w:type="dxa"/>
          </w:tcPr>
          <w:p w:rsidR="009515F0" w:rsidRPr="00FA35A1" w:rsidRDefault="009515F0" w:rsidP="009515F0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9515F0" w:rsidRDefault="009515F0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</w:t>
            </w:r>
          </w:p>
        </w:tc>
        <w:tc>
          <w:tcPr>
            <w:tcW w:w="4932" w:type="dxa"/>
            <w:shd w:val="clear" w:color="auto" w:fill="auto"/>
          </w:tcPr>
          <w:p w:rsidR="009515F0" w:rsidRDefault="009515F0" w:rsidP="00626685">
            <w:pPr>
              <w:rPr>
                <w:sz w:val="20"/>
                <w:szCs w:val="20"/>
              </w:rPr>
            </w:pPr>
          </w:p>
        </w:tc>
      </w:tr>
      <w:tr w:rsidR="00FA35A1" w:rsidRPr="00FA35A1" w:rsidTr="001138E4">
        <w:tc>
          <w:tcPr>
            <w:tcW w:w="1638" w:type="dxa"/>
          </w:tcPr>
          <w:p w:rsidR="00B954DF" w:rsidRDefault="002D2F4A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Apr. 13</w:t>
            </w:r>
          </w:p>
          <w:p w:rsidR="002D2F4A" w:rsidRPr="00FA35A1" w:rsidRDefault="002D2F4A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Apr. 14</w:t>
            </w:r>
          </w:p>
        </w:tc>
        <w:tc>
          <w:tcPr>
            <w:tcW w:w="3870" w:type="dxa"/>
            <w:shd w:val="clear" w:color="auto" w:fill="auto"/>
          </w:tcPr>
          <w:p w:rsidR="00FA35A1" w:rsidRPr="00FA35A1" w:rsidRDefault="00B954DF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M/C: Marking the Text</w:t>
            </w:r>
          </w:p>
        </w:tc>
        <w:tc>
          <w:tcPr>
            <w:tcW w:w="4932" w:type="dxa"/>
            <w:shd w:val="clear" w:color="auto" w:fill="auto"/>
          </w:tcPr>
          <w:p w:rsidR="00B954DF" w:rsidRPr="00FA35A1" w:rsidRDefault="00A031CD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15 flashcards and sentences</w:t>
            </w:r>
          </w:p>
        </w:tc>
      </w:tr>
      <w:tr w:rsidR="00FA35A1" w:rsidRPr="00FA35A1" w:rsidTr="001138E4">
        <w:tc>
          <w:tcPr>
            <w:tcW w:w="1638" w:type="dxa"/>
          </w:tcPr>
          <w:p w:rsidR="00FA35A1" w:rsidRDefault="00FA35A1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Thurs. Apr. 3</w:t>
            </w:r>
          </w:p>
          <w:p w:rsidR="00B954DF" w:rsidRPr="00FA35A1" w:rsidRDefault="00B954DF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Apr. 4</w:t>
            </w:r>
          </w:p>
        </w:tc>
        <w:tc>
          <w:tcPr>
            <w:tcW w:w="3870" w:type="dxa"/>
            <w:shd w:val="clear" w:color="auto" w:fill="auto"/>
          </w:tcPr>
          <w:p w:rsidR="00FA35A1" w:rsidRPr="00FA35A1" w:rsidRDefault="00DD5D4F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Critical Reading Practice Test</w:t>
            </w:r>
          </w:p>
        </w:tc>
        <w:tc>
          <w:tcPr>
            <w:tcW w:w="4932" w:type="dxa"/>
            <w:shd w:val="clear" w:color="auto" w:fill="auto"/>
          </w:tcPr>
          <w:p w:rsidR="00FA35A1" w:rsidRDefault="00B954DF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DD5D4F">
              <w:rPr>
                <w:sz w:val="20"/>
                <w:szCs w:val="20"/>
              </w:rPr>
              <w:t>SAT Critical Reading Self-Assessment</w:t>
            </w:r>
          </w:p>
          <w:p w:rsidR="00895614" w:rsidRDefault="00895614" w:rsidP="00626685">
            <w:pPr>
              <w:rPr>
                <w:sz w:val="20"/>
                <w:szCs w:val="20"/>
              </w:rPr>
            </w:pPr>
          </w:p>
          <w:p w:rsidR="00895614" w:rsidRPr="00FA35A1" w:rsidRDefault="00895614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 all Essays from Prior Units to Google Drive</w:t>
            </w:r>
          </w:p>
        </w:tc>
      </w:tr>
      <w:tr w:rsidR="00FA35A1" w:rsidRPr="00FA35A1" w:rsidTr="001138E4">
        <w:tc>
          <w:tcPr>
            <w:tcW w:w="1638" w:type="dxa"/>
          </w:tcPr>
          <w:p w:rsidR="00FA35A1" w:rsidRDefault="00FA35A1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Mon. Apr. 7</w:t>
            </w:r>
          </w:p>
          <w:p w:rsidR="00B954DF" w:rsidRPr="00FA35A1" w:rsidRDefault="00B954DF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Apr. 8</w:t>
            </w:r>
          </w:p>
        </w:tc>
        <w:tc>
          <w:tcPr>
            <w:tcW w:w="3870" w:type="dxa"/>
            <w:shd w:val="clear" w:color="auto" w:fill="auto"/>
          </w:tcPr>
          <w:p w:rsidR="00FA35A1" w:rsidRDefault="00B954DF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Study Plan: Identifying Needs, Targets, and Practice Plan</w:t>
            </w:r>
          </w:p>
          <w:p w:rsidR="00DD5D4F" w:rsidRDefault="00DD5D4F" w:rsidP="00626685">
            <w:pPr>
              <w:rPr>
                <w:sz w:val="20"/>
                <w:szCs w:val="20"/>
              </w:rPr>
            </w:pPr>
          </w:p>
          <w:p w:rsidR="00DD5D4F" w:rsidRPr="00FA35A1" w:rsidRDefault="00DD5D4F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Grammar Practice Test</w:t>
            </w:r>
          </w:p>
        </w:tc>
        <w:tc>
          <w:tcPr>
            <w:tcW w:w="4932" w:type="dxa"/>
            <w:shd w:val="clear" w:color="auto" w:fill="auto"/>
          </w:tcPr>
          <w:p w:rsidR="00FA35A1" w:rsidRDefault="00DD5D4F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Grammar Skill Self-Assessment</w:t>
            </w:r>
          </w:p>
          <w:p w:rsidR="00895614" w:rsidRDefault="00895614" w:rsidP="00626685">
            <w:pPr>
              <w:rPr>
                <w:sz w:val="20"/>
                <w:szCs w:val="20"/>
              </w:rPr>
            </w:pPr>
          </w:p>
          <w:p w:rsidR="00895614" w:rsidRDefault="00895614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 all Essays from Prior Units to Google Drive</w:t>
            </w:r>
          </w:p>
          <w:p w:rsidR="00A031CD" w:rsidRDefault="00A031CD" w:rsidP="00626685">
            <w:pPr>
              <w:rPr>
                <w:sz w:val="20"/>
                <w:szCs w:val="20"/>
              </w:rPr>
            </w:pPr>
          </w:p>
          <w:p w:rsidR="00A031CD" w:rsidRPr="00FA35A1" w:rsidRDefault="00A031CD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Vocab 15</w:t>
            </w:r>
          </w:p>
        </w:tc>
      </w:tr>
      <w:tr w:rsidR="00FA35A1" w:rsidRPr="00FA35A1" w:rsidTr="001138E4">
        <w:tc>
          <w:tcPr>
            <w:tcW w:w="1638" w:type="dxa"/>
          </w:tcPr>
          <w:p w:rsidR="00FA35A1" w:rsidRDefault="00FA35A1" w:rsidP="00626685">
            <w:pPr>
              <w:rPr>
                <w:sz w:val="20"/>
                <w:szCs w:val="20"/>
              </w:rPr>
            </w:pPr>
            <w:r w:rsidRPr="00FA35A1">
              <w:rPr>
                <w:sz w:val="20"/>
                <w:szCs w:val="20"/>
              </w:rPr>
              <w:t>Weds. Apr. 9</w:t>
            </w:r>
          </w:p>
          <w:p w:rsidR="00B954DF" w:rsidRPr="00FA35A1" w:rsidRDefault="00B954DF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Apr. 10</w:t>
            </w:r>
          </w:p>
        </w:tc>
        <w:tc>
          <w:tcPr>
            <w:tcW w:w="3870" w:type="dxa"/>
            <w:shd w:val="clear" w:color="auto" w:fill="auto"/>
          </w:tcPr>
          <w:p w:rsidR="00A031CD" w:rsidRDefault="00A031CD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15 Quiz</w:t>
            </w:r>
          </w:p>
          <w:p w:rsidR="00A031CD" w:rsidRDefault="00A031CD" w:rsidP="00626685">
            <w:pPr>
              <w:rPr>
                <w:sz w:val="20"/>
                <w:szCs w:val="20"/>
              </w:rPr>
            </w:pPr>
          </w:p>
          <w:p w:rsidR="00FA35A1" w:rsidRPr="00FA35A1" w:rsidRDefault="00B954DF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Self-Review—Paper Portfolio</w:t>
            </w:r>
          </w:p>
        </w:tc>
        <w:tc>
          <w:tcPr>
            <w:tcW w:w="4932" w:type="dxa"/>
            <w:shd w:val="clear" w:color="auto" w:fill="auto"/>
          </w:tcPr>
          <w:p w:rsidR="00FA35A1" w:rsidRPr="00FA35A1" w:rsidRDefault="00A031CD" w:rsidP="0062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 of Solomon Chapters 1-3</w:t>
            </w:r>
            <w:bookmarkStart w:id="0" w:name="_GoBack"/>
            <w:bookmarkEnd w:id="0"/>
          </w:p>
        </w:tc>
      </w:tr>
    </w:tbl>
    <w:p w:rsidR="009B445A" w:rsidRPr="00FA35A1" w:rsidRDefault="009B445A" w:rsidP="009B445A">
      <w:pPr>
        <w:rPr>
          <w:sz w:val="20"/>
          <w:szCs w:val="20"/>
        </w:rPr>
      </w:pPr>
    </w:p>
    <w:p w:rsidR="009B445A" w:rsidRPr="00FA35A1" w:rsidRDefault="009B445A" w:rsidP="009B445A">
      <w:pPr>
        <w:rPr>
          <w:sz w:val="20"/>
          <w:szCs w:val="20"/>
        </w:rPr>
      </w:pPr>
    </w:p>
    <w:p w:rsidR="005F0EA3" w:rsidRPr="00FA35A1" w:rsidRDefault="00A031CD">
      <w:pPr>
        <w:rPr>
          <w:sz w:val="20"/>
          <w:szCs w:val="20"/>
        </w:rPr>
      </w:pPr>
    </w:p>
    <w:sectPr w:rsidR="005F0EA3" w:rsidRPr="00FA35A1" w:rsidSect="000339F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11AD"/>
    <w:multiLevelType w:val="hybridMultilevel"/>
    <w:tmpl w:val="1232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28D3"/>
    <w:multiLevelType w:val="hybridMultilevel"/>
    <w:tmpl w:val="FFB67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5A"/>
    <w:rsid w:val="00015D43"/>
    <w:rsid w:val="00093D32"/>
    <w:rsid w:val="00101469"/>
    <w:rsid w:val="001138E4"/>
    <w:rsid w:val="002D2F4A"/>
    <w:rsid w:val="002E47AF"/>
    <w:rsid w:val="0033715A"/>
    <w:rsid w:val="003625F2"/>
    <w:rsid w:val="00377EF1"/>
    <w:rsid w:val="00417F2F"/>
    <w:rsid w:val="004314BB"/>
    <w:rsid w:val="004D4656"/>
    <w:rsid w:val="004F3EE3"/>
    <w:rsid w:val="00650D64"/>
    <w:rsid w:val="00671378"/>
    <w:rsid w:val="00747E05"/>
    <w:rsid w:val="007A5C8E"/>
    <w:rsid w:val="007D69C6"/>
    <w:rsid w:val="007E6D0B"/>
    <w:rsid w:val="008728B4"/>
    <w:rsid w:val="00874AD6"/>
    <w:rsid w:val="00895614"/>
    <w:rsid w:val="009515F0"/>
    <w:rsid w:val="009B445A"/>
    <w:rsid w:val="009E7059"/>
    <w:rsid w:val="00A031CD"/>
    <w:rsid w:val="00A07F0D"/>
    <w:rsid w:val="00A23A84"/>
    <w:rsid w:val="00B9114C"/>
    <w:rsid w:val="00B954DF"/>
    <w:rsid w:val="00BE0AD0"/>
    <w:rsid w:val="00C82A0C"/>
    <w:rsid w:val="00D044C0"/>
    <w:rsid w:val="00D31018"/>
    <w:rsid w:val="00D60E18"/>
    <w:rsid w:val="00D74759"/>
    <w:rsid w:val="00D87F0C"/>
    <w:rsid w:val="00DA1162"/>
    <w:rsid w:val="00DD5D4F"/>
    <w:rsid w:val="00F47188"/>
    <w:rsid w:val="00FA35A1"/>
    <w:rsid w:val="00F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26215-C88A-492E-A691-7B6CA9FD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E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lsonica.pbworks.com/w/brow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Moriconi</cp:lastModifiedBy>
  <cp:revision>4</cp:revision>
  <dcterms:created xsi:type="dcterms:W3CDTF">2015-01-18T18:18:00Z</dcterms:created>
  <dcterms:modified xsi:type="dcterms:W3CDTF">2015-01-18T18:56:00Z</dcterms:modified>
</cp:coreProperties>
</file>