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F9" w:rsidRPr="005F7EEC" w:rsidRDefault="00FC22F9">
      <w:pPr>
        <w:rPr>
          <w:rFonts w:cstheme="minorHAnsi"/>
          <w:color w:val="333333"/>
          <w:shd w:val="clear" w:color="auto" w:fill="FFFFFF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FC22F9" w:rsidRPr="005F7EEC" w:rsidTr="00FC22F9">
        <w:tc>
          <w:tcPr>
            <w:tcW w:w="5130" w:type="dxa"/>
          </w:tcPr>
          <w:p w:rsidR="00FC22F9" w:rsidRPr="005F7EEC" w:rsidRDefault="00FC22F9" w:rsidP="00FC22F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F7EEC">
              <w:rPr>
                <w:rFonts w:cstheme="minorHAnsi"/>
                <w:color w:val="333333"/>
                <w:shd w:val="clear" w:color="auto" w:fill="FFFFFF"/>
              </w:rPr>
              <w:t>Prologue: Middle English</w:t>
            </w:r>
          </w:p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30" w:type="dxa"/>
          </w:tcPr>
          <w:p w:rsidR="00FC22F9" w:rsidRPr="005F7EEC" w:rsidRDefault="00FC22F9" w:rsidP="00FC22F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F7EEC">
              <w:rPr>
                <w:rFonts w:cstheme="minorHAnsi"/>
                <w:color w:val="333333"/>
                <w:shd w:val="clear" w:color="auto" w:fill="FFFFFF"/>
              </w:rPr>
              <w:t>High Modern</w:t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English (still poetic)</w:t>
            </w:r>
          </w:p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FC22F9" w:rsidRPr="005F7EEC" w:rsidTr="00FC22F9">
        <w:tc>
          <w:tcPr>
            <w:tcW w:w="5130" w:type="dxa"/>
          </w:tcPr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that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aprill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with his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shoures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soote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droghte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of march hath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perced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to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roote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bathed every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veyne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swich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licour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Of which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vertu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engendred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is the flour;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zephirus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eek with his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sweete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breeth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Inspired hath in every holt 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heeth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Tendre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croppes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, and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yonge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sonne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Hath in the ram his halve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cours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yronne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smale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foweles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maken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melodye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That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slepen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al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nyght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with open ye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(so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priketh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hem nature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hir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corages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);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Thanne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longen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folk to goon on pilgrimages,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palmeres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for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seken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straunge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strondes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ferne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halwes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kowthe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sondry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londes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specially from every shires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ende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Of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engelond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caunterbury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they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wende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hooly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blisful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martir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for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seke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That hem hath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holpen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that they were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seeke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:rsidR="00FC22F9" w:rsidRPr="005F7EEC" w:rsidRDefault="00FC22F9" w:rsidP="00FC22F9">
            <w:pPr>
              <w:rPr>
                <w:rFonts w:cstheme="minorHAnsi"/>
              </w:rPr>
            </w:pPr>
            <w:r w:rsidRPr="005F7EEC">
              <w:rPr>
                <w:rFonts w:cstheme="minorHAnsi"/>
                <w:color w:val="333333"/>
                <w:shd w:val="clear" w:color="auto" w:fill="FFFFFF"/>
              </w:rPr>
              <w:t>When April with his showers sweet with fruit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The drought of March has pierced unto the root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And bathed each vein with liquor that has power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To generate therein and sire the flower;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When Zephyr also has, with his sweet breath,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Quickened again, in every holt and heath,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The tender shoots and buds, and the young sun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Into the Ram one half his course has run,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And many little birds make melody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That sleep through all the night with open eye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(So Nature pricks them on to ramp and rage)-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Then do folk long to go on pilgrimage,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And palmers to go seeking out strange strands,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To distant shrines well known in sundry lands.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And specially from every shire's end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Of England they to Canterbury wend,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The holy blessed martyr there to seek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>Who helped them when they lay so ill and weal</w:t>
            </w:r>
          </w:p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FC22F9" w:rsidRPr="005F7EEC" w:rsidTr="00FC22F9">
        <w:tc>
          <w:tcPr>
            <w:tcW w:w="5130" w:type="dxa"/>
          </w:tcPr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30" w:type="dxa"/>
          </w:tcPr>
          <w:p w:rsidR="00FC22F9" w:rsidRPr="005F7EEC" w:rsidRDefault="00FC22F9" w:rsidP="00FC22F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F7EEC">
              <w:rPr>
                <w:rFonts w:cstheme="minorHAnsi"/>
                <w:color w:val="333333"/>
                <w:shd w:val="clear" w:color="auto" w:fill="FFFFFF"/>
              </w:rPr>
              <w:t>Different Modern Version</w:t>
            </w:r>
          </w:p>
        </w:tc>
      </w:tr>
      <w:tr w:rsidR="005F7EEC" w:rsidRPr="005F7EEC" w:rsidTr="00FC22F9">
        <w:tc>
          <w:tcPr>
            <w:tcW w:w="5130" w:type="dxa"/>
          </w:tcPr>
          <w:p w:rsidR="005F7EEC" w:rsidRPr="005F7EEC" w:rsidRDefault="005F7EEC">
            <w:pPr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that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aprill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with his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shoures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soote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droghte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of march hath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perced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to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roote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bathed every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veyne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swich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licour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Of which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vertu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engendred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is the flour;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zephirus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eek with his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sweete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breeth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Inspired hath in every holt 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heeth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Tendre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croppes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, and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yonge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sonne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Hath in the ram his halve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cours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yronne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smale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foweles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maken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melodye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That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slepen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al 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nyght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with open ye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(so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priketh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hem nature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hir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corages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);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Thanne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longen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folk to goon on pilgrimages,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palmeres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for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seken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straunge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strondes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ferne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halwes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kowthe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sondry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londes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;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And specially from every shires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ende</w:t>
            </w:r>
            <w:proofErr w:type="spellEnd"/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Of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engelond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caunterbury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they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wende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hooly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blisful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martir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for to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seke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5F7EEC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5F7EEC">
              <w:rPr>
                <w:rFonts w:cstheme="minorHAnsi"/>
                <w:color w:val="333333"/>
              </w:rPr>
              <w:br/>
            </w:r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That hem hath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holpen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whan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 xml:space="preserve"> that they were </w:t>
            </w:r>
            <w:proofErr w:type="spellStart"/>
            <w:r w:rsidRPr="005F7EEC">
              <w:rPr>
                <w:rFonts w:cstheme="minorHAnsi"/>
                <w:color w:val="333333"/>
                <w:shd w:val="clear" w:color="auto" w:fill="FFFFFF"/>
              </w:rPr>
              <w:t>seeke</w:t>
            </w:r>
            <w:proofErr w:type="spellEnd"/>
            <w:r w:rsidRPr="005F7EEC">
              <w:rPr>
                <w:rFonts w:cstheme="minorHAnsi"/>
                <w:color w:val="333333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5130" w:type="dxa"/>
          </w:tcPr>
          <w:p w:rsidR="005F7EEC" w:rsidRPr="005F7EEC" w:rsidRDefault="005F7EEC" w:rsidP="005F7EEC">
            <w:pPr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</w:pPr>
            <w:r w:rsidRPr="005F7EEC">
              <w:rPr>
                <w:rFonts w:cstheme="minorHAnsi"/>
              </w:rPr>
              <w:t>When April with its showers sweet and blessed</w:t>
            </w:r>
            <w:r w:rsidRPr="005F7EEC">
              <w:rPr>
                <w:rFonts w:cstheme="minorHAnsi"/>
              </w:rPr>
              <w:br/>
              <w:t>The drought of March has thoroughly redressed,</w:t>
            </w:r>
            <w:r w:rsidRPr="005F7EEC">
              <w:rPr>
                <w:rFonts w:cstheme="minorHAnsi"/>
              </w:rPr>
              <w:br/>
              <w:t>And bathed each plant in its reviving power</w:t>
            </w:r>
            <w:r w:rsidRPr="005F7EEC">
              <w:rPr>
                <w:rFonts w:cstheme="minorHAnsi"/>
              </w:rPr>
              <w:br/>
              <w:t>By virtue of which blooms the springtime flower;</w:t>
            </w:r>
            <w:r w:rsidRPr="005F7EEC">
              <w:rPr>
                <w:rFonts w:cstheme="minorHAnsi"/>
              </w:rPr>
              <w:br/>
              <w:t>And gentle winds blow sweetly from the west,</w:t>
            </w:r>
            <w:r w:rsidRPr="005F7EEC">
              <w:rPr>
                <w:rFonts w:cstheme="minorHAnsi"/>
              </w:rPr>
              <w:br/>
              <w:t>Life breathing into tender leaves caressed</w:t>
            </w:r>
            <w:r w:rsidRPr="005F7EEC">
              <w:rPr>
                <w:rFonts w:cstheme="minorHAnsi"/>
              </w:rPr>
              <w:br/>
              <w:t>In field and forests, and a youthful sun</w:t>
            </w:r>
            <w:r w:rsidRPr="005F7EEC">
              <w:rPr>
                <w:rFonts w:cstheme="minorHAnsi"/>
              </w:rPr>
              <w:br/>
              <w:t>In Aries only half its course has run,</w:t>
            </w:r>
            <w:r w:rsidRPr="005F7EEC">
              <w:rPr>
                <w:rFonts w:cstheme="minorHAnsi"/>
              </w:rPr>
              <w:br/>
              <w:t>And birds begin to chirp a cheerful song,</w:t>
            </w:r>
            <w:r w:rsidRPr="005F7EEC">
              <w:rPr>
                <w:rFonts w:cstheme="minorHAnsi"/>
              </w:rPr>
              <w:br/>
              <w:t>Those that with open eyes sleep all night long</w:t>
            </w:r>
            <w:r w:rsidRPr="005F7EEC">
              <w:rPr>
                <w:rFonts w:cstheme="minorHAnsi"/>
              </w:rPr>
              <w:br/>
              <w:t>(Inspired by Nature with an instinct strong),</w:t>
            </w:r>
            <w:r w:rsidRPr="005F7EEC">
              <w:rPr>
                <w:rFonts w:cstheme="minorHAnsi"/>
              </w:rPr>
              <w:br/>
              <w:t>Then folks to pilgrimages turn their faces,</w:t>
            </w:r>
            <w:r w:rsidRPr="005F7EEC">
              <w:rPr>
                <w:rFonts w:cstheme="minorHAnsi"/>
              </w:rPr>
              <w:br/>
              <w:t>The more adventuresome to foreign places,</w:t>
            </w:r>
            <w:r w:rsidRPr="005F7EEC">
              <w:rPr>
                <w:rFonts w:cstheme="minorHAnsi"/>
              </w:rPr>
              <w:br/>
              <w:t>To very distant shrines of great renown;</w:t>
            </w:r>
            <w:r w:rsidRPr="005F7EEC">
              <w:rPr>
                <w:rFonts w:cstheme="minorHAnsi"/>
              </w:rPr>
              <w:br/>
              <w:t>But mostly common folk from every town</w:t>
            </w:r>
            <w:r w:rsidRPr="005F7EEC">
              <w:rPr>
                <w:rFonts w:cstheme="minorHAnsi"/>
              </w:rPr>
              <w:br/>
              <w:t>In England, off to Canterbury wind,</w:t>
            </w:r>
            <w:r w:rsidRPr="005F7EEC">
              <w:rPr>
                <w:rFonts w:cstheme="minorHAnsi"/>
              </w:rPr>
              <w:br/>
              <w:t>That they the holy martyr there might find,</w:t>
            </w:r>
            <w:r w:rsidRPr="005F7EEC">
              <w:rPr>
                <w:rFonts w:cstheme="minorHAnsi"/>
              </w:rPr>
              <w:br/>
              <w:t>Who had in their extremity been kind.</w:t>
            </w:r>
          </w:p>
          <w:p w:rsidR="005F7EEC" w:rsidRPr="005F7EEC" w:rsidRDefault="005F7EEC" w:rsidP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FC22F9" w:rsidRPr="005F7EEC" w:rsidTr="00FC22F9">
        <w:tc>
          <w:tcPr>
            <w:tcW w:w="5130" w:type="dxa"/>
          </w:tcPr>
          <w:p w:rsidR="00FC22F9" w:rsidRPr="005F7EEC" w:rsidRDefault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30" w:type="dxa"/>
          </w:tcPr>
          <w:p w:rsidR="00FC22F9" w:rsidRPr="005F7EEC" w:rsidRDefault="00FC22F9" w:rsidP="00FC22F9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:rsidR="005F0EA3" w:rsidRPr="005F7EEC" w:rsidRDefault="005F7EEC" w:rsidP="005F7EEC">
      <w:pPr>
        <w:rPr>
          <w:rStyle w:val="apple-converted-space"/>
          <w:rFonts w:cstheme="minorHAnsi"/>
          <w:color w:val="333333"/>
          <w:shd w:val="clear" w:color="auto" w:fill="FFFFFF"/>
        </w:rPr>
      </w:pPr>
      <w:r w:rsidRPr="005F7EEC">
        <w:rPr>
          <w:rFonts w:cstheme="minorHAnsi"/>
        </w:rPr>
        <w:br/>
      </w:r>
    </w:p>
    <w:sectPr w:rsidR="005F0EA3" w:rsidRPr="005F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9"/>
    <w:rsid w:val="001F3236"/>
    <w:rsid w:val="005F7EEC"/>
    <w:rsid w:val="00671378"/>
    <w:rsid w:val="00874AD6"/>
    <w:rsid w:val="00A07F0D"/>
    <w:rsid w:val="00A23A84"/>
    <w:rsid w:val="00B9114C"/>
    <w:rsid w:val="00BE0AD0"/>
    <w:rsid w:val="00D31018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22F9"/>
  </w:style>
  <w:style w:type="table" w:styleId="TableGrid">
    <w:name w:val="Table Grid"/>
    <w:basedOn w:val="TableNormal"/>
    <w:uiPriority w:val="59"/>
    <w:rsid w:val="00FC22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22F9"/>
  </w:style>
  <w:style w:type="table" w:styleId="TableGrid">
    <w:name w:val="Table Grid"/>
    <w:basedOn w:val="TableNormal"/>
    <w:uiPriority w:val="59"/>
    <w:rsid w:val="00FC22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2012-10-08T19:59:00Z</cp:lastPrinted>
  <dcterms:created xsi:type="dcterms:W3CDTF">2012-10-08T19:34:00Z</dcterms:created>
  <dcterms:modified xsi:type="dcterms:W3CDTF">2012-10-08T20:00:00Z</dcterms:modified>
</cp:coreProperties>
</file>