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35" w:rsidRPr="00927E32" w:rsidRDefault="009845F9">
      <w:pPr>
        <w:rPr>
          <w:u w:val="single"/>
        </w:rPr>
      </w:pPr>
      <w:r w:rsidRPr="00927E32">
        <w:rPr>
          <w:u w:val="single"/>
        </w:rPr>
        <w:t>Poetry Literary Analysis</w:t>
      </w:r>
      <w:r w:rsidR="002D1535" w:rsidRPr="00927E32">
        <w:rPr>
          <w:u w:val="single"/>
        </w:rPr>
        <w:t xml:space="preserve"> </w:t>
      </w:r>
    </w:p>
    <w:p w:rsidR="008D433E" w:rsidRDefault="008D433E">
      <w:r>
        <w:t>Subject: Topic of the Poem</w:t>
      </w:r>
    </w:p>
    <w:p w:rsidR="009845F9" w:rsidRDefault="009845F9"/>
    <w:p w:rsidR="008D433E" w:rsidRDefault="008D433E">
      <w:r>
        <w:t>Occasion: Scenario of the Poem</w:t>
      </w:r>
    </w:p>
    <w:p w:rsidR="009845F9" w:rsidRDefault="009845F9"/>
    <w:p w:rsidR="008D433E" w:rsidRDefault="008D433E">
      <w:r>
        <w:t>Attitude: How does the poet feel about the topic?</w:t>
      </w:r>
    </w:p>
    <w:p w:rsidR="009845F9" w:rsidRDefault="009845F9"/>
    <w:p w:rsidR="008D433E" w:rsidRDefault="008D433E">
      <w:r>
        <w:t xml:space="preserve">Purpose:  What is the main message?  </w:t>
      </w:r>
      <w:proofErr w:type="gramStart"/>
      <w:r>
        <w:t>Main theme?</w:t>
      </w:r>
      <w:proofErr w:type="gramEnd"/>
    </w:p>
    <w:p w:rsidR="009845F9" w:rsidRDefault="009845F9"/>
    <w:p w:rsidR="008D433E" w:rsidRDefault="008D433E">
      <w:r>
        <w:t>Speaker:  Who is the fictional speaker? (Characterization)</w:t>
      </w:r>
    </w:p>
    <w:p w:rsidR="009845F9" w:rsidRDefault="009845F9"/>
    <w:p w:rsidR="008D433E" w:rsidRDefault="008D433E">
      <w:r>
        <w:t>Tone:  How do these elements combine</w:t>
      </w:r>
      <w:r w:rsidR="00927E32">
        <w:t xml:space="preserve"> to create the </w:t>
      </w:r>
      <w:proofErr w:type="gramStart"/>
      <w:r w:rsidR="00927E32">
        <w:t>overall  message</w:t>
      </w:r>
      <w:proofErr w:type="gramEnd"/>
      <w:r w:rsidR="00927E32">
        <w:t>?</w:t>
      </w:r>
    </w:p>
    <w:p w:rsidR="008D433E" w:rsidRDefault="008D433E"/>
    <w:p w:rsidR="009845F9" w:rsidRDefault="008D433E">
      <w:r>
        <w:t xml:space="preserve">SOAPS Thesis:  Identify poet, title of poem, and use the </w:t>
      </w:r>
      <w:proofErr w:type="spellStart"/>
      <w:r>
        <w:t>SOAPStone</w:t>
      </w:r>
      <w:proofErr w:type="spellEnd"/>
      <w:r>
        <w:t xml:space="preserve"> to create </w:t>
      </w:r>
      <w:r w:rsidRPr="00FC5E87">
        <w:rPr>
          <w:b/>
        </w:rPr>
        <w:t>your</w:t>
      </w:r>
      <w:r>
        <w:t xml:space="preserve"> main thesis.</w:t>
      </w:r>
    </w:p>
    <w:p w:rsidR="007E6000" w:rsidRDefault="007E6000"/>
    <w:p w:rsidR="007E6000" w:rsidRDefault="007E6000"/>
    <w:p w:rsidR="007E6000" w:rsidRDefault="007E6000"/>
    <w:p w:rsidR="007E6000" w:rsidRDefault="007E6000"/>
    <w:p w:rsidR="007E6000" w:rsidRDefault="007E6000"/>
    <w:p w:rsidR="007A21F6" w:rsidRDefault="007A21F6"/>
    <w:p w:rsidR="007A21F6" w:rsidRDefault="007A21F6"/>
    <w:p w:rsidR="007A21F6" w:rsidRDefault="007A21F6"/>
    <w:p w:rsidR="007A21F6" w:rsidRDefault="007A21F6"/>
    <w:p w:rsidR="007A21F6" w:rsidRDefault="007A21F6"/>
    <w:p w:rsidR="007A21F6" w:rsidRDefault="007A21F6"/>
    <w:p w:rsidR="007A21F6" w:rsidRDefault="007A21F6"/>
    <w:p w:rsidR="007A21F6" w:rsidRDefault="007A21F6"/>
    <w:p w:rsidR="007A21F6" w:rsidRDefault="007A21F6"/>
    <w:p w:rsidR="00F60643" w:rsidRDefault="00F60643"/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192"/>
        <w:gridCol w:w="3396"/>
        <w:gridCol w:w="3780"/>
      </w:tblGrid>
      <w:tr w:rsidR="001E584D" w:rsidTr="007E6000">
        <w:tc>
          <w:tcPr>
            <w:tcW w:w="3192" w:type="dxa"/>
          </w:tcPr>
          <w:p w:rsidR="001E584D" w:rsidRDefault="001E584D">
            <w:r>
              <w:lastRenderedPageBreak/>
              <w:t>Characteristic</w:t>
            </w:r>
          </w:p>
        </w:tc>
        <w:tc>
          <w:tcPr>
            <w:tcW w:w="3396" w:type="dxa"/>
          </w:tcPr>
          <w:p w:rsidR="001E584D" w:rsidRDefault="001E584D">
            <w:r>
              <w:t>Example</w:t>
            </w:r>
          </w:p>
        </w:tc>
        <w:tc>
          <w:tcPr>
            <w:tcW w:w="3780" w:type="dxa"/>
          </w:tcPr>
          <w:p w:rsidR="001E584D" w:rsidRDefault="001E584D">
            <w:r>
              <w:t>How does it serve the SOAPS of the poem?</w:t>
            </w:r>
          </w:p>
        </w:tc>
      </w:tr>
      <w:tr w:rsidR="007E6000" w:rsidTr="007E6000">
        <w:tc>
          <w:tcPr>
            <w:tcW w:w="3192" w:type="dxa"/>
          </w:tcPr>
          <w:p w:rsidR="007E6000" w:rsidRDefault="007E6000">
            <w:r>
              <w:t>Speaker/Character Development</w:t>
            </w:r>
          </w:p>
          <w:p w:rsidR="007E6000" w:rsidRDefault="007E6000"/>
          <w:p w:rsidR="007E6000" w:rsidRDefault="007E6000"/>
          <w:p w:rsidR="007E6000" w:rsidRDefault="007E6000">
            <w:bookmarkStart w:id="0" w:name="_GoBack"/>
            <w:bookmarkEnd w:id="0"/>
          </w:p>
        </w:tc>
        <w:tc>
          <w:tcPr>
            <w:tcW w:w="3396" w:type="dxa"/>
          </w:tcPr>
          <w:p w:rsidR="007E6000" w:rsidRDefault="007E6000"/>
        </w:tc>
        <w:tc>
          <w:tcPr>
            <w:tcW w:w="3780" w:type="dxa"/>
          </w:tcPr>
          <w:p w:rsidR="007E6000" w:rsidRDefault="007E6000"/>
        </w:tc>
      </w:tr>
      <w:tr w:rsidR="001E584D" w:rsidTr="007E6000">
        <w:tc>
          <w:tcPr>
            <w:tcW w:w="3192" w:type="dxa"/>
          </w:tcPr>
          <w:p w:rsidR="009845F9" w:rsidRDefault="009845F9">
            <w:r>
              <w:t>Diction (word choice)</w:t>
            </w:r>
            <w:r w:rsidR="007E6000">
              <w:t xml:space="preserve">/Alliteration/ Assonance/Consonance/ Onomatopoeia </w:t>
            </w:r>
          </w:p>
          <w:p w:rsidR="00F60643" w:rsidRDefault="00F60643"/>
        </w:tc>
        <w:tc>
          <w:tcPr>
            <w:tcW w:w="3396" w:type="dxa"/>
          </w:tcPr>
          <w:p w:rsidR="001E584D" w:rsidRDefault="001E584D"/>
        </w:tc>
        <w:tc>
          <w:tcPr>
            <w:tcW w:w="3780" w:type="dxa"/>
          </w:tcPr>
          <w:p w:rsidR="001E584D" w:rsidRDefault="001E584D"/>
        </w:tc>
      </w:tr>
      <w:tr w:rsidR="001E584D" w:rsidTr="007E6000">
        <w:tc>
          <w:tcPr>
            <w:tcW w:w="3192" w:type="dxa"/>
          </w:tcPr>
          <w:p w:rsidR="001E584D" w:rsidRDefault="007E6000">
            <w:r>
              <w:t>Rhythm/</w:t>
            </w:r>
            <w:r w:rsidR="009845F9">
              <w:t>Rhyme</w:t>
            </w:r>
            <w:r>
              <w:t>/Repetition</w:t>
            </w:r>
            <w:r w:rsidR="009845F9">
              <w:t xml:space="preserve"> (emphasis)</w:t>
            </w:r>
          </w:p>
          <w:p w:rsidR="009845F9" w:rsidRDefault="009845F9"/>
          <w:p w:rsidR="00F60643" w:rsidRDefault="00F60643"/>
        </w:tc>
        <w:tc>
          <w:tcPr>
            <w:tcW w:w="3396" w:type="dxa"/>
          </w:tcPr>
          <w:p w:rsidR="001E584D" w:rsidRDefault="001E584D"/>
        </w:tc>
        <w:tc>
          <w:tcPr>
            <w:tcW w:w="3780" w:type="dxa"/>
          </w:tcPr>
          <w:p w:rsidR="001E584D" w:rsidRDefault="001E584D"/>
        </w:tc>
      </w:tr>
      <w:tr w:rsidR="001E584D" w:rsidTr="007E6000">
        <w:tc>
          <w:tcPr>
            <w:tcW w:w="3192" w:type="dxa"/>
          </w:tcPr>
          <w:p w:rsidR="001E584D" w:rsidRDefault="009845F9">
            <w:r>
              <w:t>A</w:t>
            </w:r>
            <w:r w:rsidR="007E6000">
              <w:t>llusions</w:t>
            </w:r>
          </w:p>
          <w:p w:rsidR="009845F9" w:rsidRDefault="009845F9"/>
          <w:p w:rsidR="007E6000" w:rsidRDefault="007E6000"/>
          <w:p w:rsidR="00F60643" w:rsidRDefault="00F60643"/>
        </w:tc>
        <w:tc>
          <w:tcPr>
            <w:tcW w:w="3396" w:type="dxa"/>
          </w:tcPr>
          <w:p w:rsidR="001E584D" w:rsidRDefault="001E584D"/>
        </w:tc>
        <w:tc>
          <w:tcPr>
            <w:tcW w:w="3780" w:type="dxa"/>
          </w:tcPr>
          <w:p w:rsidR="001E584D" w:rsidRDefault="001E584D"/>
        </w:tc>
      </w:tr>
      <w:tr w:rsidR="001E584D" w:rsidTr="007E6000">
        <w:tc>
          <w:tcPr>
            <w:tcW w:w="3192" w:type="dxa"/>
          </w:tcPr>
          <w:p w:rsidR="001E584D" w:rsidRDefault="007E6000">
            <w:r>
              <w:t>Similes/Metaphors/</w:t>
            </w:r>
            <w:r w:rsidR="009845F9">
              <w:t>Analogies (comparisons)</w:t>
            </w:r>
          </w:p>
          <w:p w:rsidR="009845F9" w:rsidRDefault="009845F9"/>
          <w:p w:rsidR="009845F9" w:rsidRDefault="009845F9"/>
          <w:p w:rsidR="00F60643" w:rsidRDefault="00F60643"/>
        </w:tc>
        <w:tc>
          <w:tcPr>
            <w:tcW w:w="3396" w:type="dxa"/>
          </w:tcPr>
          <w:p w:rsidR="001E584D" w:rsidRDefault="001E584D"/>
        </w:tc>
        <w:tc>
          <w:tcPr>
            <w:tcW w:w="3780" w:type="dxa"/>
          </w:tcPr>
          <w:p w:rsidR="001E584D" w:rsidRDefault="001E584D"/>
        </w:tc>
      </w:tr>
      <w:tr w:rsidR="001E584D" w:rsidTr="007E6000">
        <w:tc>
          <w:tcPr>
            <w:tcW w:w="3192" w:type="dxa"/>
          </w:tcPr>
          <w:p w:rsidR="001E584D" w:rsidRDefault="009845F9">
            <w:r>
              <w:t>Imagery (senses)</w:t>
            </w:r>
          </w:p>
          <w:p w:rsidR="009845F9" w:rsidRDefault="009845F9"/>
          <w:p w:rsidR="009845F9" w:rsidRDefault="009845F9"/>
          <w:p w:rsidR="009845F9" w:rsidRDefault="009845F9"/>
          <w:p w:rsidR="00F60643" w:rsidRDefault="00F60643"/>
        </w:tc>
        <w:tc>
          <w:tcPr>
            <w:tcW w:w="3396" w:type="dxa"/>
          </w:tcPr>
          <w:p w:rsidR="001E584D" w:rsidRDefault="001E584D"/>
        </w:tc>
        <w:tc>
          <w:tcPr>
            <w:tcW w:w="3780" w:type="dxa"/>
          </w:tcPr>
          <w:p w:rsidR="001E584D" w:rsidRDefault="001E584D"/>
        </w:tc>
      </w:tr>
      <w:tr w:rsidR="001E584D" w:rsidTr="007E6000">
        <w:tc>
          <w:tcPr>
            <w:tcW w:w="3192" w:type="dxa"/>
          </w:tcPr>
          <w:p w:rsidR="001E584D" w:rsidRDefault="009845F9">
            <w:r>
              <w:t>Theme (message)</w:t>
            </w:r>
          </w:p>
          <w:p w:rsidR="009845F9" w:rsidRDefault="009845F9"/>
          <w:p w:rsidR="009845F9" w:rsidRDefault="009845F9"/>
          <w:p w:rsidR="009845F9" w:rsidRDefault="009845F9"/>
          <w:p w:rsidR="00F60643" w:rsidRDefault="00F60643"/>
        </w:tc>
        <w:tc>
          <w:tcPr>
            <w:tcW w:w="3396" w:type="dxa"/>
          </w:tcPr>
          <w:p w:rsidR="001E584D" w:rsidRDefault="001E584D"/>
        </w:tc>
        <w:tc>
          <w:tcPr>
            <w:tcW w:w="3780" w:type="dxa"/>
          </w:tcPr>
          <w:p w:rsidR="001E584D" w:rsidRDefault="001E584D"/>
        </w:tc>
      </w:tr>
      <w:tr w:rsidR="001E584D" w:rsidTr="007E6000">
        <w:tc>
          <w:tcPr>
            <w:tcW w:w="3192" w:type="dxa"/>
          </w:tcPr>
          <w:p w:rsidR="001E584D" w:rsidRDefault="009845F9">
            <w:r>
              <w:t>Ambiguities</w:t>
            </w:r>
            <w:r w:rsidR="007E6000">
              <w:t>, Paradoxes</w:t>
            </w:r>
            <w:r>
              <w:t xml:space="preserve"> (lines/words that lend themselves to more than on interpretation)</w:t>
            </w:r>
          </w:p>
          <w:p w:rsidR="009845F9" w:rsidRDefault="009845F9"/>
          <w:p w:rsidR="00F60643" w:rsidRDefault="00F60643"/>
        </w:tc>
        <w:tc>
          <w:tcPr>
            <w:tcW w:w="3396" w:type="dxa"/>
          </w:tcPr>
          <w:p w:rsidR="001E584D" w:rsidRDefault="001E584D"/>
        </w:tc>
        <w:tc>
          <w:tcPr>
            <w:tcW w:w="3780" w:type="dxa"/>
          </w:tcPr>
          <w:p w:rsidR="001E584D" w:rsidRDefault="001E584D"/>
        </w:tc>
      </w:tr>
      <w:tr w:rsidR="009845F9" w:rsidTr="007E6000">
        <w:tc>
          <w:tcPr>
            <w:tcW w:w="3192" w:type="dxa"/>
          </w:tcPr>
          <w:p w:rsidR="009845F9" w:rsidRDefault="009845F9">
            <w:r>
              <w:t>Nuances (changes in the tone or meaning of the poem)</w:t>
            </w:r>
          </w:p>
          <w:p w:rsidR="009845F9" w:rsidRDefault="009845F9"/>
          <w:p w:rsidR="009845F9" w:rsidRDefault="009845F9"/>
          <w:p w:rsidR="00F60643" w:rsidRDefault="00F60643"/>
        </w:tc>
        <w:tc>
          <w:tcPr>
            <w:tcW w:w="3396" w:type="dxa"/>
          </w:tcPr>
          <w:p w:rsidR="009845F9" w:rsidRDefault="009845F9"/>
        </w:tc>
        <w:tc>
          <w:tcPr>
            <w:tcW w:w="3780" w:type="dxa"/>
          </w:tcPr>
          <w:p w:rsidR="009845F9" w:rsidRDefault="009845F9"/>
        </w:tc>
      </w:tr>
      <w:tr w:rsidR="009845F9" w:rsidTr="007E6000">
        <w:tc>
          <w:tcPr>
            <w:tcW w:w="3192" w:type="dxa"/>
          </w:tcPr>
          <w:p w:rsidR="009845F9" w:rsidRDefault="009845F9">
            <w:r>
              <w:t>Complexities (where the poem is difficult to interpret)</w:t>
            </w:r>
          </w:p>
          <w:p w:rsidR="009845F9" w:rsidRDefault="009845F9"/>
          <w:p w:rsidR="00F60643" w:rsidRDefault="00F60643"/>
          <w:p w:rsidR="00F60643" w:rsidRDefault="00F60643"/>
        </w:tc>
        <w:tc>
          <w:tcPr>
            <w:tcW w:w="3396" w:type="dxa"/>
          </w:tcPr>
          <w:p w:rsidR="009845F9" w:rsidRDefault="009845F9"/>
        </w:tc>
        <w:tc>
          <w:tcPr>
            <w:tcW w:w="3780" w:type="dxa"/>
          </w:tcPr>
          <w:p w:rsidR="009845F9" w:rsidRDefault="009845F9"/>
        </w:tc>
      </w:tr>
    </w:tbl>
    <w:p w:rsidR="001E584D" w:rsidRDefault="001E584D"/>
    <w:sectPr w:rsidR="001E584D" w:rsidSect="00927E3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4D"/>
    <w:rsid w:val="001E584D"/>
    <w:rsid w:val="002851AB"/>
    <w:rsid w:val="002D1535"/>
    <w:rsid w:val="00671378"/>
    <w:rsid w:val="007A21F6"/>
    <w:rsid w:val="007E6000"/>
    <w:rsid w:val="00874AD6"/>
    <w:rsid w:val="008D433E"/>
    <w:rsid w:val="00927E32"/>
    <w:rsid w:val="009845F9"/>
    <w:rsid w:val="00A07F0D"/>
    <w:rsid w:val="00A23A84"/>
    <w:rsid w:val="00B9114C"/>
    <w:rsid w:val="00BE0AD0"/>
    <w:rsid w:val="00CC2F69"/>
    <w:rsid w:val="00D31018"/>
    <w:rsid w:val="00D74759"/>
    <w:rsid w:val="00DA3C60"/>
    <w:rsid w:val="00F60643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84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84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cp:lastPrinted>2013-01-20T11:07:00Z</cp:lastPrinted>
  <dcterms:created xsi:type="dcterms:W3CDTF">2013-08-15T20:00:00Z</dcterms:created>
  <dcterms:modified xsi:type="dcterms:W3CDTF">2013-08-15T20:00:00Z</dcterms:modified>
</cp:coreProperties>
</file>