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BB" w:rsidRDefault="007B56BB" w:rsidP="007B56BB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Poems by </w:t>
      </w:r>
      <w:proofErr w:type="spellStart"/>
      <w:r w:rsidRPr="007B56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fldChar w:fldCharType="begin"/>
      </w:r>
      <w:r w:rsidRPr="007B56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instrText xml:space="preserve"> HYPERLINK "http://www.vcu.edu/engweb/webtexts/Wheatley/philbio.htm" </w:instrText>
      </w:r>
      <w:r w:rsidRPr="007B56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fldChar w:fldCharType="separate"/>
      </w:r>
      <w:r w:rsidRPr="007B56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Phillis</w:t>
      </w:r>
      <w:proofErr w:type="spellEnd"/>
      <w:r w:rsidRPr="007B56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Wheatley</w:t>
      </w:r>
      <w:r w:rsidRPr="007B56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fldChar w:fldCharType="end"/>
      </w:r>
    </w:p>
    <w:p w:rsidR="007B56BB" w:rsidRDefault="007B56BB" w:rsidP="007B56B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1767-1773?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t>   </w:t>
      </w:r>
    </w:p>
    <w:p w:rsidR="007B56BB" w:rsidRPr="007B56BB" w:rsidRDefault="007B56BB" w:rsidP="007B56B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B56BB" w:rsidRPr="007B56BB" w:rsidRDefault="007B56BB" w:rsidP="007B56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On Being Brought From Africa to America</w:t>
      </w:r>
    </w:p>
    <w:p w:rsidR="007B56BB" w:rsidRPr="007B56BB" w:rsidRDefault="007B56BB" w:rsidP="007B5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sz w:val="20"/>
          <w:szCs w:val="20"/>
        </w:rPr>
        <w:t>"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Twas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mercy brought me from my Pagan land,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Taught my benighted soul to understand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there's a God, that there's a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Saviour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too: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Once I redemption neither sought nor knew.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Some view our sable race with scornful eye,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"Their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colour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is a diabolic die."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Remember, Christians, Negros, black as Cain,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May be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refin'd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and join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th'angelic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train.  </w:t>
      </w:r>
    </w:p>
    <w:p w:rsidR="007B56BB" w:rsidRPr="007B56BB" w:rsidRDefault="007B56BB" w:rsidP="007B56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 S. M., a Young African Painter, On Seeing His Works </w:t>
      </w:r>
    </w:p>
    <w:p w:rsidR="007B56BB" w:rsidRPr="007B56BB" w:rsidRDefault="007B56BB" w:rsidP="007B56B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To show the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lab'ring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bosom's deep intent,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thought in living characters to paint,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When first thy pencil did those beauties give,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breathing figures learn from thee to live,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How did those prospects give my soul delight,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 new creation rushing on my sight?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Still,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wond'rous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youth! 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each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noble path pursue,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On deathless glories fix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thine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ardent view: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Still may the paint's and the poet's fire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To aid thy pencil, and thy verse conspire!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may the charms of each seraphic theme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Conduct thy footsteps to immortal fame!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High to the blissful wonders of the skies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Elate thy soul, and raise thy wishful eyes.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Thrice happy, when exalted to survey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That splendid city,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crown'd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with endless day,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Whose twice six gates on radiant hinges ring: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Celestial Salem blooms in endless spring. </w:t>
      </w:r>
    </w:p>
    <w:p w:rsidR="007B56BB" w:rsidRPr="007B56BB" w:rsidRDefault="007B56BB" w:rsidP="007B5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sz w:val="20"/>
          <w:szCs w:val="20"/>
        </w:rPr>
        <w:t>Calm and serene thy moments glide along,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may the muse inspire each future song!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Still, with the sweets of contemplation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bless'd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May peace with balmy winds your soul invest!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But when these shades of time are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chas'd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away,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darkness ends in everlasting day,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On what seraphic pinions shall we move,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view the landscapes in the realms above?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There shall thy tongue in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heav'nly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murmurs flows,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And there my muse with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heav'nly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transport glow: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No more to tell of Damon's tender sighs,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Or rising radiance of Aurora's eyes,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For nobler themes demand a nobler strain,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And purer language on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th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>' ethereal plain.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Cease, gentle muse! 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solemn gloom of night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Now seals the fair creation from my sight. </w:t>
      </w:r>
    </w:p>
    <w:p w:rsidR="007B56BB" w:rsidRDefault="007B56BB" w:rsidP="007B5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B56BB" w:rsidRDefault="007B56BB" w:rsidP="007B5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B56BB" w:rsidRDefault="007B56BB" w:rsidP="007B5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B56BB" w:rsidRPr="007B56BB" w:rsidRDefault="007B56BB" w:rsidP="007B5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On Imagination </w:t>
      </w:r>
    </w:p>
    <w:p w:rsidR="007B56BB" w:rsidRPr="007B56BB" w:rsidRDefault="007B56BB" w:rsidP="007B56B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sz w:val="20"/>
          <w:szCs w:val="20"/>
        </w:rPr>
        <w:t>  Thy various works, imperial queen, we see,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How bright their forms! 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how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deck'd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with pomp by thee!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Thy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wond'rous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acts in beauteous order stand,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And all attest how potent is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thine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hand.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From Helicon's refulgent heights attend,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Ye sacred choir, and my attempts befriend: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To tell her glories with a faithful tongue,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Ye blooming graces, triumph in my song.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Now here, now there, the roving </w:t>
      </w:r>
      <w:r w:rsidRPr="007B56BB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Fancy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t>flies,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Till some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lov'd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objects strikes her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wand'ring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eyes,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Whose silken fetters all the senses bind,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soft captivity involves the mind. </w:t>
      </w:r>
    </w:p>
    <w:p w:rsidR="007B56BB" w:rsidRPr="007B56BB" w:rsidRDefault="007B56BB" w:rsidP="007B5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Imagination! 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who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can sing thy force?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Or who describe the swiftness of thy course?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Soaring though air to find the bright abode,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Th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' empyreal palace of the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thund'ring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God,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We on thy pinions can surpass the wind,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leave the rolling universe behind;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From star to star the mental optics rove,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Measure the skies, and range the realms above.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There in one view we grasp the mighty whole,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Or with new worlds amaze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th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>' unbounded soul. </w:t>
      </w:r>
    </w:p>
    <w:p w:rsidR="007B56BB" w:rsidRPr="007B56BB" w:rsidRDefault="007B56BB" w:rsidP="007B5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i/>
          <w:iCs/>
          <w:sz w:val="20"/>
          <w:szCs w:val="20"/>
        </w:rPr>
        <w:t>Winter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frowns to Fancy's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raptur'd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eyes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The fields may flourish, and gay scenes arise;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The frozen deeps may break their iron bands,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bid their waters murmur o'er the sands.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Fair </w:t>
      </w:r>
      <w:r w:rsidRPr="007B56BB">
        <w:rPr>
          <w:rFonts w:ascii="Times New Roman" w:eastAsia="Times New Roman" w:hAnsi="Times New Roman" w:cs="Times New Roman"/>
          <w:i/>
          <w:iCs/>
          <w:sz w:val="20"/>
          <w:szCs w:val="20"/>
        </w:rPr>
        <w:t>Flora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t>may resume her fragrant reign,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And with her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flow'ry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riches deck the plain;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B56BB">
        <w:rPr>
          <w:rFonts w:ascii="Times New Roman" w:eastAsia="Times New Roman" w:hAnsi="Times New Roman" w:cs="Times New Roman"/>
          <w:i/>
          <w:iCs/>
          <w:sz w:val="20"/>
          <w:szCs w:val="20"/>
        </w:rPr>
        <w:t>Sylvanus</w:t>
      </w:r>
      <w:proofErr w:type="spellEnd"/>
      <w:r w:rsidRPr="007B56BB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may diffuse his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honours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round,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And all the forest may with leaves be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crown'd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>;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Show'rs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may descend, and dews their gems disclose,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nectar sparkle on the blooming rose. </w:t>
      </w:r>
    </w:p>
    <w:p w:rsidR="007B56BB" w:rsidRPr="007B56BB" w:rsidRDefault="007B56BB" w:rsidP="007B5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Such is thy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pow'r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, nor are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thine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orders vain,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O thou the leader of the mental train: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In full perfection all thy works are wrought,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And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thine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sceptre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o'er the realms of thought.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Before thy throne the subject-passions bow,</w:t>
      </w:r>
      <w:proofErr w:type="gramStart"/>
      <w:r w:rsidRPr="007B56BB">
        <w:rPr>
          <w:rFonts w:ascii="Times New Roman" w:eastAsia="Times New Roman" w:hAnsi="Times New Roman" w:cs="Times New Roman"/>
          <w:sz w:val="20"/>
          <w:szCs w:val="20"/>
        </w:rPr>
        <w:t>  </w:t>
      </w:r>
      <w:proofErr w:type="gramEnd"/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Of subject-passions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sov'reign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ruler Thou,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At thy command joy rushes on the heart,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through the glowing veins the spirits dart. </w:t>
      </w:r>
    </w:p>
    <w:p w:rsidR="005F0EA3" w:rsidRPr="007B56BB" w:rsidRDefault="007B56BB" w:rsidP="007B5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B56BB">
        <w:rPr>
          <w:rFonts w:ascii="Times New Roman" w:eastAsia="Times New Roman" w:hAnsi="Times New Roman" w:cs="Times New Roman"/>
          <w:sz w:val="20"/>
          <w:szCs w:val="20"/>
        </w:rPr>
        <w:t>Fancy might now her silken pinions try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To rise from earth, and sweep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th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>' expanse on high;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From</w:t>
      </w:r>
      <w:r w:rsidRPr="007B56BB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proofErr w:type="spellStart"/>
      <w:r w:rsidRPr="007B56BB">
        <w:rPr>
          <w:rFonts w:ascii="Times New Roman" w:eastAsia="Times New Roman" w:hAnsi="Times New Roman" w:cs="Times New Roman"/>
          <w:i/>
          <w:iCs/>
          <w:sz w:val="20"/>
          <w:szCs w:val="20"/>
        </w:rPr>
        <w:t>Tithon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t>'s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bed now might </w:t>
      </w:r>
      <w:r w:rsidRPr="007B56BB">
        <w:rPr>
          <w:rFonts w:ascii="Times New Roman" w:eastAsia="Times New Roman" w:hAnsi="Times New Roman" w:cs="Times New Roman"/>
          <w:i/>
          <w:iCs/>
          <w:sz w:val="20"/>
          <w:szCs w:val="20"/>
        </w:rPr>
        <w:t>Aurora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t> rise,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Her cheeks all glowing with celestial dies,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While a pure stream of light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o'erflows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the skies.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The monarch of the day I might behold,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 xml:space="preserve">And all the mountains </w:t>
      </w:r>
      <w:proofErr w:type="spellStart"/>
      <w:r w:rsidRPr="007B56BB">
        <w:rPr>
          <w:rFonts w:ascii="Times New Roman" w:eastAsia="Times New Roman" w:hAnsi="Times New Roman" w:cs="Times New Roman"/>
          <w:sz w:val="20"/>
          <w:szCs w:val="20"/>
        </w:rPr>
        <w:t>tipt</w:t>
      </w:r>
      <w:proofErr w:type="spellEnd"/>
      <w:r w:rsidRPr="007B56BB">
        <w:rPr>
          <w:rFonts w:ascii="Times New Roman" w:eastAsia="Times New Roman" w:hAnsi="Times New Roman" w:cs="Times New Roman"/>
          <w:sz w:val="20"/>
          <w:szCs w:val="20"/>
        </w:rPr>
        <w:t xml:space="preserve"> with radiant gold,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But I reluctant leave the pleasing views,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Which Fancy dresses to delight the Muse;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</w:r>
      <w:r w:rsidRPr="007B56BB">
        <w:rPr>
          <w:rFonts w:ascii="Times New Roman" w:eastAsia="Times New Roman" w:hAnsi="Times New Roman" w:cs="Times New Roman"/>
          <w:i/>
          <w:iCs/>
          <w:sz w:val="20"/>
          <w:szCs w:val="20"/>
        </w:rPr>
        <w:t>Winter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t> austere forbids me to aspire,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And northern tempests damp the rising fire;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They chill the tides of Fancy's flowing sea,  </w:t>
      </w:r>
      <w:r w:rsidRPr="007B56BB">
        <w:rPr>
          <w:rFonts w:ascii="Times New Roman" w:eastAsia="Times New Roman" w:hAnsi="Times New Roman" w:cs="Times New Roman"/>
          <w:sz w:val="20"/>
          <w:szCs w:val="20"/>
        </w:rPr>
        <w:br/>
        <w:t>Cease then, my song, cease the unequal lay.  </w:t>
      </w:r>
    </w:p>
    <w:sectPr w:rsidR="005F0EA3" w:rsidRPr="007B56BB" w:rsidSect="007B56BB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BB"/>
    <w:rsid w:val="00671378"/>
    <w:rsid w:val="007B56BB"/>
    <w:rsid w:val="00874AD6"/>
    <w:rsid w:val="00A07F0D"/>
    <w:rsid w:val="00A23A84"/>
    <w:rsid w:val="00B9114C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56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56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6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56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B56BB"/>
  </w:style>
  <w:style w:type="character" w:styleId="Hyperlink">
    <w:name w:val="Hyperlink"/>
    <w:basedOn w:val="DefaultParagraphFont"/>
    <w:uiPriority w:val="99"/>
    <w:semiHidden/>
    <w:unhideWhenUsed/>
    <w:rsid w:val="007B56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56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56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56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6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56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B56BB"/>
  </w:style>
  <w:style w:type="character" w:styleId="Hyperlink">
    <w:name w:val="Hyperlink"/>
    <w:basedOn w:val="DefaultParagraphFont"/>
    <w:uiPriority w:val="99"/>
    <w:semiHidden/>
    <w:unhideWhenUsed/>
    <w:rsid w:val="007B56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56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2013-08-15T19:31:00Z</dcterms:created>
  <dcterms:modified xsi:type="dcterms:W3CDTF">2013-08-15T19:34:00Z</dcterms:modified>
</cp:coreProperties>
</file>