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381" w:rsidRDefault="00A07381" w:rsidP="00A07381">
      <w:pPr>
        <w:jc w:val="center"/>
      </w:pPr>
      <w:r>
        <w:t>Personality Profile</w:t>
      </w:r>
    </w:p>
    <w:p w:rsidR="00A07381" w:rsidRDefault="00A07381" w:rsidP="00A07381">
      <w:pPr>
        <w:jc w:val="center"/>
      </w:pPr>
    </w:p>
    <w:p w:rsidR="00A07381" w:rsidRDefault="00A07381" w:rsidP="00A07381">
      <w:r>
        <w:t>You get to play psychol</w:t>
      </w:r>
      <w:r>
        <w:t xml:space="preserve">ogist today.  You will examine </w:t>
      </w:r>
      <w:bookmarkStart w:id="0" w:name="_GoBack"/>
      <w:bookmarkEnd w:id="0"/>
      <w:r>
        <w:t xml:space="preserve">Granny </w:t>
      </w:r>
      <w:proofErr w:type="spellStart"/>
      <w:r>
        <w:t>Weatherall</w:t>
      </w:r>
      <w:proofErr w:type="spellEnd"/>
      <w:r>
        <w:t>, according to the criteria below.</w:t>
      </w:r>
    </w:p>
    <w:p w:rsidR="00A07381" w:rsidRDefault="00A07381" w:rsidP="00A07381"/>
    <w:p w:rsidR="00A07381" w:rsidRDefault="00A07381" w:rsidP="00A07381">
      <w:r>
        <w:t>You will need to sketch out your answers to the following questions.  Then you will need to create a report of the character.  Write using the voice and word choice that you would expect a psychologist would use in terms of assessing a patient.</w:t>
      </w:r>
    </w:p>
    <w:p w:rsidR="00A07381" w:rsidRDefault="00A07381" w:rsidP="00A07381"/>
    <w:p w:rsidR="00A07381" w:rsidRDefault="00A07381" w:rsidP="00A07381">
      <w:pPr>
        <w:pStyle w:val="articlebody"/>
      </w:pPr>
      <w:r>
        <w:rPr>
          <w:b/>
          <w:bCs/>
        </w:rPr>
        <w:t xml:space="preserve">Physical. </w:t>
      </w:r>
      <w:r>
        <w:t xml:space="preserve">What does the character look like? How do the character’s physical attributes play a role in the story? How does the character feel about his or her physical attributes? How does the character change physically during the story? How do these changes affect the character’s experience? </w:t>
      </w:r>
    </w:p>
    <w:p w:rsidR="00A07381" w:rsidRDefault="00A07381" w:rsidP="00A07381">
      <w:pPr>
        <w:pStyle w:val="articlebody"/>
      </w:pPr>
      <w:r>
        <w:rPr>
          <w:b/>
          <w:bCs/>
        </w:rPr>
        <w:t>Intellectual.</w:t>
      </w:r>
      <w:r>
        <w:t xml:space="preserve"> How would you describe this character’s intelligence? What does this character know? How does this character’s intellect compare to others in the story? Is this character smart enough to thrive in the world in which he or she lives? What does this character learn as the story develops? </w:t>
      </w:r>
    </w:p>
    <w:p w:rsidR="00A07381" w:rsidRDefault="00A07381" w:rsidP="00A07381">
      <w:pPr>
        <w:pStyle w:val="articlebody"/>
      </w:pPr>
      <w:r>
        <w:rPr>
          <w:b/>
          <w:bCs/>
        </w:rPr>
        <w:t>Emotional.</w:t>
      </w:r>
      <w:r>
        <w:t xml:space="preserve"> How does this character feel most of the time? How do his or her feelings change throughout the story? How does this character feel about himself or herself? When faced with challenges in the story, what emotions come up for this character? </w:t>
      </w:r>
    </w:p>
    <w:p w:rsidR="00A07381" w:rsidRDefault="00A07381" w:rsidP="00A07381">
      <w:pPr>
        <w:pStyle w:val="articlebody"/>
      </w:pPr>
      <w:r>
        <w:rPr>
          <w:b/>
          <w:bCs/>
        </w:rPr>
        <w:t xml:space="preserve">Social. </w:t>
      </w:r>
      <w:r>
        <w:t xml:space="preserve">How does this character get along with other characters in the story? Who does this character choose for friends and why does this character choose them? Where does this character stand in the social order? How does this character’s social standing affect events in the story? </w:t>
      </w:r>
    </w:p>
    <w:p w:rsidR="00A07381" w:rsidRDefault="00A07381" w:rsidP="00A07381">
      <w:pPr>
        <w:pStyle w:val="articlebody"/>
      </w:pPr>
      <w:r>
        <w:rPr>
          <w:b/>
          <w:bCs/>
        </w:rPr>
        <w:t>Philosophical.</w:t>
      </w:r>
      <w:r>
        <w:t xml:space="preserve"> What does this character believe about the way life is? What are these beliefs based on? How do these beliefs affect the choices this character makes? How do those beliefs change throughout the story? Do others in the story share these beliefs? </w:t>
      </w:r>
    </w:p>
    <w:p w:rsidR="00A07381" w:rsidRDefault="00A07381" w:rsidP="00A07381">
      <w:r>
        <w:t>Organization</w:t>
      </w:r>
    </w:p>
    <w:p w:rsidR="00A07381" w:rsidRDefault="00A07381" w:rsidP="00A07381"/>
    <w:p w:rsidR="00A07381" w:rsidRDefault="00A07381" w:rsidP="00A07381">
      <w:r>
        <w:t xml:space="preserve">Introduction: Describe the Subject in objective terms—approximate age, gender, social standing, </w:t>
      </w:r>
      <w:proofErr w:type="gramStart"/>
      <w:r>
        <w:t>key</w:t>
      </w:r>
      <w:proofErr w:type="gramEnd"/>
      <w:r>
        <w:t xml:space="preserve"> psychological issue/problem in their life</w:t>
      </w:r>
    </w:p>
    <w:p w:rsidR="00A07381" w:rsidRDefault="00A07381" w:rsidP="00A07381"/>
    <w:p w:rsidR="00A07381" w:rsidRDefault="00A07381" w:rsidP="00A07381">
      <w:r>
        <w:t>Body: Use your answers to the physical, emotional, social and philosophical questions to develop a paragraph that examines what has contributed to the problem.</w:t>
      </w:r>
    </w:p>
    <w:p w:rsidR="00A07381" w:rsidRDefault="00A07381" w:rsidP="00A07381"/>
    <w:p w:rsidR="00A07381" w:rsidRDefault="00A07381" w:rsidP="00A07381"/>
    <w:p w:rsidR="00A07381" w:rsidRDefault="00A07381" w:rsidP="00A07381">
      <w:r>
        <w:t>Conclusion: End with a quick snapshot.  Conclude with your own reflection on the person or with a particular event that summarizes the most important aspect of the subject’s personality.  Develop what you think the reasonable course of treatment would be for this individual.</w:t>
      </w:r>
    </w:p>
    <w:p w:rsidR="00B266B9" w:rsidRDefault="00A07381"/>
    <w:sectPr w:rsidR="00B26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81"/>
    <w:rsid w:val="00973F9E"/>
    <w:rsid w:val="009B368B"/>
    <w:rsid w:val="00A0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371E8-BACD-4CC1-B7C6-8F6E1B96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3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
    <w:name w:val="articlebody"/>
    <w:basedOn w:val="Normal"/>
    <w:rsid w:val="00A07381"/>
    <w:pPr>
      <w:spacing w:before="100" w:beforeAutospacing="1" w:after="100" w:afterAutospacing="1" w:line="270" w:lineRule="atLeast"/>
    </w:pPr>
    <w:rPr>
      <w:rFonts w:ascii="Verdana" w:eastAsia="Arial Unicode MS" w:hAnsi="Verdana" w:cs="Arial Unicode M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1</cp:revision>
  <dcterms:created xsi:type="dcterms:W3CDTF">2015-04-02T09:35:00Z</dcterms:created>
  <dcterms:modified xsi:type="dcterms:W3CDTF">2015-04-02T09:36:00Z</dcterms:modified>
</cp:coreProperties>
</file>