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E" w:rsidRDefault="006B236E" w:rsidP="006B236E">
      <w:pPr>
        <w:rPr>
          <w:b/>
          <w:bCs/>
        </w:rPr>
      </w:pPr>
      <w:r>
        <w:rPr>
          <w:b/>
          <w:bCs/>
        </w:rPr>
        <w:t>Odyssey Vocabulary</w:t>
      </w:r>
    </w:p>
    <w:p w:rsidR="006B236E" w:rsidRPr="006B236E" w:rsidRDefault="006B236E" w:rsidP="006B236E">
      <w:r w:rsidRPr="006B236E">
        <w:rPr>
          <w:b/>
          <w:bCs/>
        </w:rPr>
        <w:t>Previewing the Vocabulary</w:t>
      </w:r>
      <w:r>
        <w:rPr>
          <w:b/>
          <w:bCs/>
        </w:rPr>
        <w:t xml:space="preserve"> for Odyssey-Part 1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adversity</w:t>
      </w:r>
      <w:proofErr w:type="gramEnd"/>
      <w:r w:rsidRPr="006B236E">
        <w:rPr>
          <w:b/>
          <w:bCs/>
        </w:rPr>
        <w:t xml:space="preserve"> </w:t>
      </w:r>
      <w:r w:rsidRPr="006B236E">
        <w:rPr>
          <w:i/>
          <w:iCs/>
        </w:rPr>
        <w:t>n.:</w:t>
      </w:r>
      <w:r w:rsidRPr="006B236E">
        <w:t xml:space="preserve"> hardship; great misfortune.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formidable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adj.: </w:t>
      </w:r>
      <w:r w:rsidRPr="006B236E">
        <w:t xml:space="preserve">awe-inspiring by reason of excellence; strikingly impressive. 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ravage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v.: </w:t>
      </w:r>
      <w:r w:rsidRPr="006B236E">
        <w:t>destroy violently; ruin.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profusion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n.: </w:t>
      </w:r>
      <w:r w:rsidRPr="006B236E">
        <w:t>large supply; abundance.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adversary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n.: </w:t>
      </w:r>
      <w:r w:rsidRPr="006B236E">
        <w:t>enemy; opponent.</w:t>
      </w:r>
    </w:p>
    <w:p w:rsidR="006B236E" w:rsidRDefault="006B236E" w:rsidP="006B236E">
      <w:proofErr w:type="gramStart"/>
      <w:r w:rsidRPr="006B236E">
        <w:rPr>
          <w:b/>
          <w:bCs/>
        </w:rPr>
        <w:t>rancor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n.: </w:t>
      </w:r>
      <w:r w:rsidRPr="006B236E">
        <w:t>bitter hatred; ill will.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abominably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adv.: </w:t>
      </w:r>
      <w:r w:rsidRPr="006B236E">
        <w:t>in an extremely unpleasant or disgusting manner.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ardor</w:t>
      </w:r>
      <w:proofErr w:type="gramEnd"/>
      <w:r w:rsidRPr="006B236E">
        <w:t xml:space="preserve"> </w:t>
      </w:r>
      <w:r w:rsidRPr="006B236E">
        <w:rPr>
          <w:i/>
          <w:iCs/>
        </w:rPr>
        <w:t>n.:</w:t>
      </w:r>
      <w:r w:rsidRPr="006B236E">
        <w:t xml:space="preserve"> passion; enthusiasm.</w:t>
      </w:r>
    </w:p>
    <w:p w:rsidR="006B236E" w:rsidRPr="006B236E" w:rsidRDefault="006B236E" w:rsidP="006B236E">
      <w:proofErr w:type="gramStart"/>
      <w:r w:rsidRPr="006B236E">
        <w:rPr>
          <w:b/>
          <w:bCs/>
        </w:rPr>
        <w:t>tumult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n.: </w:t>
      </w:r>
      <w:r w:rsidRPr="006B236E">
        <w:t>commotion; uproar; confusion.</w:t>
      </w:r>
    </w:p>
    <w:p w:rsidR="006B236E" w:rsidRDefault="006B236E" w:rsidP="006B236E">
      <w:proofErr w:type="gramStart"/>
      <w:r w:rsidRPr="006B236E">
        <w:rPr>
          <w:b/>
          <w:bCs/>
        </w:rPr>
        <w:t>restitution</w:t>
      </w:r>
      <w:proofErr w:type="gramEnd"/>
      <w:r w:rsidRPr="006B236E">
        <w:t xml:space="preserve"> </w:t>
      </w:r>
      <w:r w:rsidRPr="006B236E">
        <w:rPr>
          <w:i/>
          <w:iCs/>
        </w:rPr>
        <w:t xml:space="preserve">n.: </w:t>
      </w:r>
      <w:r w:rsidRPr="006B236E">
        <w:t>compensation; repayment.</w:t>
      </w:r>
    </w:p>
    <w:p w:rsidR="006B236E" w:rsidRDefault="006B236E" w:rsidP="006B236E">
      <w:pPr>
        <w:rPr>
          <w:b/>
        </w:rPr>
      </w:pPr>
      <w:r>
        <w:rPr>
          <w:b/>
        </w:rPr>
        <w:t>Previewing the Vocabulary for Odyssey-Part 2</w:t>
      </w: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candor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honesty; frankness.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disdainful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adj.: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scornful; regarding someone as beneath you.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adorn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v.: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add beauty to; decorate.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revelry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merrymaking; festivity.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glowered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v.: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glared; stared angrily.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avails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v.: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of use; helps.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lavished</w:t>
      </w:r>
      <w:proofErr w:type="gramEnd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v.: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gave generously.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aloof</w:t>
      </w:r>
      <w:proofErr w:type="gramEnd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adj.: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at a distance; unfriendly.</w:t>
      </w:r>
    </w:p>
    <w:p w:rsidR="006B236E" w:rsidRDefault="006B236E" w:rsidP="006B236E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Pr="006B236E" w:rsidRDefault="006B236E" w:rsidP="006B236E">
      <w:pPr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pliant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adj.: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flexible.</w:t>
      </w:r>
    </w:p>
    <w:p w:rsidR="006B236E" w:rsidRDefault="006B236E" w:rsidP="006B236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B236E" w:rsidRDefault="006B236E" w:rsidP="006B236E">
      <w:pPr>
        <w:rPr>
          <w:b/>
        </w:rPr>
      </w:pPr>
      <w:proofErr w:type="gramStart"/>
      <w:r w:rsidRPr="006B236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tremulous</w:t>
      </w:r>
      <w:proofErr w:type="gramEnd"/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6B236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adj.:</w:t>
      </w:r>
      <w:r w:rsidRPr="006B236E">
        <w:rPr>
          <w:rFonts w:ascii="Verdana" w:eastAsia="Times New Roman" w:hAnsi="Verdana" w:cs="Times New Roman"/>
          <w:color w:val="000000"/>
          <w:sz w:val="18"/>
          <w:szCs w:val="18"/>
        </w:rPr>
        <w:t xml:space="preserve"> trembling; shaking.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</w:tblGrid>
      <w:tr w:rsidR="006B236E" w:rsidRPr="006B236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"/>
            </w:tblGrid>
            <w:tr w:rsidR="006B236E" w:rsidRPr="006B236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single" w:sz="6" w:space="0" w:color="FFFFFF"/>
                  </w:tcBorders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6B236E" w:rsidRPr="006B236E" w:rsidRDefault="006B236E" w:rsidP="006B236E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B236E" w:rsidRPr="006B236E" w:rsidRDefault="006B236E" w:rsidP="006B23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236E" w:rsidRPr="006B236E" w:rsidRDefault="006B236E" w:rsidP="006B236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B236E" w:rsidRPr="006B236E" w:rsidRDefault="006B236E" w:rsidP="006B236E">
      <w:pPr>
        <w:rPr>
          <w:b/>
        </w:rPr>
      </w:pPr>
      <w:bookmarkStart w:id="1" w:name="id_4752512_12_nav"/>
      <w:bookmarkEnd w:id="1"/>
    </w:p>
    <w:p w:rsidR="006B236E" w:rsidRPr="006B236E" w:rsidRDefault="006B236E" w:rsidP="006B236E"/>
    <w:p w:rsidR="00974069" w:rsidRDefault="00974069"/>
    <w:sectPr w:rsidR="0097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6E"/>
    <w:rsid w:val="006B236E"/>
    <w:rsid w:val="009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36E"/>
    <w:rPr>
      <w:b/>
      <w:bCs/>
    </w:rPr>
  </w:style>
  <w:style w:type="character" w:styleId="Emphasis">
    <w:name w:val="Emphasis"/>
    <w:basedOn w:val="DefaultParagraphFont"/>
    <w:uiPriority w:val="20"/>
    <w:qFormat/>
    <w:rsid w:val="006B2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36E"/>
    <w:rPr>
      <w:b/>
      <w:bCs/>
    </w:rPr>
  </w:style>
  <w:style w:type="character" w:styleId="Emphasis">
    <w:name w:val="Emphasis"/>
    <w:basedOn w:val="DefaultParagraphFont"/>
    <w:uiPriority w:val="20"/>
    <w:qFormat/>
    <w:rsid w:val="006B2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2013-04-16T11:08:00Z</dcterms:created>
  <dcterms:modified xsi:type="dcterms:W3CDTF">2013-04-16T11:14:00Z</dcterms:modified>
</cp:coreProperties>
</file>