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6B9" w:rsidRPr="002464E0" w:rsidRDefault="008F5F71">
      <w:pPr>
        <w:rPr>
          <w:rFonts w:ascii="Times New Roman" w:hAnsi="Times New Roman" w:cs="Times New Roman"/>
          <w:sz w:val="20"/>
          <w:szCs w:val="20"/>
        </w:rPr>
      </w:pPr>
      <w:r w:rsidRPr="002464E0">
        <w:rPr>
          <w:rFonts w:ascii="Times New Roman" w:hAnsi="Times New Roman" w:cs="Times New Roman"/>
          <w:sz w:val="20"/>
          <w:szCs w:val="20"/>
        </w:rPr>
        <w:t>Marking the “Guilty” Text: Scarlet Letter</w:t>
      </w:r>
    </w:p>
    <w:p w:rsidR="008F5F71" w:rsidRPr="002464E0" w:rsidRDefault="008F5F71">
      <w:pPr>
        <w:rPr>
          <w:rFonts w:ascii="Times New Roman" w:hAnsi="Times New Roman" w:cs="Times New Roman"/>
          <w:sz w:val="20"/>
          <w:szCs w:val="20"/>
        </w:rPr>
      </w:pPr>
      <w:r w:rsidRPr="002464E0">
        <w:rPr>
          <w:rFonts w:ascii="Times New Roman" w:hAnsi="Times New Roman" w:cs="Times New Roman"/>
          <w:sz w:val="20"/>
          <w:szCs w:val="20"/>
        </w:rPr>
        <w:t>Chapter II</w:t>
      </w:r>
    </w:p>
    <w:p w:rsidR="008F5F71" w:rsidRPr="002464E0" w:rsidRDefault="008F5F71">
      <w:pPr>
        <w:rPr>
          <w:rFonts w:ascii="Times New Roman" w:hAnsi="Times New Roman" w:cs="Times New Roman"/>
          <w:color w:val="000020"/>
          <w:sz w:val="20"/>
          <w:szCs w:val="20"/>
          <w:shd w:val="clear" w:color="auto" w:fill="FFFFFF"/>
        </w:rPr>
      </w:pPr>
      <w:r w:rsidRPr="002464E0">
        <w:rPr>
          <w:rFonts w:ascii="Times New Roman" w:hAnsi="Times New Roman" w:cs="Times New Roman"/>
          <w:color w:val="000020"/>
          <w:sz w:val="20"/>
          <w:szCs w:val="20"/>
          <w:shd w:val="clear" w:color="auto" w:fill="FFFFFF"/>
        </w:rPr>
        <w:t xml:space="preserve">The scene was not without a mixture of awe, such as must always invest the spectacle of guilt and shame in a fellow-creature, before society shall have grown corrupt enough to smile, instead of shuddering, at it. The witnesses of Hester Prynne’s disgrace had not yet passed beyond their simplicity. They were stern enough to look upon her death, had that been the sentence, without a murmur at its severity, but had none of the heartlessness of another social state, which would find only a theme for jest in an exhibition like the present. Even had there been a disposition to turn the matter into ridicule, it must have been repressed and overpowered by the solemn presence of men no less dignified than the Governor, and several of his counsellors, a judge, a general, and the ministers of the town; all of whom sat or stood in a balcony of the meeting-house, looking down upon the platform. When such personages could constitute a part of the spectacle, without risking the majesty or reverence of rank and office, it was safely to be inferred that the infliction of a legal sentence would have an earnest and effectual meaning. Accordingly, the crowd was </w:t>
      </w:r>
      <w:proofErr w:type="spellStart"/>
      <w:r w:rsidRPr="002464E0">
        <w:rPr>
          <w:rFonts w:ascii="Times New Roman" w:hAnsi="Times New Roman" w:cs="Times New Roman"/>
          <w:color w:val="000020"/>
          <w:sz w:val="20"/>
          <w:szCs w:val="20"/>
          <w:shd w:val="clear" w:color="auto" w:fill="FFFFFF"/>
        </w:rPr>
        <w:t>sombre</w:t>
      </w:r>
      <w:proofErr w:type="spellEnd"/>
      <w:r w:rsidRPr="002464E0">
        <w:rPr>
          <w:rFonts w:ascii="Times New Roman" w:hAnsi="Times New Roman" w:cs="Times New Roman"/>
          <w:color w:val="000020"/>
          <w:sz w:val="20"/>
          <w:szCs w:val="20"/>
          <w:shd w:val="clear" w:color="auto" w:fill="FFFFFF"/>
        </w:rPr>
        <w:t xml:space="preserve"> and grave. The unhappy culprit sustained herself as best a woman might, under the heavy weight of a thousand unrelenting eyes, all fastened upon her, and concentrated at her bosom. It was almost intolerable to be borne. Of an impulsive and passionate nature, she had fortified herself to encounter the stings and venomous stabs of public contumely, wreaking itself in every variety of insult; but there was a quality so much more terrible in the solemn mood of the popular mind, that she longed rather to behold all those rigid countenances contorted with scornful merriment, and herself the object. Had a roar of laughter burst from the multitude,—each man, each woman, each little shrill-voiced child, contributing their individual parts,—Hester Prynne might have repaid them all with a bitter and disdainful smile. But, under the leaden infliction which it was her doom to endure, she felt, at moments, as if she must needs shriek out with the full power of her lungs, and cast herself from the scaffold down upon the ground, or else go mad at once.</w:t>
      </w:r>
    </w:p>
    <w:p w:rsidR="008F5F71" w:rsidRPr="002464E0" w:rsidRDefault="008F5F71">
      <w:pPr>
        <w:rPr>
          <w:rFonts w:ascii="Times New Roman" w:hAnsi="Times New Roman" w:cs="Times New Roman"/>
          <w:color w:val="000020"/>
          <w:sz w:val="20"/>
          <w:szCs w:val="20"/>
          <w:shd w:val="clear" w:color="auto" w:fill="FFFFFF"/>
        </w:rPr>
      </w:pPr>
    </w:p>
    <w:p w:rsidR="008F5F71" w:rsidRPr="002464E0" w:rsidRDefault="008F5F71">
      <w:pPr>
        <w:rPr>
          <w:rFonts w:ascii="Times New Roman" w:hAnsi="Times New Roman" w:cs="Times New Roman"/>
          <w:color w:val="000020"/>
          <w:sz w:val="20"/>
          <w:szCs w:val="20"/>
          <w:shd w:val="clear" w:color="auto" w:fill="FFFFFF"/>
        </w:rPr>
      </w:pPr>
    </w:p>
    <w:p w:rsidR="008F5F71" w:rsidRPr="002464E0" w:rsidRDefault="008F5F71">
      <w:pPr>
        <w:rPr>
          <w:rFonts w:ascii="Times New Roman" w:hAnsi="Times New Roman" w:cs="Times New Roman"/>
          <w:color w:val="000020"/>
          <w:sz w:val="20"/>
          <w:szCs w:val="20"/>
          <w:shd w:val="clear" w:color="auto" w:fill="FFFFFF"/>
        </w:rPr>
      </w:pPr>
    </w:p>
    <w:p w:rsidR="008F5F71" w:rsidRPr="002464E0" w:rsidRDefault="008F5F71">
      <w:pPr>
        <w:rPr>
          <w:rFonts w:ascii="Times New Roman" w:hAnsi="Times New Roman" w:cs="Times New Roman"/>
          <w:color w:val="000020"/>
          <w:sz w:val="20"/>
          <w:szCs w:val="20"/>
          <w:shd w:val="clear" w:color="auto" w:fill="FFFFFF"/>
        </w:rPr>
      </w:pPr>
    </w:p>
    <w:p w:rsidR="008F5F71" w:rsidRPr="002464E0" w:rsidRDefault="008F5F71">
      <w:pPr>
        <w:rPr>
          <w:rFonts w:ascii="Times New Roman" w:hAnsi="Times New Roman" w:cs="Times New Roman"/>
          <w:color w:val="000020"/>
          <w:sz w:val="20"/>
          <w:szCs w:val="20"/>
          <w:shd w:val="clear" w:color="auto" w:fill="FFFFFF"/>
        </w:rPr>
      </w:pPr>
      <w:r w:rsidRPr="002464E0">
        <w:rPr>
          <w:rFonts w:ascii="Times New Roman" w:hAnsi="Times New Roman" w:cs="Times New Roman"/>
          <w:color w:val="000020"/>
          <w:sz w:val="20"/>
          <w:szCs w:val="20"/>
          <w:shd w:val="clear" w:color="auto" w:fill="FFFFFF"/>
        </w:rPr>
        <w:t>Chapter III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670"/>
        <w:gridCol w:w="345"/>
      </w:tblGrid>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“Truly, friend, and methinks it must gladden your heart, after your troubles and sojourn in the wilderness,” said the townsman, “to find yourself, at length, in a land where iniquity is searched out, and punished in the sight of rulers and people; as here in our godly New England. Yonder woman, Sir, you must know, was the wife of a certain learned man, English by birth, but who had long dwelt in Amsterdam, whence, some good time </w:t>
            </w:r>
            <w:proofErr w:type="spellStart"/>
            <w:r w:rsidRPr="008F5F71">
              <w:rPr>
                <w:rFonts w:ascii="Times New Roman" w:eastAsia="Times New Roman" w:hAnsi="Times New Roman" w:cs="Times New Roman"/>
                <w:sz w:val="20"/>
                <w:szCs w:val="20"/>
              </w:rPr>
              <w:t>agone</w:t>
            </w:r>
            <w:proofErr w:type="spellEnd"/>
            <w:r w:rsidRPr="008F5F71">
              <w:rPr>
                <w:rFonts w:ascii="Times New Roman" w:eastAsia="Times New Roman" w:hAnsi="Times New Roman" w:cs="Times New Roman"/>
                <w:sz w:val="20"/>
                <w:szCs w:val="20"/>
              </w:rPr>
              <w:t>, he was minded to cross over and cast in his lot with us of the Massachusetts. To this purpose, he sent his wife before him, remaining himself to look after some necessary affairs. Marry, good Sir, in some two years, or less, that the woman has been a dweller here in Boston, no tidings have come of this learned gentleman, Master Prynne; and his young wife, look you, being left to her own misguidance——“</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0" w:name="8"/>
            <w:r w:rsidRPr="008F5F71">
              <w:rPr>
                <w:rFonts w:ascii="Times New Roman" w:eastAsia="Times New Roman" w:hAnsi="Times New Roman" w:cs="Times New Roman"/>
                <w:i/>
                <w:iCs/>
                <w:sz w:val="20"/>
                <w:szCs w:val="20"/>
              </w:rPr>
              <w:t>   8</w:t>
            </w:r>
            <w:bookmarkEnd w:id="0"/>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“Ah!—aha!—I conceive you,” said the stranger with a bitter smile. “So learned a man as you speak of should have learned this too in his books. And who, by your favor, Sir, may be the father of yonder babe—it is some three or four months old, I should judge—which Mistress Prynne is holding in her arms?”</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1" w:name="9"/>
            <w:r w:rsidRPr="008F5F71">
              <w:rPr>
                <w:rFonts w:ascii="Times New Roman" w:eastAsia="Times New Roman" w:hAnsi="Times New Roman" w:cs="Times New Roman"/>
                <w:i/>
                <w:iCs/>
                <w:sz w:val="20"/>
                <w:szCs w:val="20"/>
              </w:rPr>
              <w:t>   9</w:t>
            </w:r>
            <w:bookmarkEnd w:id="1"/>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  “Of a truth, friend, that matter </w:t>
            </w:r>
            <w:proofErr w:type="spellStart"/>
            <w:r w:rsidRPr="008F5F71">
              <w:rPr>
                <w:rFonts w:ascii="Times New Roman" w:eastAsia="Times New Roman" w:hAnsi="Times New Roman" w:cs="Times New Roman"/>
                <w:sz w:val="20"/>
                <w:szCs w:val="20"/>
              </w:rPr>
              <w:t>remaineth</w:t>
            </w:r>
            <w:proofErr w:type="spellEnd"/>
            <w:r w:rsidRPr="008F5F71">
              <w:rPr>
                <w:rFonts w:ascii="Times New Roman" w:eastAsia="Times New Roman" w:hAnsi="Times New Roman" w:cs="Times New Roman"/>
                <w:sz w:val="20"/>
                <w:szCs w:val="20"/>
              </w:rPr>
              <w:t xml:space="preserve"> a riddle; and the Daniel who shall expound it is yet a-wanting,” answered the townsman. “Madam Hester absolutely </w:t>
            </w:r>
            <w:proofErr w:type="spellStart"/>
            <w:r w:rsidRPr="008F5F71">
              <w:rPr>
                <w:rFonts w:ascii="Times New Roman" w:eastAsia="Times New Roman" w:hAnsi="Times New Roman" w:cs="Times New Roman"/>
                <w:sz w:val="20"/>
                <w:szCs w:val="20"/>
              </w:rPr>
              <w:t>refuseth</w:t>
            </w:r>
            <w:proofErr w:type="spellEnd"/>
            <w:r w:rsidRPr="008F5F71">
              <w:rPr>
                <w:rFonts w:ascii="Times New Roman" w:eastAsia="Times New Roman" w:hAnsi="Times New Roman" w:cs="Times New Roman"/>
                <w:sz w:val="20"/>
                <w:szCs w:val="20"/>
              </w:rPr>
              <w:t xml:space="preserve"> to speak, and the magistrates have laid their heads together in vain. Peradventure the guilty one stands looking on at this sad spectacle, unknown of man, and forgetting that God sees him.”</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2" w:name="10"/>
            <w:r w:rsidRPr="008F5F71">
              <w:rPr>
                <w:rFonts w:ascii="Times New Roman" w:eastAsia="Times New Roman" w:hAnsi="Times New Roman" w:cs="Times New Roman"/>
                <w:i/>
                <w:iCs/>
                <w:sz w:val="20"/>
                <w:szCs w:val="20"/>
              </w:rPr>
              <w:t>  10</w:t>
            </w:r>
            <w:bookmarkEnd w:id="2"/>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“The learned man,” observed the stranger, with another smile, “should come himself to look into the mystery.”</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3" w:name="11"/>
            <w:r w:rsidRPr="008F5F71">
              <w:rPr>
                <w:rFonts w:ascii="Times New Roman" w:eastAsia="Times New Roman" w:hAnsi="Times New Roman" w:cs="Times New Roman"/>
                <w:i/>
                <w:iCs/>
                <w:sz w:val="20"/>
                <w:szCs w:val="20"/>
              </w:rPr>
              <w:t>  11</w:t>
            </w:r>
            <w:bookmarkEnd w:id="3"/>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“It behooves him well, if he be still in life,” responded the townsman. “Now, good Sir, our Massachusetts magistracy, bethinking themselves that this woman is youthful and fair, and doubtless was strongly tempted to her fall;—and that, moreover, as is most likely, her husband may be at the bottom of the sea;—they have not been bold to put in force the extremity of our righteous law against her. The penalty thereof is death. But, in their great mercy and tenderness of heart, they have doomed Mistress Prynne to stand only a space of three hours on the platform of the pillory, and then and thereafter, for the remainder of her natural life, to wear a mark of shame upon her bosom.”</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4" w:name="12"/>
            <w:r w:rsidRPr="008F5F71">
              <w:rPr>
                <w:rFonts w:ascii="Times New Roman" w:eastAsia="Times New Roman" w:hAnsi="Times New Roman" w:cs="Times New Roman"/>
                <w:i/>
                <w:iCs/>
                <w:sz w:val="20"/>
                <w:szCs w:val="20"/>
              </w:rPr>
              <w:t>  12</w:t>
            </w:r>
            <w:bookmarkEnd w:id="4"/>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  “A wise sentence,” remarked the stranger, gravely bowing his head. “Thus she will be a living sermon against sin, until the ignominious letter be engraved upon her tombstone. It irks me, nevertheless, that the </w:t>
            </w:r>
            <w:r w:rsidRPr="008F5F71">
              <w:rPr>
                <w:rFonts w:ascii="Times New Roman" w:eastAsia="Times New Roman" w:hAnsi="Times New Roman" w:cs="Times New Roman"/>
                <w:sz w:val="20"/>
                <w:szCs w:val="20"/>
              </w:rPr>
              <w:lastRenderedPageBreak/>
              <w:t>partner of her iniquity should not, at least, stand on the scaffold by her side. But he will be known!—he will be known!—he will be known!”</w:t>
            </w:r>
          </w:p>
        </w:tc>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p>
        </w:tc>
      </w:tr>
    </w:tbl>
    <w:p w:rsidR="008F5F71" w:rsidRPr="002464E0" w:rsidRDefault="008F5F71">
      <w:pPr>
        <w:rPr>
          <w:rFonts w:ascii="Times New Roman" w:hAnsi="Times New Roman" w:cs="Times New Roman"/>
          <w:color w:val="000020"/>
          <w:sz w:val="20"/>
          <w:szCs w:val="20"/>
          <w:shd w:val="clear" w:color="auto" w:fill="FFFFFF"/>
        </w:rPr>
      </w:pPr>
    </w:p>
    <w:p w:rsidR="008F5F71" w:rsidRPr="002464E0" w:rsidRDefault="008F5F71">
      <w:pPr>
        <w:rPr>
          <w:rFonts w:ascii="Times New Roman" w:hAnsi="Times New Roman" w:cs="Times New Roman"/>
          <w:color w:val="000020"/>
          <w:sz w:val="20"/>
          <w:szCs w:val="20"/>
          <w:shd w:val="clear" w:color="auto" w:fill="FFFFFF"/>
        </w:rPr>
      </w:pPr>
    </w:p>
    <w:p w:rsidR="002464E0" w:rsidRDefault="002464E0">
      <w:pPr>
        <w:rPr>
          <w:rFonts w:ascii="Times New Roman" w:hAnsi="Times New Roman" w:cs="Times New Roman"/>
          <w:color w:val="000020"/>
          <w:sz w:val="20"/>
          <w:szCs w:val="20"/>
          <w:shd w:val="clear" w:color="auto" w:fill="FFFFFF"/>
        </w:rPr>
      </w:pPr>
    </w:p>
    <w:p w:rsidR="008F5F71" w:rsidRPr="002464E0" w:rsidRDefault="008F5F71">
      <w:pPr>
        <w:rPr>
          <w:rFonts w:ascii="Times New Roman" w:hAnsi="Times New Roman" w:cs="Times New Roman"/>
          <w:color w:val="000020"/>
          <w:sz w:val="20"/>
          <w:szCs w:val="20"/>
          <w:shd w:val="clear" w:color="auto" w:fill="FFFFFF"/>
        </w:rPr>
      </w:pPr>
      <w:r w:rsidRPr="002464E0">
        <w:rPr>
          <w:rFonts w:ascii="Times New Roman" w:hAnsi="Times New Roman" w:cs="Times New Roman"/>
          <w:color w:val="000020"/>
          <w:sz w:val="20"/>
          <w:szCs w:val="20"/>
          <w:shd w:val="clear" w:color="auto" w:fill="FFFFFF"/>
        </w:rPr>
        <w:t>Chapter V</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720"/>
        <w:gridCol w:w="295"/>
      </w:tblGrid>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What she compelled herself to believe,—what, finally, she reasoned upon, as her motive for continuing a resident of New England,—was half a truth, and half a self-delusion. Here, she said to herself, had been the scene of her guilt, and here should be the scene of her earthly punishment; and so, perchance, the torture of her daily shame would at length purge her soul, and work out another purity than that which she had lost; more saint-like, because the result of martyrdom.</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5" w:name="3"/>
            <w:r w:rsidRPr="008F5F71">
              <w:rPr>
                <w:rFonts w:ascii="Times New Roman" w:eastAsia="Times New Roman" w:hAnsi="Times New Roman" w:cs="Times New Roman"/>
                <w:i/>
                <w:iCs/>
                <w:sz w:val="20"/>
                <w:szCs w:val="20"/>
              </w:rPr>
              <w:t>   3</w:t>
            </w:r>
            <w:bookmarkEnd w:id="5"/>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  Hester Prynne, therefore, did not flee. On the outskirts of the town, within the verge of the peninsula, but not in close vicinity to any other habitation, there was a small thatched cottage. It had been built by an earlier settler, and abandoned, because the soil about it was too sterile for cultivation, while its comparative remoteness put it out of the sphere of that social activity which already marked the habits of the emigrants. It stood on the shore, looking across a basin of the sea at the forest-covered hills, towards the west. A clump of scrubby trees, such as alone grew on the peninsula, did not so much conceal the cottage from view, as seem to denote that here was some object which would fain have been, or at least ought to be, concealed. In this little, lonesome dwelling, with some slender means that she possessed, and by the license of the magistrates, who still kept an inquisitorial watch over her, Hester established herself, with her infant child. A mystic shadow of suspicion immediately attached itself to the spot. Children, too young to comprehend wherefore this woman should be shut out from the sphere of human charities, would creep nigh enough to behold her plying her needle at the cottage-window, or standing in the door-way, or laboring in her little garden, or coming forth along the pathway that led </w:t>
            </w:r>
            <w:proofErr w:type="spellStart"/>
            <w:r w:rsidRPr="008F5F71">
              <w:rPr>
                <w:rFonts w:ascii="Times New Roman" w:eastAsia="Times New Roman" w:hAnsi="Times New Roman" w:cs="Times New Roman"/>
                <w:sz w:val="20"/>
                <w:szCs w:val="20"/>
              </w:rPr>
              <w:t>townward</w:t>
            </w:r>
            <w:proofErr w:type="spellEnd"/>
            <w:r w:rsidRPr="008F5F71">
              <w:rPr>
                <w:rFonts w:ascii="Times New Roman" w:eastAsia="Times New Roman" w:hAnsi="Times New Roman" w:cs="Times New Roman"/>
                <w:sz w:val="20"/>
                <w:szCs w:val="20"/>
              </w:rPr>
              <w:t>; and, discerning the scarlet letter on her breast, would scamper off, with a strange, contagious fear.</w:t>
            </w:r>
          </w:p>
        </w:tc>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p>
        </w:tc>
      </w:tr>
    </w:tbl>
    <w:p w:rsidR="008F5F71" w:rsidRPr="002464E0" w:rsidRDefault="008F5F71">
      <w:pPr>
        <w:rPr>
          <w:rFonts w:ascii="Times New Roman" w:hAnsi="Times New Roman" w:cs="Times New Roman"/>
          <w:sz w:val="20"/>
          <w:szCs w:val="20"/>
        </w:rPr>
      </w:pPr>
    </w:p>
    <w:p w:rsidR="008F5F71" w:rsidRPr="002464E0" w:rsidRDefault="008F5F71">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8F5F71" w:rsidRPr="002464E0" w:rsidRDefault="008F5F71">
      <w:pPr>
        <w:rPr>
          <w:rFonts w:ascii="Times New Roman" w:hAnsi="Times New Roman" w:cs="Times New Roman"/>
          <w:sz w:val="20"/>
          <w:szCs w:val="20"/>
        </w:rPr>
      </w:pPr>
      <w:r w:rsidRPr="002464E0">
        <w:rPr>
          <w:rFonts w:ascii="Times New Roman" w:hAnsi="Times New Roman" w:cs="Times New Roman"/>
          <w:sz w:val="20"/>
          <w:szCs w:val="20"/>
        </w:rPr>
        <w:t>Chapter VII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720"/>
        <w:gridCol w:w="295"/>
      </w:tblGrid>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We have spoken of Pearl’s rich and luxuriant beauty; a beauty that shone with deep and vivid tints; a bright complexion, eyes possessing intensity both of depth and glow, and hair already of a deep, glossy brown, and which, in after years, would be nearly akin to black. There was fire in her and throughout her; she seemed the unpremeditated offshoot of a passionate moment. Her mother, in contriving the child’s garb, had allowed the gorgeous tendencies of her imagination their full play; arraying her in a crimson velvet tunic, of a peculiar cut, abundantly embroidered in fantasies and flourishes of gold thread. So much strength of coloring, which must have given a wan and pallid aspect to cheeks of a fainter bloom, was admirably adapted to Pearl’s beauty, and made her the very brightest little jet of flame that ever danced upon the earth.</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r w:rsidRPr="008F5F71">
              <w:rPr>
                <w:rFonts w:ascii="Times New Roman" w:eastAsia="Times New Roman" w:hAnsi="Times New Roman" w:cs="Times New Roman"/>
                <w:i/>
                <w:iCs/>
                <w:sz w:val="20"/>
                <w:szCs w:val="20"/>
              </w:rPr>
              <w:t>   3</w:t>
            </w:r>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But it was a remarkable attribute of this garb, and, indeed, of the child’s whole appearance, that it irresistibly and inevitably reminded the beholder of the token which Hester Prynne was doomed to wear upon her bosom. It was the scarlet letter in another form; the scarlet letter endowed with life! The mother herself—as if the red ignominy were so deeply scorched into her brain, that all her conceptions assumed its form—had carefully wrought out the similitude; lavishing many hours of morbid ingenuity, to create an analogy between the object of her affection, and the emblem of her guilt and torture. But, in truth, Pearl was the one, as well as the other; and only in consequence of that identity had Hester contrived so perfectly to represent the scarlet letter in her appearance.</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6" w:name="4"/>
            <w:r w:rsidRPr="008F5F71">
              <w:rPr>
                <w:rFonts w:ascii="Times New Roman" w:eastAsia="Times New Roman" w:hAnsi="Times New Roman" w:cs="Times New Roman"/>
                <w:i/>
                <w:iCs/>
                <w:sz w:val="20"/>
                <w:szCs w:val="20"/>
              </w:rPr>
              <w:t>   4</w:t>
            </w:r>
            <w:bookmarkEnd w:id="6"/>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  As the two wayfarers came within the precincts of the town, the children of the Puritans looked up from their play,—or what passed for play with those </w:t>
            </w:r>
            <w:proofErr w:type="spellStart"/>
            <w:r w:rsidRPr="008F5F71">
              <w:rPr>
                <w:rFonts w:ascii="Times New Roman" w:eastAsia="Times New Roman" w:hAnsi="Times New Roman" w:cs="Times New Roman"/>
                <w:sz w:val="20"/>
                <w:szCs w:val="20"/>
              </w:rPr>
              <w:t>sombre</w:t>
            </w:r>
            <w:proofErr w:type="spellEnd"/>
            <w:r w:rsidRPr="008F5F71">
              <w:rPr>
                <w:rFonts w:ascii="Times New Roman" w:eastAsia="Times New Roman" w:hAnsi="Times New Roman" w:cs="Times New Roman"/>
                <w:sz w:val="20"/>
                <w:szCs w:val="20"/>
              </w:rPr>
              <w:t xml:space="preserve"> little urchins,—and spoke gravely one to another:—</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7" w:name="5"/>
            <w:r w:rsidRPr="008F5F71">
              <w:rPr>
                <w:rFonts w:ascii="Times New Roman" w:eastAsia="Times New Roman" w:hAnsi="Times New Roman" w:cs="Times New Roman"/>
                <w:i/>
                <w:iCs/>
                <w:sz w:val="20"/>
                <w:szCs w:val="20"/>
              </w:rPr>
              <w:t>   5</w:t>
            </w:r>
            <w:bookmarkEnd w:id="7"/>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“Behold, verily, there is the woman of the scarlet letter; and, of a truth, moreover, there is the likeness of the scarlet letter running along by her side! Come, therefore, and let us fling mud at them!”</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8" w:name="6"/>
            <w:r w:rsidRPr="008F5F71">
              <w:rPr>
                <w:rFonts w:ascii="Times New Roman" w:eastAsia="Times New Roman" w:hAnsi="Times New Roman" w:cs="Times New Roman"/>
                <w:i/>
                <w:iCs/>
                <w:sz w:val="20"/>
                <w:szCs w:val="20"/>
              </w:rPr>
              <w:t>   6</w:t>
            </w:r>
            <w:bookmarkEnd w:id="8"/>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But Pearl, who was a dauntless child, after frowning, stamping her foot, and shaking her little hand with a variety of threatening gestures, suddenly made a rush at the knot of her enemies, and put them all to flight. She resembled, in her fierce pursuit of them, an infant pestilence,—the scarlet fever, or some such half-</w:t>
            </w:r>
            <w:r w:rsidRPr="008F5F71">
              <w:rPr>
                <w:rFonts w:ascii="Times New Roman" w:eastAsia="Times New Roman" w:hAnsi="Times New Roman" w:cs="Times New Roman"/>
                <w:sz w:val="20"/>
                <w:szCs w:val="20"/>
              </w:rPr>
              <w:lastRenderedPageBreak/>
              <w:t>fledged angel of judgment,—whose mission was to punish the sins of the rising generation. She screamed and shouted, too, with a terrific volume of sound, which doubtless caused the hearts of the fugitives to quake within them. The victory accomplished, Pearl returned quietly to her mother, and looked up smiling into her face.</w:t>
            </w:r>
          </w:p>
        </w:tc>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p>
        </w:tc>
      </w:tr>
    </w:tbl>
    <w:p w:rsidR="008F5F71" w:rsidRPr="002464E0" w:rsidRDefault="008F5F71">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511B0" w:rsidRPr="002464E0" w:rsidRDefault="002511B0">
      <w:pPr>
        <w:rPr>
          <w:rFonts w:ascii="Times New Roman" w:hAnsi="Times New Roman" w:cs="Times New Roman"/>
          <w:sz w:val="20"/>
          <w:szCs w:val="20"/>
        </w:rPr>
      </w:pPr>
      <w:r w:rsidRPr="002464E0">
        <w:rPr>
          <w:rFonts w:ascii="Times New Roman" w:hAnsi="Times New Roman" w:cs="Times New Roman"/>
          <w:sz w:val="20"/>
          <w:szCs w:val="20"/>
        </w:rPr>
        <w:t>Chapter VIII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670"/>
        <w:gridCol w:w="345"/>
      </w:tblGrid>
      <w:tr w:rsidR="002511B0" w:rsidRPr="002511B0" w:rsidTr="002511B0">
        <w:trPr>
          <w:gridAfter w:val="1"/>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“God gave me the child!” cried she. “He gave her, in requital of all things else, which ye had taken from me. She is my happiness!—she is my torture, none the less! Pearl keeps me here in life! Pearl punishes me, too! See ye not, she is the scarlet letter, only capable of being loved, and so endowed with a million-fold the power of retribution for my sin? Ye shall not take her! I will die first!”</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9" w:name="22"/>
            <w:r w:rsidRPr="002511B0">
              <w:rPr>
                <w:rFonts w:ascii="Times New Roman" w:eastAsia="Times New Roman" w:hAnsi="Times New Roman" w:cs="Times New Roman"/>
                <w:i/>
                <w:iCs/>
                <w:sz w:val="20"/>
                <w:szCs w:val="20"/>
              </w:rPr>
              <w:t>  22</w:t>
            </w:r>
            <w:bookmarkEnd w:id="9"/>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“My poor woman,” said the not unkind old minister, “the child shall be well cared for!—far better than thou canst do it.”</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0" w:name="23"/>
            <w:r w:rsidRPr="002511B0">
              <w:rPr>
                <w:rFonts w:ascii="Times New Roman" w:eastAsia="Times New Roman" w:hAnsi="Times New Roman" w:cs="Times New Roman"/>
                <w:i/>
                <w:iCs/>
                <w:sz w:val="20"/>
                <w:szCs w:val="20"/>
              </w:rPr>
              <w:t>  23</w:t>
            </w:r>
            <w:bookmarkEnd w:id="10"/>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“God gave her into my keeping,” repeated Hester Prynne, raising her voice almost to a shriek. “I will not give her up!”—And here, by a sudden impulse, she turned to the young clergyman, Mr. Dimmesdale, at whom, up to this moment, she had seemed hardly so much as once to direct her eyes.—“Speak thou for me!” cried she. “Thou </w:t>
            </w:r>
            <w:proofErr w:type="spellStart"/>
            <w:r w:rsidRPr="002511B0">
              <w:rPr>
                <w:rFonts w:ascii="Times New Roman" w:eastAsia="Times New Roman" w:hAnsi="Times New Roman" w:cs="Times New Roman"/>
                <w:sz w:val="20"/>
                <w:szCs w:val="20"/>
              </w:rPr>
              <w:t>wast</w:t>
            </w:r>
            <w:proofErr w:type="spellEnd"/>
            <w:r w:rsidRPr="002511B0">
              <w:rPr>
                <w:rFonts w:ascii="Times New Roman" w:eastAsia="Times New Roman" w:hAnsi="Times New Roman" w:cs="Times New Roman"/>
                <w:sz w:val="20"/>
                <w:szCs w:val="20"/>
              </w:rPr>
              <w:t xml:space="preserve"> my pastor, and </w:t>
            </w:r>
            <w:proofErr w:type="spellStart"/>
            <w:r w:rsidRPr="002511B0">
              <w:rPr>
                <w:rFonts w:ascii="Times New Roman" w:eastAsia="Times New Roman" w:hAnsi="Times New Roman" w:cs="Times New Roman"/>
                <w:sz w:val="20"/>
                <w:szCs w:val="20"/>
              </w:rPr>
              <w:t>hadst</w:t>
            </w:r>
            <w:proofErr w:type="spellEnd"/>
            <w:r w:rsidRPr="002511B0">
              <w:rPr>
                <w:rFonts w:ascii="Times New Roman" w:eastAsia="Times New Roman" w:hAnsi="Times New Roman" w:cs="Times New Roman"/>
                <w:sz w:val="20"/>
                <w:szCs w:val="20"/>
              </w:rPr>
              <w:t xml:space="preserve"> charge of my soul, and </w:t>
            </w:r>
            <w:proofErr w:type="spellStart"/>
            <w:r w:rsidRPr="002511B0">
              <w:rPr>
                <w:rFonts w:ascii="Times New Roman" w:eastAsia="Times New Roman" w:hAnsi="Times New Roman" w:cs="Times New Roman"/>
                <w:sz w:val="20"/>
                <w:szCs w:val="20"/>
              </w:rPr>
              <w:t>knowest</w:t>
            </w:r>
            <w:proofErr w:type="spellEnd"/>
            <w:r w:rsidRPr="002511B0">
              <w:rPr>
                <w:rFonts w:ascii="Times New Roman" w:eastAsia="Times New Roman" w:hAnsi="Times New Roman" w:cs="Times New Roman"/>
                <w:sz w:val="20"/>
                <w:szCs w:val="20"/>
              </w:rPr>
              <w:t xml:space="preserve"> me better than these men can. I will not lose the child! Speak for me! Thou </w:t>
            </w:r>
            <w:proofErr w:type="spellStart"/>
            <w:r w:rsidRPr="002511B0">
              <w:rPr>
                <w:rFonts w:ascii="Times New Roman" w:eastAsia="Times New Roman" w:hAnsi="Times New Roman" w:cs="Times New Roman"/>
                <w:sz w:val="20"/>
                <w:szCs w:val="20"/>
              </w:rPr>
              <w:t>knowest</w:t>
            </w:r>
            <w:proofErr w:type="spellEnd"/>
            <w:r w:rsidRPr="002511B0">
              <w:rPr>
                <w:rFonts w:ascii="Times New Roman" w:eastAsia="Times New Roman" w:hAnsi="Times New Roman" w:cs="Times New Roman"/>
                <w:sz w:val="20"/>
                <w:szCs w:val="20"/>
              </w:rPr>
              <w:t xml:space="preserve">,—for thou hast sympathies which these men lack!—thou </w:t>
            </w:r>
            <w:proofErr w:type="spellStart"/>
            <w:r w:rsidRPr="002511B0">
              <w:rPr>
                <w:rFonts w:ascii="Times New Roman" w:eastAsia="Times New Roman" w:hAnsi="Times New Roman" w:cs="Times New Roman"/>
                <w:sz w:val="20"/>
                <w:szCs w:val="20"/>
              </w:rPr>
              <w:t>knowest</w:t>
            </w:r>
            <w:proofErr w:type="spellEnd"/>
            <w:r w:rsidRPr="002511B0">
              <w:rPr>
                <w:rFonts w:ascii="Times New Roman" w:eastAsia="Times New Roman" w:hAnsi="Times New Roman" w:cs="Times New Roman"/>
                <w:sz w:val="20"/>
                <w:szCs w:val="20"/>
              </w:rPr>
              <w:t xml:space="preserve"> what is in my heart, and what are a mother’s rights, and how much the stronger they are, when that mother has but her child and the scarlet letter! Look thou to it! I will not lose the child! Look to it!”</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1" w:name="24"/>
            <w:r w:rsidRPr="002511B0">
              <w:rPr>
                <w:rFonts w:ascii="Times New Roman" w:eastAsia="Times New Roman" w:hAnsi="Times New Roman" w:cs="Times New Roman"/>
                <w:i/>
                <w:iCs/>
                <w:sz w:val="20"/>
                <w:szCs w:val="20"/>
              </w:rPr>
              <w:t>  24</w:t>
            </w:r>
            <w:bookmarkEnd w:id="11"/>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At this wild and singular appeal, which indicated that Hester Prynne’s situation had provoked her to little less than madness, the young minister at once came forward, pale, and holding his hand over his heart, as was his custom whenever his peculiarly nervous temperament was thrown into agitation. He looked now more careworn and emaciated than as we described him at the scene of Hester’s public ignominy; and whether it were his failing health, or whatever the cause might be, his large dark eyes had a world of pain in their troubled and melancholy depth.</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2" w:name="25"/>
            <w:r w:rsidRPr="002511B0">
              <w:rPr>
                <w:rFonts w:ascii="Times New Roman" w:eastAsia="Times New Roman" w:hAnsi="Times New Roman" w:cs="Times New Roman"/>
                <w:i/>
                <w:iCs/>
                <w:sz w:val="20"/>
                <w:szCs w:val="20"/>
              </w:rPr>
              <w:t>  25</w:t>
            </w:r>
            <w:bookmarkEnd w:id="12"/>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“There is truth in what she says,” began the minister, with a voice sweet, tremulous, but powerful, insomuch that the hall </w:t>
            </w:r>
            <w:proofErr w:type="spellStart"/>
            <w:r w:rsidRPr="002511B0">
              <w:rPr>
                <w:rFonts w:ascii="Times New Roman" w:eastAsia="Times New Roman" w:hAnsi="Times New Roman" w:cs="Times New Roman"/>
                <w:sz w:val="20"/>
                <w:szCs w:val="20"/>
              </w:rPr>
              <w:t>reëchoed</w:t>
            </w:r>
            <w:proofErr w:type="spellEnd"/>
            <w:r w:rsidRPr="002511B0">
              <w:rPr>
                <w:rFonts w:ascii="Times New Roman" w:eastAsia="Times New Roman" w:hAnsi="Times New Roman" w:cs="Times New Roman"/>
                <w:sz w:val="20"/>
                <w:szCs w:val="20"/>
              </w:rPr>
              <w:t xml:space="preserve">, and the hollow </w:t>
            </w:r>
            <w:proofErr w:type="spellStart"/>
            <w:r w:rsidRPr="002511B0">
              <w:rPr>
                <w:rFonts w:ascii="Times New Roman" w:eastAsia="Times New Roman" w:hAnsi="Times New Roman" w:cs="Times New Roman"/>
                <w:sz w:val="20"/>
                <w:szCs w:val="20"/>
              </w:rPr>
              <w:t>armour</w:t>
            </w:r>
            <w:proofErr w:type="spellEnd"/>
            <w:r w:rsidRPr="002511B0">
              <w:rPr>
                <w:rFonts w:ascii="Times New Roman" w:eastAsia="Times New Roman" w:hAnsi="Times New Roman" w:cs="Times New Roman"/>
                <w:sz w:val="20"/>
                <w:szCs w:val="20"/>
              </w:rPr>
              <w:t xml:space="preserve"> rang with it,—“truth in what Hester says, and in the feeling which inspires her! God gave her the child, and gave her, too, an instinctive knowledge of its nature and requirements,—both seemingly so peculiar,—which no other mortal being can possess. And, moreover, is there not a quality of awful sacredness in the relation between this mother and this child?”</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3" w:name="26"/>
            <w:r w:rsidRPr="002511B0">
              <w:rPr>
                <w:rFonts w:ascii="Times New Roman" w:eastAsia="Times New Roman" w:hAnsi="Times New Roman" w:cs="Times New Roman"/>
                <w:i/>
                <w:iCs/>
                <w:sz w:val="20"/>
                <w:szCs w:val="20"/>
              </w:rPr>
              <w:t>  26</w:t>
            </w:r>
            <w:bookmarkEnd w:id="13"/>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“Ay!—how is that, good Master Dimmesdale?” interrupted the Governor. “Make that plain, I pray you!”</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4" w:name="27"/>
            <w:r w:rsidRPr="002511B0">
              <w:rPr>
                <w:rFonts w:ascii="Times New Roman" w:eastAsia="Times New Roman" w:hAnsi="Times New Roman" w:cs="Times New Roman"/>
                <w:i/>
                <w:iCs/>
                <w:sz w:val="20"/>
                <w:szCs w:val="20"/>
              </w:rPr>
              <w:t>  27</w:t>
            </w:r>
            <w:bookmarkEnd w:id="14"/>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“It must be even so,” resumed the minister. “For, if we deem it otherwise, do we not thereby say that the Heavenly Father, the Creator of all flesh, hath lightly recognized a deed of sin, and made of no account the distinction between unhallowed lust and holy love? This child of its father’s guilt and its mother’s shame has come from the hand of God, to work in many ways upon her heart, who pleads so earnestly, and with such bitterness of spirit, the right to keep her. It was meant for a blessing; for the one blessing of her life! It was meant, doubtless, as the mother herself hath told us, for a retribution too; a torture, to be felt at many an </w:t>
            </w:r>
            <w:proofErr w:type="spellStart"/>
            <w:r w:rsidRPr="002511B0">
              <w:rPr>
                <w:rFonts w:ascii="Times New Roman" w:eastAsia="Times New Roman" w:hAnsi="Times New Roman" w:cs="Times New Roman"/>
                <w:sz w:val="20"/>
                <w:szCs w:val="20"/>
              </w:rPr>
              <w:t>unthought</w:t>
            </w:r>
            <w:proofErr w:type="spellEnd"/>
            <w:r w:rsidRPr="002511B0">
              <w:rPr>
                <w:rFonts w:ascii="Times New Roman" w:eastAsia="Times New Roman" w:hAnsi="Times New Roman" w:cs="Times New Roman"/>
                <w:sz w:val="20"/>
                <w:szCs w:val="20"/>
              </w:rPr>
              <w:t xml:space="preserve"> of moment; a pang, a sting, an ever-recurring agony, in the midst of a troubled joy! Hath she not expressed this thought in the garb of the poor child, so forcibly reminding us of that red symbol which sears her bosom?”</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5" w:name="28"/>
            <w:r w:rsidRPr="002511B0">
              <w:rPr>
                <w:rFonts w:ascii="Times New Roman" w:eastAsia="Times New Roman" w:hAnsi="Times New Roman" w:cs="Times New Roman"/>
                <w:i/>
                <w:iCs/>
                <w:sz w:val="20"/>
                <w:szCs w:val="20"/>
              </w:rPr>
              <w:t>  28</w:t>
            </w:r>
            <w:bookmarkEnd w:id="15"/>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“Well said, again!” cried good Mr. Wilson. “I feared the woman had no better thought than to make a mountebank of her child!”</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16" w:name="29"/>
            <w:r w:rsidRPr="002511B0">
              <w:rPr>
                <w:rFonts w:ascii="Times New Roman" w:eastAsia="Times New Roman" w:hAnsi="Times New Roman" w:cs="Times New Roman"/>
                <w:i/>
                <w:iCs/>
                <w:sz w:val="20"/>
                <w:szCs w:val="20"/>
              </w:rPr>
              <w:t>  29</w:t>
            </w:r>
            <w:bookmarkEnd w:id="16"/>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“O, not so!—not so!” continued Mr. Dimmesdale. “She recognizes, believe me, the solemn miracle which God hath wrought, in the existence of that child. And may she feel, too,—what, methinks, is the very truth,—that this boon was meant, above all things else, to keep the mother’s soul alive, and to preserve her from blacker depths of sin into which Satan might else have sought to plunge her! Therefore it is good for this poor, sinful woman that she hath an infant immortality, a being capable of eternal joy or sorrow, confided to her care,—to be trained up by her to righteousness,—to remind her, at every moment, of her fall,—but yet to teach her, as it were by the Creator’s sacred pledge, that, if she bring the child to heaven, the child also will bring its parent thither! Herein is the sinful mother happier than the sinful father. For </w:t>
            </w:r>
            <w:r w:rsidRPr="002511B0">
              <w:rPr>
                <w:rFonts w:ascii="Times New Roman" w:eastAsia="Times New Roman" w:hAnsi="Times New Roman" w:cs="Times New Roman"/>
                <w:sz w:val="20"/>
                <w:szCs w:val="20"/>
              </w:rPr>
              <w:lastRenderedPageBreak/>
              <w:t>Hester Prynne’s sake, then, and no less for the poor child’s sake, let us leave them as Providence hath seen fit to place them!”</w:t>
            </w:r>
          </w:p>
        </w:tc>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p>
        </w:tc>
      </w:tr>
    </w:tbl>
    <w:p w:rsidR="002511B0" w:rsidRPr="002464E0" w:rsidRDefault="002511B0">
      <w:pPr>
        <w:rPr>
          <w:rFonts w:ascii="Times New Roman" w:hAnsi="Times New Roman" w:cs="Times New Roman"/>
          <w:sz w:val="20"/>
          <w:szCs w:val="20"/>
        </w:rPr>
      </w:pPr>
    </w:p>
    <w:p w:rsidR="002511B0" w:rsidRPr="002464E0" w:rsidRDefault="002511B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8F5F71" w:rsidRPr="002464E0" w:rsidRDefault="002511B0">
      <w:pPr>
        <w:rPr>
          <w:rFonts w:ascii="Times New Roman" w:hAnsi="Times New Roman" w:cs="Times New Roman"/>
          <w:sz w:val="20"/>
          <w:szCs w:val="20"/>
        </w:rPr>
      </w:pPr>
      <w:r w:rsidRPr="002464E0">
        <w:rPr>
          <w:rFonts w:ascii="Times New Roman" w:hAnsi="Times New Roman" w:cs="Times New Roman"/>
          <w:sz w:val="20"/>
          <w:szCs w:val="20"/>
        </w:rPr>
        <w:t>Chapter X</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670"/>
        <w:gridCol w:w="345"/>
      </w:tblGrid>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“Even in the grave-yard here at hand,” answered the physician, continuing his employment. “They are new to me. I found them growing on a grave, which bore no tombstone, no other memorial of the dead man, save these ugly weeds that have taken upon themselves to keep him in remembrance. They grew out of his heart, and typify, it may be, some hideous secret that was buried with him, and which he had done better to confess during his lifetime.”</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r w:rsidRPr="008F5F71">
              <w:rPr>
                <w:rFonts w:ascii="Times New Roman" w:eastAsia="Times New Roman" w:hAnsi="Times New Roman" w:cs="Times New Roman"/>
                <w:i/>
                <w:iCs/>
                <w:sz w:val="20"/>
                <w:szCs w:val="20"/>
              </w:rPr>
              <w:t>   8</w:t>
            </w:r>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“Perchance,” said Mr. Dimmesdale, “he earnestly desired it, but could not.”</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r w:rsidRPr="008F5F71">
              <w:rPr>
                <w:rFonts w:ascii="Times New Roman" w:eastAsia="Times New Roman" w:hAnsi="Times New Roman" w:cs="Times New Roman"/>
                <w:i/>
                <w:iCs/>
                <w:sz w:val="20"/>
                <w:szCs w:val="20"/>
              </w:rPr>
              <w:t>   9</w:t>
            </w:r>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“And wherefore?” rejoined the physician. “Wherefore not; since all the powers of nature call so earnestly for the confession of sin, that these black weeds have sprung up out of a buried heart to make manifest, an outspoken crime?”</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r w:rsidRPr="008F5F71">
              <w:rPr>
                <w:rFonts w:ascii="Times New Roman" w:eastAsia="Times New Roman" w:hAnsi="Times New Roman" w:cs="Times New Roman"/>
                <w:i/>
                <w:iCs/>
                <w:sz w:val="20"/>
                <w:szCs w:val="20"/>
              </w:rPr>
              <w:t>  10</w:t>
            </w:r>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  “That, good Sir, is but a fantasy of yours,” replied the minister. “There can be, if I </w:t>
            </w:r>
            <w:proofErr w:type="spellStart"/>
            <w:r w:rsidRPr="008F5F71">
              <w:rPr>
                <w:rFonts w:ascii="Times New Roman" w:eastAsia="Times New Roman" w:hAnsi="Times New Roman" w:cs="Times New Roman"/>
                <w:sz w:val="20"/>
                <w:szCs w:val="20"/>
              </w:rPr>
              <w:t>forbode</w:t>
            </w:r>
            <w:proofErr w:type="spellEnd"/>
            <w:r w:rsidRPr="008F5F71">
              <w:rPr>
                <w:rFonts w:ascii="Times New Roman" w:eastAsia="Times New Roman" w:hAnsi="Times New Roman" w:cs="Times New Roman"/>
                <w:sz w:val="20"/>
                <w:szCs w:val="20"/>
              </w:rPr>
              <w:t xml:space="preserve"> aright, no power, short of the Divine mercy, to disclose, whether by uttered words, or by type or emblem, the secrets that may be buried with a human heart. The heart, making itself guilty of such secrets, must perforce hold them, until the day when all hidden things shall be revealed. Nor have I so read or interpreted Holy Writ, as to understand that the disclosure of human thoughts and deeds, then to be made, is intended as a part of the retribution. That, surely, were a shallow view of it. No; these revelations, unless I greatly err, are meant merely to promote the intellectual satisfaction of all intelligent beings, who will stand waiting, on that day, to see the dark problem of this life made plain. A knowledge of men’s hearts will be needful to the completest solution of that problem. And I conceive, moreover, that the hearts holding such miserable secrets as you speak of will yield them up, at that last day, not with reluctance, but with a joy unutterable.”</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r w:rsidRPr="008F5F71">
              <w:rPr>
                <w:rFonts w:ascii="Times New Roman" w:eastAsia="Times New Roman" w:hAnsi="Times New Roman" w:cs="Times New Roman"/>
                <w:i/>
                <w:iCs/>
                <w:sz w:val="20"/>
                <w:szCs w:val="20"/>
              </w:rPr>
              <w:t>  11</w:t>
            </w:r>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“Then why not reveal them here?” asked Roger Chillingworth, glancing quietly aside at the minister. “Why should not the guilty ones sooner avail themselves of this unutterable solace?”</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r w:rsidRPr="008F5F71">
              <w:rPr>
                <w:rFonts w:ascii="Times New Roman" w:eastAsia="Times New Roman" w:hAnsi="Times New Roman" w:cs="Times New Roman"/>
                <w:i/>
                <w:iCs/>
                <w:sz w:val="20"/>
                <w:szCs w:val="20"/>
              </w:rPr>
              <w:t>  12</w:t>
            </w:r>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xml:space="preserve">  “They mostly do,” said the clergyman, griping hard at his breast, as if afflicted with an importunate throb of pain. “Many, many a poor soul hath given its confidence to me, not only on the death-bed, but while strong in life, and fair in reputation. And ever, after such an outpouring, O, what a relief have I witnessed in those sinful brethren! </w:t>
            </w:r>
            <w:proofErr w:type="gramStart"/>
            <w:r w:rsidRPr="008F5F71">
              <w:rPr>
                <w:rFonts w:ascii="Times New Roman" w:eastAsia="Times New Roman" w:hAnsi="Times New Roman" w:cs="Times New Roman"/>
                <w:sz w:val="20"/>
                <w:szCs w:val="20"/>
              </w:rPr>
              <w:t>even</w:t>
            </w:r>
            <w:proofErr w:type="gramEnd"/>
            <w:r w:rsidRPr="008F5F71">
              <w:rPr>
                <w:rFonts w:ascii="Times New Roman" w:eastAsia="Times New Roman" w:hAnsi="Times New Roman" w:cs="Times New Roman"/>
                <w:sz w:val="20"/>
                <w:szCs w:val="20"/>
              </w:rPr>
              <w:t xml:space="preserve"> as in one who at last draws free air, after long stifling with his own polluted breath. How can it be otherwise? Why should a wretched man, guilty, we will say, of murder, prefer to keep the dead corpse buried in his own heart, rather than fling it forth at once, and let the universe take care of it!”</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17" w:name="13"/>
            <w:r w:rsidRPr="008F5F71">
              <w:rPr>
                <w:rFonts w:ascii="Times New Roman" w:eastAsia="Times New Roman" w:hAnsi="Times New Roman" w:cs="Times New Roman"/>
                <w:i/>
                <w:iCs/>
                <w:sz w:val="20"/>
                <w:szCs w:val="20"/>
              </w:rPr>
              <w:t>  13</w:t>
            </w:r>
            <w:bookmarkEnd w:id="17"/>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“Yet some men bury their secrets thus,” observed the calm physician.</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18" w:name="14"/>
            <w:r w:rsidRPr="008F5F71">
              <w:rPr>
                <w:rFonts w:ascii="Times New Roman" w:eastAsia="Times New Roman" w:hAnsi="Times New Roman" w:cs="Times New Roman"/>
                <w:i/>
                <w:iCs/>
                <w:sz w:val="20"/>
                <w:szCs w:val="20"/>
              </w:rPr>
              <w:t>  14</w:t>
            </w:r>
            <w:bookmarkEnd w:id="18"/>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“True; there are such men,” answered Mr. Dimmesdale. “But, not to suggest more obvious reasons, it may be that they are kept silent by the very constitution of their nature. Or,—can we not suppose it?—guilty as they may be, retaining, nevertheless, a zeal for God’s glory and man’s welfare, they shrink from displaying themselves black and filthy in the view of men; because, thenceforward, no good can be achieved by them; no evil of the past be redeemed by better service. So, to their own unutterable torment, they go about among their fellow-creatures, looking pure as new-fallen snow; while their hearts are all speckled and spotted with iniquity of which they cannot rid themselves.”</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19" w:name="15"/>
            <w:r w:rsidRPr="008F5F71">
              <w:rPr>
                <w:rFonts w:ascii="Times New Roman" w:eastAsia="Times New Roman" w:hAnsi="Times New Roman" w:cs="Times New Roman"/>
                <w:i/>
                <w:iCs/>
                <w:sz w:val="20"/>
                <w:szCs w:val="20"/>
              </w:rPr>
              <w:t>  15</w:t>
            </w:r>
            <w:bookmarkEnd w:id="19"/>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“These men deceive themselves,” said Roger Chillingworth, with somewhat more emphasis than usual, and making a slight gesture with his forefinger. “They fear to take up the shame that rightfully belongs to them. Their love for man, their zeal for God’s service,—these holy impulses may or may not coexist in their hearts with the evil inmates to which their guilt has unbarred the door, and which must needs propagate a hellish breed within them. But, if they seek to glorify God, let them not lift heavenward their unclean hands! If they would serve their fellow-men, let them do it by making manifest the power and reality of conscience, in constraining them to penitential self-abasement! Wouldst thou have me to believe, O wise and pious friend, that a false show can be better—can be more for God’s glory, or man’s welfare—than God’s own truth? Trust me, such men deceive themselves!”</w:t>
            </w:r>
          </w:p>
        </w:tc>
        <w:tc>
          <w:tcPr>
            <w:tcW w:w="0" w:type="auto"/>
            <w:shd w:val="clear" w:color="auto" w:fill="FFFFFF"/>
            <w:hideMark/>
          </w:tcPr>
          <w:p w:rsidR="008F5F71" w:rsidRPr="008F5F71" w:rsidRDefault="008F5F71" w:rsidP="008F5F71">
            <w:pPr>
              <w:spacing w:after="0" w:line="240" w:lineRule="auto"/>
              <w:jc w:val="right"/>
              <w:rPr>
                <w:rFonts w:ascii="Times New Roman" w:eastAsia="Times New Roman" w:hAnsi="Times New Roman" w:cs="Times New Roman"/>
                <w:sz w:val="20"/>
                <w:szCs w:val="20"/>
              </w:rPr>
            </w:pPr>
            <w:bookmarkStart w:id="20" w:name="16"/>
            <w:r w:rsidRPr="008F5F71">
              <w:rPr>
                <w:rFonts w:ascii="Times New Roman" w:eastAsia="Times New Roman" w:hAnsi="Times New Roman" w:cs="Times New Roman"/>
                <w:i/>
                <w:iCs/>
                <w:sz w:val="20"/>
                <w:szCs w:val="20"/>
              </w:rPr>
              <w:t>  16</w:t>
            </w:r>
            <w:bookmarkEnd w:id="20"/>
          </w:p>
        </w:tc>
      </w:tr>
      <w:tr w:rsidR="008F5F71" w:rsidRPr="008F5F71" w:rsidTr="008F5F71">
        <w:trPr>
          <w:tblCellSpacing w:w="15" w:type="dxa"/>
          <w:jc w:val="center"/>
        </w:trPr>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r w:rsidRPr="008F5F71">
              <w:rPr>
                <w:rFonts w:ascii="Times New Roman" w:eastAsia="Times New Roman" w:hAnsi="Times New Roman" w:cs="Times New Roman"/>
                <w:sz w:val="20"/>
                <w:szCs w:val="20"/>
              </w:rPr>
              <w:t>  “It may be so,” said the young clergyman indifferently, as waiving a discussion that he considered irrelevant or unseasonable. He had a ready faculty, indeed, of escaping from any topic that agitated his too sensitive and nervous temperament.—“But, now, I would ask of my well-skilled physician, whether, in good sooth, he deems me to have profited by his kindly care of this weak frame of mine?”</w:t>
            </w:r>
          </w:p>
        </w:tc>
        <w:tc>
          <w:tcPr>
            <w:tcW w:w="0" w:type="auto"/>
            <w:shd w:val="clear" w:color="auto" w:fill="FFFFFF"/>
            <w:vAlign w:val="center"/>
            <w:hideMark/>
          </w:tcPr>
          <w:p w:rsidR="008F5F71" w:rsidRPr="008F5F71" w:rsidRDefault="008F5F71" w:rsidP="008F5F71">
            <w:pPr>
              <w:spacing w:after="0" w:line="240" w:lineRule="auto"/>
              <w:rPr>
                <w:rFonts w:ascii="Times New Roman" w:eastAsia="Times New Roman" w:hAnsi="Times New Roman" w:cs="Times New Roman"/>
                <w:sz w:val="20"/>
                <w:szCs w:val="20"/>
              </w:rPr>
            </w:pPr>
          </w:p>
        </w:tc>
      </w:tr>
    </w:tbl>
    <w:p w:rsidR="008F5F71" w:rsidRPr="002464E0" w:rsidRDefault="008F5F71">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8F5F71" w:rsidRPr="002464E0" w:rsidRDefault="002511B0">
      <w:pPr>
        <w:rPr>
          <w:rFonts w:ascii="Times New Roman" w:hAnsi="Times New Roman" w:cs="Times New Roman"/>
          <w:sz w:val="20"/>
          <w:szCs w:val="20"/>
        </w:rPr>
      </w:pPr>
      <w:r w:rsidRPr="002464E0">
        <w:rPr>
          <w:rFonts w:ascii="Times New Roman" w:hAnsi="Times New Roman" w:cs="Times New Roman"/>
          <w:sz w:val="20"/>
          <w:szCs w:val="20"/>
        </w:rPr>
        <w:t>Chapter XII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720"/>
        <w:gridCol w:w="295"/>
      </w:tblGrid>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WALKING</w:t>
            </w:r>
            <w:r w:rsidRPr="002464E0">
              <w:rPr>
                <w:rFonts w:ascii="Times New Roman" w:eastAsia="Times New Roman" w:hAnsi="Times New Roman" w:cs="Times New Roman"/>
                <w:sz w:val="20"/>
                <w:szCs w:val="20"/>
              </w:rPr>
              <w:t> </w:t>
            </w:r>
            <w:r w:rsidRPr="002511B0">
              <w:rPr>
                <w:rFonts w:ascii="Times New Roman" w:eastAsia="Times New Roman" w:hAnsi="Times New Roman" w:cs="Times New Roman"/>
                <w:sz w:val="20"/>
                <w:szCs w:val="20"/>
              </w:rPr>
              <w:t>in the shadow of a dream, as it were, and perhaps actually under the influence of a species of somnambulism, Mr. Dimmesdale reached the spot, where, now so long since, Hester Prynne had lived through her first hour of public ignominy. The same platform or scaffold, black and weather-stained with the storm or sunshine of seven long years, and foot-worn, too, with the tread of many culprits who had since ascended it, remained standing beneath the balcony of the meeting-house. The minister went up the steps.</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21" w:name="1"/>
            <w:r w:rsidRPr="002511B0">
              <w:rPr>
                <w:rFonts w:ascii="Times New Roman" w:eastAsia="Times New Roman" w:hAnsi="Times New Roman" w:cs="Times New Roman"/>
                <w:i/>
                <w:iCs/>
                <w:sz w:val="20"/>
                <w:szCs w:val="20"/>
              </w:rPr>
              <w:t>   1</w:t>
            </w:r>
            <w:bookmarkEnd w:id="21"/>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It was an obscure night of early May. An unvaried pall of cloud muffled the whole expanse of sky from zenith to horizon. If the same multitude which had stood as eyewitnesses while Hester Prynne sustained her punishment could now have been summoned forth, they would have discerned no face above the platform, nor hardly the outline of a human shape, in the dark gray of the midnight. But the town was all asleep. There was no peril of discovery. The minister might stand there, if it so pleased him, until morning should redden in the east, without other risk than that the dank and chill night-air would creep into his frame, and stiffen his joints with rheumatism, and clog his throat with catarrh and cough; thereby defrauding the expectant audience of to-morrow’s prayer and sermon. No eye could see him, save that ever-wakeful one which had seen him in his closet, wielding the bloody scourge. Why, then, had he come hither? Was it but the mockery of penitence? A mockery, indeed, but in which his soul trifled with itself! A mockery at which angels blushed and wept, while fiends rejoiced, with jeering laughter! He had been driven </w:t>
            </w:r>
            <w:proofErr w:type="spellStart"/>
            <w:r w:rsidRPr="002511B0">
              <w:rPr>
                <w:rFonts w:ascii="Times New Roman" w:eastAsia="Times New Roman" w:hAnsi="Times New Roman" w:cs="Times New Roman"/>
                <w:sz w:val="20"/>
                <w:szCs w:val="20"/>
              </w:rPr>
              <w:t>hither</w:t>
            </w:r>
            <w:proofErr w:type="spellEnd"/>
            <w:r w:rsidRPr="002511B0">
              <w:rPr>
                <w:rFonts w:ascii="Times New Roman" w:eastAsia="Times New Roman" w:hAnsi="Times New Roman" w:cs="Times New Roman"/>
                <w:sz w:val="20"/>
                <w:szCs w:val="20"/>
              </w:rPr>
              <w:t xml:space="preserve"> by the impulse of that Remorse which dogged him everywhere, and whose own sister and closely linked companion was that Cowardice which invariably drew him back, with her tremulous gripe, just when the other impulse had hurried him to the verge of a disclosure. Poor, miserable man! </w:t>
            </w:r>
            <w:proofErr w:type="gramStart"/>
            <w:r w:rsidRPr="002511B0">
              <w:rPr>
                <w:rFonts w:ascii="Times New Roman" w:eastAsia="Times New Roman" w:hAnsi="Times New Roman" w:cs="Times New Roman"/>
                <w:sz w:val="20"/>
                <w:szCs w:val="20"/>
              </w:rPr>
              <w:t>what</w:t>
            </w:r>
            <w:proofErr w:type="gramEnd"/>
            <w:r w:rsidRPr="002511B0">
              <w:rPr>
                <w:rFonts w:ascii="Times New Roman" w:eastAsia="Times New Roman" w:hAnsi="Times New Roman" w:cs="Times New Roman"/>
                <w:sz w:val="20"/>
                <w:szCs w:val="20"/>
              </w:rPr>
              <w:t xml:space="preserve"> right had infirmity like his to burden itself with crime? Crime is for the iron-nerved, who have their choice either to endure it, or, if it press too hard, to exert their fierce and savage strength for a good purpose, and fling it off at once! This feeble and most sensitive of spirits could do neither, yet continually did one thing or another, which intertwined, in the same inextricable knot, the agony of heaven-defying guilt and vain repentance.</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22" w:name="2"/>
            <w:r w:rsidRPr="002511B0">
              <w:rPr>
                <w:rFonts w:ascii="Times New Roman" w:eastAsia="Times New Roman" w:hAnsi="Times New Roman" w:cs="Times New Roman"/>
                <w:i/>
                <w:iCs/>
                <w:sz w:val="20"/>
                <w:szCs w:val="20"/>
              </w:rPr>
              <w:t>   2</w:t>
            </w:r>
            <w:bookmarkEnd w:id="22"/>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And thus, while standing on the scaffold, in this vain show of expiation, Mr. Dimmesdale was overcome with a great horror of mind, as if the universe were gazing at a scarlet token on his naked breast, right over his heart. On that spot, in very truth, there was, and there had long been, the gnawing and poisonous tooth of bodily pain. Without any effort of his will, or power to restrain himself, he shrieked aloud; an outcry that went pealing through the night, and was beaten back from one house to another, and reverberated from the hills in the background; as if a company of devils, detecting so much misery and terror in it, had made a plaything of the sound, and were bandying it to and fro.</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r w:rsidRPr="002511B0">
              <w:rPr>
                <w:rFonts w:ascii="Times New Roman" w:eastAsia="Times New Roman" w:hAnsi="Times New Roman" w:cs="Times New Roman"/>
                <w:i/>
                <w:iCs/>
                <w:sz w:val="20"/>
                <w:szCs w:val="20"/>
              </w:rPr>
              <w:t>   3</w:t>
            </w:r>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“It is done!” muttered the minister, covering his face with his hands. “The whole town will awake, and hurry forth, and find me here!”</w:t>
            </w:r>
          </w:p>
        </w:tc>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p>
        </w:tc>
      </w:tr>
    </w:tbl>
    <w:p w:rsidR="002511B0" w:rsidRPr="002464E0" w:rsidRDefault="002511B0">
      <w:pPr>
        <w:rPr>
          <w:rFonts w:ascii="Times New Roman" w:hAnsi="Times New Roman" w:cs="Times New Roman"/>
          <w:sz w:val="20"/>
          <w:szCs w:val="20"/>
        </w:rPr>
      </w:pPr>
      <w:r w:rsidRPr="002464E0">
        <w:rPr>
          <w:rFonts w:ascii="Times New Roman" w:hAnsi="Times New Roman" w:cs="Times New Roman"/>
          <w:sz w:val="20"/>
          <w:szCs w:val="20"/>
        </w:rPr>
        <w:t>Chapter XIV</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670"/>
        <w:gridCol w:w="345"/>
      </w:tblGrid>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“Woman, I could </w:t>
            </w:r>
            <w:proofErr w:type="spellStart"/>
            <w:r w:rsidRPr="002511B0">
              <w:rPr>
                <w:rFonts w:ascii="Times New Roman" w:eastAsia="Times New Roman" w:hAnsi="Times New Roman" w:cs="Times New Roman"/>
                <w:sz w:val="20"/>
                <w:szCs w:val="20"/>
              </w:rPr>
              <w:t>wellnigh</w:t>
            </w:r>
            <w:proofErr w:type="spellEnd"/>
            <w:r w:rsidRPr="002511B0">
              <w:rPr>
                <w:rFonts w:ascii="Times New Roman" w:eastAsia="Times New Roman" w:hAnsi="Times New Roman" w:cs="Times New Roman"/>
                <w:sz w:val="20"/>
                <w:szCs w:val="20"/>
              </w:rPr>
              <w:t xml:space="preserve"> pity thee!” said Roger Chillingworth, unable to restrain a thrill of admiration too; for there was a quality almost majestic in the despair which she expressed. “Thou </w:t>
            </w:r>
            <w:proofErr w:type="spellStart"/>
            <w:r w:rsidRPr="002511B0">
              <w:rPr>
                <w:rFonts w:ascii="Times New Roman" w:eastAsia="Times New Roman" w:hAnsi="Times New Roman" w:cs="Times New Roman"/>
                <w:sz w:val="20"/>
                <w:szCs w:val="20"/>
              </w:rPr>
              <w:t>hadst</w:t>
            </w:r>
            <w:proofErr w:type="spellEnd"/>
            <w:r w:rsidRPr="002511B0">
              <w:rPr>
                <w:rFonts w:ascii="Times New Roman" w:eastAsia="Times New Roman" w:hAnsi="Times New Roman" w:cs="Times New Roman"/>
                <w:sz w:val="20"/>
                <w:szCs w:val="20"/>
              </w:rPr>
              <w:t xml:space="preserve"> great elements. Peradventure, </w:t>
            </w:r>
            <w:proofErr w:type="spellStart"/>
            <w:r w:rsidRPr="002511B0">
              <w:rPr>
                <w:rFonts w:ascii="Times New Roman" w:eastAsia="Times New Roman" w:hAnsi="Times New Roman" w:cs="Times New Roman"/>
                <w:sz w:val="20"/>
                <w:szCs w:val="20"/>
              </w:rPr>
              <w:t>hadst</w:t>
            </w:r>
            <w:proofErr w:type="spellEnd"/>
            <w:r w:rsidRPr="002511B0">
              <w:rPr>
                <w:rFonts w:ascii="Times New Roman" w:eastAsia="Times New Roman" w:hAnsi="Times New Roman" w:cs="Times New Roman"/>
                <w:sz w:val="20"/>
                <w:szCs w:val="20"/>
              </w:rPr>
              <w:t xml:space="preserve"> thou met earlier with a better love than mine, this evil had not been. I pity thee, for the good that has been wasted in thy nature!”</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23" w:name="30"/>
            <w:r w:rsidRPr="002511B0">
              <w:rPr>
                <w:rFonts w:ascii="Times New Roman" w:eastAsia="Times New Roman" w:hAnsi="Times New Roman" w:cs="Times New Roman"/>
                <w:i/>
                <w:iCs/>
                <w:sz w:val="20"/>
                <w:szCs w:val="20"/>
              </w:rPr>
              <w:t>  30</w:t>
            </w:r>
            <w:bookmarkEnd w:id="23"/>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“And I thee,” answered Hester Prynne, “for the hatred that has transformed a wise and just man to a fiend! Wilt thou yet purge it out of thee, and be once more human? If not for his sake, then doubly for thine own! Forgive, and leave his further retribution to the Power that claims it! I said, but now, that there could be no good event for him, or thee, or me, who are here wandering together in this gloomy maze of evil, and stumbling at every step, over the guilt wherewith we have strewn our path. It is not so! There might be good for thee, and thee alone, since thou hast been deeply wronged, and hast it at thy will to pardon. Wilt thou give up that only privilege? Wilt thou reject that priceless benefit?”</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24" w:name="31"/>
            <w:r w:rsidRPr="002511B0">
              <w:rPr>
                <w:rFonts w:ascii="Times New Roman" w:eastAsia="Times New Roman" w:hAnsi="Times New Roman" w:cs="Times New Roman"/>
                <w:i/>
                <w:iCs/>
                <w:sz w:val="20"/>
                <w:szCs w:val="20"/>
              </w:rPr>
              <w:t>  31</w:t>
            </w:r>
            <w:bookmarkEnd w:id="24"/>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“Peace, Hester, peace!” replied the old man, with gloomy sternness. “It is not granted me to pardon. I have no such power as thou </w:t>
            </w:r>
            <w:proofErr w:type="spellStart"/>
            <w:r w:rsidRPr="002511B0">
              <w:rPr>
                <w:rFonts w:ascii="Times New Roman" w:eastAsia="Times New Roman" w:hAnsi="Times New Roman" w:cs="Times New Roman"/>
                <w:sz w:val="20"/>
                <w:szCs w:val="20"/>
              </w:rPr>
              <w:t>tellest</w:t>
            </w:r>
            <w:proofErr w:type="spellEnd"/>
            <w:r w:rsidRPr="002511B0">
              <w:rPr>
                <w:rFonts w:ascii="Times New Roman" w:eastAsia="Times New Roman" w:hAnsi="Times New Roman" w:cs="Times New Roman"/>
                <w:sz w:val="20"/>
                <w:szCs w:val="20"/>
              </w:rPr>
              <w:t xml:space="preserve"> me of. My old faith, long forgotten, comes back to me, and explains all that we do, and all we suffer. By thy first step awry, thou didst plant the germ of evil; but, since that moment, it has all been a dark necessity. Ye that have wronged me are not sinful, save in a kind of typical illusion; neither am I fiend-like, who have snatched a </w:t>
            </w:r>
            <w:proofErr w:type="spellStart"/>
            <w:r w:rsidRPr="002511B0">
              <w:rPr>
                <w:rFonts w:ascii="Times New Roman" w:eastAsia="Times New Roman" w:hAnsi="Times New Roman" w:cs="Times New Roman"/>
                <w:sz w:val="20"/>
                <w:szCs w:val="20"/>
              </w:rPr>
              <w:t>fiend’s</w:t>
            </w:r>
            <w:proofErr w:type="spellEnd"/>
            <w:r w:rsidRPr="002511B0">
              <w:rPr>
                <w:rFonts w:ascii="Times New Roman" w:eastAsia="Times New Roman" w:hAnsi="Times New Roman" w:cs="Times New Roman"/>
                <w:sz w:val="20"/>
                <w:szCs w:val="20"/>
              </w:rPr>
              <w:t xml:space="preserve"> office from his hands. It is our fate. Let the black flower blossom as it may! Now go thy ways, and deal as thou wilt with yonder man.”</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bookmarkStart w:id="25" w:name="32"/>
            <w:r w:rsidRPr="002511B0">
              <w:rPr>
                <w:rFonts w:ascii="Times New Roman" w:eastAsia="Times New Roman" w:hAnsi="Times New Roman" w:cs="Times New Roman"/>
                <w:i/>
                <w:iCs/>
                <w:sz w:val="20"/>
                <w:szCs w:val="20"/>
              </w:rPr>
              <w:t>  32</w:t>
            </w:r>
            <w:bookmarkEnd w:id="25"/>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lastRenderedPageBreak/>
              <w:t>  He waved his hand, and betook himself again to his employment of gathering herbs.</w:t>
            </w:r>
          </w:p>
        </w:tc>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p>
        </w:tc>
      </w:tr>
    </w:tbl>
    <w:p w:rsidR="002511B0" w:rsidRPr="002464E0" w:rsidRDefault="002511B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511B0" w:rsidRPr="002464E0" w:rsidRDefault="002511B0">
      <w:pPr>
        <w:rPr>
          <w:rFonts w:ascii="Times New Roman" w:hAnsi="Times New Roman" w:cs="Times New Roman"/>
          <w:sz w:val="20"/>
          <w:szCs w:val="20"/>
        </w:rPr>
      </w:pPr>
      <w:r w:rsidRPr="002464E0">
        <w:rPr>
          <w:rFonts w:ascii="Times New Roman" w:hAnsi="Times New Roman" w:cs="Times New Roman"/>
          <w:sz w:val="20"/>
          <w:szCs w:val="20"/>
        </w:rPr>
        <w:t>Chapter XVIII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720"/>
        <w:gridCol w:w="295"/>
      </w:tblGrid>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The scarlet letter was her passport into regions where other women dared not tread. Shame, Despair, Solitude! These had been her teachers,—stern and wild ones,—and they had made her strong, but taught her much amiss.</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r w:rsidRPr="002511B0">
              <w:rPr>
                <w:rFonts w:ascii="Times New Roman" w:eastAsia="Times New Roman" w:hAnsi="Times New Roman" w:cs="Times New Roman"/>
                <w:i/>
                <w:iCs/>
                <w:sz w:val="20"/>
                <w:szCs w:val="20"/>
              </w:rPr>
              <w:t>   2</w:t>
            </w:r>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xml:space="preserve">  The minister, on the other hand, had never gone through an experience calculated to lead him beyond the scope of generally received laws; although, in a single instance, he had so fearfully transgressed one of the most sacred of them. But this had been a sin of passion, not of principle, nor even purpose. Since that wretched epoch, he had watched, with morbid zeal and minuteness, not his acts,—for those it was easy to arrange,—but each breath of emotion, and his every thought. At the head of the social system, as the clergymen of that day stood, he was only the more </w:t>
            </w:r>
            <w:proofErr w:type="spellStart"/>
            <w:r w:rsidRPr="002511B0">
              <w:rPr>
                <w:rFonts w:ascii="Times New Roman" w:eastAsia="Times New Roman" w:hAnsi="Times New Roman" w:cs="Times New Roman"/>
                <w:sz w:val="20"/>
                <w:szCs w:val="20"/>
              </w:rPr>
              <w:t>trammelled</w:t>
            </w:r>
            <w:proofErr w:type="spellEnd"/>
            <w:r w:rsidRPr="002511B0">
              <w:rPr>
                <w:rFonts w:ascii="Times New Roman" w:eastAsia="Times New Roman" w:hAnsi="Times New Roman" w:cs="Times New Roman"/>
                <w:sz w:val="20"/>
                <w:szCs w:val="20"/>
              </w:rPr>
              <w:t xml:space="preserve"> by its regulations, its principles, and even its prejudices. As a priest, the framework of his order inevitably hemmed him in. As a man who had once sinned, but who kept his conscience all alive and painfully sensitive by the fretting of an unhealed wound, he might have been supposed safer within the line of virtue, than if he had never sinned at all.</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r w:rsidRPr="002511B0">
              <w:rPr>
                <w:rFonts w:ascii="Times New Roman" w:eastAsia="Times New Roman" w:hAnsi="Times New Roman" w:cs="Times New Roman"/>
                <w:i/>
                <w:iCs/>
                <w:sz w:val="20"/>
                <w:szCs w:val="20"/>
              </w:rPr>
              <w:t>   3</w:t>
            </w:r>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Thus, we seem to see that, as regarded Hester Prynne, the whole seven years of outlaw and ignominy had been little other than a preparation for this very hour. But Arthur Dimmesdale! Were such a man once more to fall, what plea could be urged in extenuation of his crime? None; unless it avail him somewhat, that he was broken down by long and exquisite suffering; that his mind was darkened and confused by the very remorse which harrowed it; that, between fleeing as an avowed criminal, and remaining as a hypocrite, conscience might find it hard to strike the balance; that it was human to avoid the peril of death and infamy, and the inscrutable machinations of an enemy; that, finally, to this poor pilgrim, on his dreary and desert path, faint, sick, miserable, there appeared a glimpse of human affection and sympathy, a new life, and a true one, in exchange for the heavy doom which he was now expiating. And be the stern and sad truth spoken, that the breach which guilt has once made into the human soul is never, in this mortal state, repaired. It may be watched and guarded; so that the enemy shall not force his way again into the citadel, and might even, in his subsequent assaults, select some other avenue, in preference to that where he had formerly succeeded. But there is still the ruined wall, and, near it, the stealthy tread of the foe that would win over again his unforgotten triumph.</w:t>
            </w:r>
          </w:p>
        </w:tc>
        <w:tc>
          <w:tcPr>
            <w:tcW w:w="0" w:type="auto"/>
            <w:shd w:val="clear" w:color="auto" w:fill="FFFFFF"/>
            <w:hideMark/>
          </w:tcPr>
          <w:p w:rsidR="002511B0" w:rsidRPr="002511B0" w:rsidRDefault="002511B0" w:rsidP="002511B0">
            <w:pPr>
              <w:spacing w:after="0" w:line="240" w:lineRule="auto"/>
              <w:jc w:val="right"/>
              <w:rPr>
                <w:rFonts w:ascii="Times New Roman" w:eastAsia="Times New Roman" w:hAnsi="Times New Roman" w:cs="Times New Roman"/>
                <w:sz w:val="20"/>
                <w:szCs w:val="20"/>
              </w:rPr>
            </w:pPr>
            <w:r w:rsidRPr="002511B0">
              <w:rPr>
                <w:rFonts w:ascii="Times New Roman" w:eastAsia="Times New Roman" w:hAnsi="Times New Roman" w:cs="Times New Roman"/>
                <w:i/>
                <w:iCs/>
                <w:sz w:val="20"/>
                <w:szCs w:val="20"/>
              </w:rPr>
              <w:t>   4</w:t>
            </w:r>
          </w:p>
        </w:tc>
      </w:tr>
      <w:tr w:rsidR="002511B0" w:rsidRPr="002511B0" w:rsidTr="002511B0">
        <w:trPr>
          <w:tblCellSpacing w:w="15" w:type="dxa"/>
          <w:jc w:val="center"/>
        </w:trPr>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r w:rsidRPr="002511B0">
              <w:rPr>
                <w:rFonts w:ascii="Times New Roman" w:eastAsia="Times New Roman" w:hAnsi="Times New Roman" w:cs="Times New Roman"/>
                <w:sz w:val="20"/>
                <w:szCs w:val="20"/>
              </w:rPr>
              <w:t>  The struggle, if there were one, need not be described. Let it suffice, that the clergyman resolved to flee, and not alone.</w:t>
            </w:r>
          </w:p>
        </w:tc>
        <w:tc>
          <w:tcPr>
            <w:tcW w:w="0" w:type="auto"/>
            <w:shd w:val="clear" w:color="auto" w:fill="FFFFFF"/>
            <w:vAlign w:val="center"/>
            <w:hideMark/>
          </w:tcPr>
          <w:p w:rsidR="002511B0" w:rsidRPr="002511B0" w:rsidRDefault="002511B0" w:rsidP="002511B0">
            <w:pPr>
              <w:spacing w:after="0" w:line="240" w:lineRule="auto"/>
              <w:rPr>
                <w:rFonts w:ascii="Times New Roman" w:eastAsia="Times New Roman" w:hAnsi="Times New Roman" w:cs="Times New Roman"/>
                <w:sz w:val="20"/>
                <w:szCs w:val="20"/>
              </w:rPr>
            </w:pPr>
          </w:p>
        </w:tc>
      </w:tr>
    </w:tbl>
    <w:p w:rsidR="002511B0" w:rsidRPr="002464E0" w:rsidRDefault="002511B0">
      <w:pPr>
        <w:rPr>
          <w:rFonts w:ascii="Times New Roman" w:hAnsi="Times New Roman" w:cs="Times New Roman"/>
          <w:sz w:val="20"/>
          <w:szCs w:val="20"/>
        </w:rPr>
      </w:pPr>
    </w:p>
    <w:p w:rsidR="002464E0" w:rsidRPr="002464E0" w:rsidRDefault="002464E0">
      <w:pPr>
        <w:rPr>
          <w:rFonts w:ascii="Times New Roman" w:hAnsi="Times New Roman" w:cs="Times New Roman"/>
          <w:sz w:val="20"/>
          <w:szCs w:val="20"/>
        </w:rPr>
      </w:pPr>
      <w:r w:rsidRPr="002464E0">
        <w:rPr>
          <w:rFonts w:ascii="Times New Roman" w:hAnsi="Times New Roman" w:cs="Times New Roman"/>
          <w:sz w:val="20"/>
          <w:szCs w:val="20"/>
        </w:rPr>
        <w:t>Chapter XXII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670"/>
        <w:gridCol w:w="345"/>
      </w:tblGrid>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xml:space="preserve">A loud or low expression of anguish,—the whisper, or the shriek, as it might be conceived, of suffering </w:t>
            </w:r>
            <w:proofErr w:type="gramStart"/>
            <w:r w:rsidRPr="002464E0">
              <w:rPr>
                <w:rFonts w:ascii="Times New Roman" w:eastAsia="Times New Roman" w:hAnsi="Times New Roman" w:cs="Times New Roman"/>
                <w:sz w:val="20"/>
                <w:szCs w:val="20"/>
              </w:rPr>
              <w:t>humanity, that</w:t>
            </w:r>
            <w:proofErr w:type="gramEnd"/>
            <w:r w:rsidRPr="002464E0">
              <w:rPr>
                <w:rFonts w:ascii="Times New Roman" w:eastAsia="Times New Roman" w:hAnsi="Times New Roman" w:cs="Times New Roman"/>
                <w:sz w:val="20"/>
                <w:szCs w:val="20"/>
              </w:rPr>
              <w:t xml:space="preserve"> touched a sensibility in every bosom! At times this deep strain of pathos was all that could be heard, and scarcely heard, sighing amid a desolate silence. But even when the minister’s voice grew high and commanding,—when it gushed irrepressibly upward,—when it assumed its utmost breadth and power, so overfilling the church as to burst its way through the solid walls, and diffuse itself in the open air,—still, if the auditor listened intently, and for the purpose, he could detect the same cry of pain. What was it? The complaint of a human heart, sorrow-laden, perchance guilty, telling its secret, whether of guilt or sorrow, to the great heart of mankind; beseeching its sympathy or forgiveness,—at every moment,—in each accent,—and never in vain! It was this profound and continual undertone that gave the clergyman his most appropriate power.</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20</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During all this time Hester stood, statue-like, at the foot of the scaffold. If the minister’s voice had not kept her there, there would nevertheless have been an inevitable magnetism in that spot, whence she dated the first hour of her life of ignominy. There was a sense within her,—too ill-defined to be made a thought, but weighing heavily on her mind,—that her whole orb of life, both before and after, was connected with this spot, as with the one point that gave it unity.</w:t>
            </w:r>
          </w:p>
        </w:tc>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p>
        </w:tc>
      </w:tr>
    </w:tbl>
    <w:p w:rsidR="002464E0" w:rsidRPr="002464E0" w:rsidRDefault="002464E0">
      <w:pPr>
        <w:rPr>
          <w:rFonts w:ascii="Times New Roman" w:hAnsi="Times New Roman" w:cs="Times New Roman"/>
          <w:sz w:val="20"/>
          <w:szCs w:val="20"/>
        </w:rPr>
      </w:pPr>
    </w:p>
    <w:p w:rsidR="002464E0" w:rsidRPr="002464E0" w:rsidRDefault="002464E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464E0" w:rsidRPr="002464E0" w:rsidRDefault="002464E0">
      <w:pPr>
        <w:rPr>
          <w:rFonts w:ascii="Times New Roman" w:hAnsi="Times New Roman" w:cs="Times New Roman"/>
          <w:sz w:val="20"/>
          <w:szCs w:val="20"/>
        </w:rPr>
      </w:pPr>
      <w:r w:rsidRPr="002464E0">
        <w:rPr>
          <w:rFonts w:ascii="Times New Roman" w:hAnsi="Times New Roman" w:cs="Times New Roman"/>
          <w:sz w:val="20"/>
          <w:szCs w:val="20"/>
        </w:rPr>
        <w:t>Chapter XXIII</w:t>
      </w: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670"/>
        <w:gridCol w:w="345"/>
      </w:tblGrid>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“Madman, hold! What is your purpose?” whispered he. “Wave back that woman! Cast off this child! All shall be well! Do not blacken your fame, and perish in dishonor! I can yet save you! Would you bring infamy on your sacred profession?”</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13</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“Ha, tempter! Methinks thou art too late!” answered the minister, encountering his eye, fearfully, but firmly. “Thy power is not what it was! With God’s help, I shall escape thee now!”</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14</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He again extended his hand to the woman of the scarlet letter.</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15</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“Hester Prynne,” cried he, with a piercing earnestness, “in the name of Him, so terrible and so merciful, who gives me grace, at this last moment, to do what—for my own heavy sin and miserable agony—I withheld myself from doing seven years ago, come hither now, and twine thy strength about me! Thy strength, Hester; but let it be guided by the will which God hath granted me! This wretched and wronged old man is opposing it with all his might!—with all his own might and the fiend’s! Come, Hester, come! Support me up yonder scaffold!”</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16</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The crowd was in a tumult. The men of rank and dignity, who stood more immediately around the clergyman, were so taken by surprise, and so perplexed as to the purport of what they saw,—unable to receive the explanation which most readily presented itself, or to imagine any other,—that they remained silent and inactive spectators of the judgment which Providence seemed about to work. They beheld the minister, leaning on Hester’s shoulder and supported by her arm around him, approach the scaffold, and ascend its steps; while still the little hand of the sin-born child was clasped in his. Old Roger Chillingworth followed, as one intimately connected with the drama of guilt and sorrow in which they had all been actors, and well entitled, therefore, to be present at its closing scene.</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bookmarkStart w:id="26" w:name="17"/>
            <w:r w:rsidRPr="002464E0">
              <w:rPr>
                <w:rFonts w:ascii="Times New Roman" w:eastAsia="Times New Roman" w:hAnsi="Times New Roman" w:cs="Times New Roman"/>
                <w:i/>
                <w:iCs/>
                <w:sz w:val="20"/>
                <w:szCs w:val="20"/>
              </w:rPr>
              <w:t>  17</w:t>
            </w:r>
            <w:bookmarkEnd w:id="26"/>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w:t>
            </w:r>
            <w:proofErr w:type="spellStart"/>
            <w:r w:rsidRPr="002464E0">
              <w:rPr>
                <w:rFonts w:ascii="Times New Roman" w:eastAsia="Times New Roman" w:hAnsi="Times New Roman" w:cs="Times New Roman"/>
                <w:sz w:val="20"/>
                <w:szCs w:val="20"/>
              </w:rPr>
              <w:t>Hadst</w:t>
            </w:r>
            <w:proofErr w:type="spellEnd"/>
            <w:r w:rsidRPr="002464E0">
              <w:rPr>
                <w:rFonts w:ascii="Times New Roman" w:eastAsia="Times New Roman" w:hAnsi="Times New Roman" w:cs="Times New Roman"/>
                <w:sz w:val="20"/>
                <w:szCs w:val="20"/>
              </w:rPr>
              <w:t xml:space="preserve"> thou sought the whole earth over,” said he, looking darkly at the clergyman, “there was no one place so secret,—no high place nor lowly place, where thou </w:t>
            </w:r>
            <w:proofErr w:type="spellStart"/>
            <w:r w:rsidRPr="002464E0">
              <w:rPr>
                <w:rFonts w:ascii="Times New Roman" w:eastAsia="Times New Roman" w:hAnsi="Times New Roman" w:cs="Times New Roman"/>
                <w:sz w:val="20"/>
                <w:szCs w:val="20"/>
              </w:rPr>
              <w:t>couldst</w:t>
            </w:r>
            <w:proofErr w:type="spellEnd"/>
            <w:r w:rsidRPr="002464E0">
              <w:rPr>
                <w:rFonts w:ascii="Times New Roman" w:eastAsia="Times New Roman" w:hAnsi="Times New Roman" w:cs="Times New Roman"/>
                <w:sz w:val="20"/>
                <w:szCs w:val="20"/>
              </w:rPr>
              <w:t xml:space="preserve"> have escaped me,—save on this very scaffold!”</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bookmarkStart w:id="27" w:name="18"/>
            <w:r w:rsidRPr="002464E0">
              <w:rPr>
                <w:rFonts w:ascii="Times New Roman" w:eastAsia="Times New Roman" w:hAnsi="Times New Roman" w:cs="Times New Roman"/>
                <w:i/>
                <w:iCs/>
                <w:sz w:val="20"/>
                <w:szCs w:val="20"/>
              </w:rPr>
              <w:t>  18</w:t>
            </w:r>
            <w:bookmarkEnd w:id="27"/>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“Thanks be to Him who hath led me hither!” answered the minister.</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bookmarkStart w:id="28" w:name="19"/>
            <w:r w:rsidRPr="002464E0">
              <w:rPr>
                <w:rFonts w:ascii="Times New Roman" w:eastAsia="Times New Roman" w:hAnsi="Times New Roman" w:cs="Times New Roman"/>
                <w:i/>
                <w:iCs/>
                <w:sz w:val="20"/>
                <w:szCs w:val="20"/>
              </w:rPr>
              <w:t>  19</w:t>
            </w:r>
            <w:bookmarkEnd w:id="28"/>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Yet he trembled, and turned to Hester with an expression of doubt and anxiety in his eyes, not the less evidently betrayed, that there was a feeble smile upon his lips.</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bookmarkStart w:id="29" w:name="20"/>
            <w:r w:rsidRPr="002464E0">
              <w:rPr>
                <w:rFonts w:ascii="Times New Roman" w:eastAsia="Times New Roman" w:hAnsi="Times New Roman" w:cs="Times New Roman"/>
                <w:i/>
                <w:iCs/>
                <w:sz w:val="20"/>
                <w:szCs w:val="20"/>
              </w:rPr>
              <w:t>  20</w:t>
            </w:r>
            <w:bookmarkEnd w:id="29"/>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“Is not this better,” murmured he, “than what we dreamed of in the forest?”</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bookmarkStart w:id="30" w:name="21"/>
            <w:r w:rsidRPr="002464E0">
              <w:rPr>
                <w:rFonts w:ascii="Times New Roman" w:eastAsia="Times New Roman" w:hAnsi="Times New Roman" w:cs="Times New Roman"/>
                <w:i/>
                <w:iCs/>
                <w:sz w:val="20"/>
                <w:szCs w:val="20"/>
              </w:rPr>
              <w:t>  21</w:t>
            </w:r>
            <w:bookmarkEnd w:id="30"/>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“I know not! I know not!” she hurriedly replied. “Better? Yea; so we may both die, and little Pearl die with us!”</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22</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“For thee and Pearl, be it as God shall order,” said the minister; “and God is merciful! Let me now do the will which he hath made plain before my sight. For, Hester, I am a dying man. So let me make haste to take my shame upon me.”</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23</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Partly supported by Hester Prynne, and holding one hand of little Pearl’s, the Reverend Mr. Dimmesdale turned to the dignified and venerable rulers; to the holy ministers, who were his brethren; to the people, whose great heart was thoroughly appalled, yet overflowing with tearful sympathy, as knowing that some deep life-matter—which, if full of sin, was full of anguish and repentance likewise—was now to be laid open to them. The sun, but little past its meridian, shone down upon the clergyman, and gave a distinctness to his figure, as he stood out from all the earth to put in his plea of guilty at the bar of Eternal Justice.</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24</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xml:space="preserve">  “People of New England!” cried he, with a voice that rose over them, high, solemn, and majestic,—yet had always a tremor through it, and sometimes a shriek, struggling up out of a fathomless depth of remorse and woe,—“ye, that have loved me!—ye, that have deemed me holy!—behold me here, the one sinner of the world! At last!—at last!—I stand upon the spot where, seven years since, I should have stood; here, with this woman, whose arm, more than the little strength wherewith I have crept hitherward, sustains me, at this dreadful moment, from </w:t>
            </w:r>
            <w:proofErr w:type="spellStart"/>
            <w:r w:rsidRPr="002464E0">
              <w:rPr>
                <w:rFonts w:ascii="Times New Roman" w:eastAsia="Times New Roman" w:hAnsi="Times New Roman" w:cs="Times New Roman"/>
                <w:sz w:val="20"/>
                <w:szCs w:val="20"/>
              </w:rPr>
              <w:t>grovelling</w:t>
            </w:r>
            <w:proofErr w:type="spellEnd"/>
            <w:r w:rsidRPr="002464E0">
              <w:rPr>
                <w:rFonts w:ascii="Times New Roman" w:eastAsia="Times New Roman" w:hAnsi="Times New Roman" w:cs="Times New Roman"/>
                <w:sz w:val="20"/>
                <w:szCs w:val="20"/>
              </w:rPr>
              <w:t xml:space="preserve"> down upon my face! Lo, the scarlet letter which Hester wears! Ye have all shuddered at it! Wherever her walk hath been,—wherever, so miserably burdened, she may have hoped to find repose,—it hath cast a lurid gleam of awe and horrible repugnance roundabout her. But there stood one in the midst of you, at whose brand of sin and infamy ye have not shuddered!”</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25</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xml:space="preserve">  It seemed, at this point, as if the minister must leave the remainder of his secret undisclosed. But he fought back the bodily weakness,—and, still more, the faintness of heart,—that was striving for the mastery with him. He threw off all assistance, and stepped passionately forward a pace before the woman and the </w:t>
            </w:r>
            <w:proofErr w:type="spellStart"/>
            <w:r w:rsidRPr="002464E0">
              <w:rPr>
                <w:rFonts w:ascii="Times New Roman" w:eastAsia="Times New Roman" w:hAnsi="Times New Roman" w:cs="Times New Roman"/>
                <w:sz w:val="20"/>
                <w:szCs w:val="20"/>
              </w:rPr>
              <w:t>childn</w:t>
            </w:r>
            <w:proofErr w:type="spellEnd"/>
            <w:r w:rsidRPr="002464E0">
              <w:rPr>
                <w:rFonts w:ascii="Times New Roman" w:eastAsia="Times New Roman" w:hAnsi="Times New Roman" w:cs="Times New Roman"/>
                <w:sz w:val="20"/>
                <w:szCs w:val="20"/>
              </w:rPr>
              <w:t>.</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26</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xml:space="preserve">  “It was on him!” he continued, with a kind of fierceness; so determined was he to speak out the whole. “God’s eye beheld it! The angels were </w:t>
            </w:r>
            <w:proofErr w:type="spellStart"/>
            <w:r w:rsidRPr="002464E0">
              <w:rPr>
                <w:rFonts w:ascii="Times New Roman" w:eastAsia="Times New Roman" w:hAnsi="Times New Roman" w:cs="Times New Roman"/>
                <w:sz w:val="20"/>
                <w:szCs w:val="20"/>
              </w:rPr>
              <w:t>for ever</w:t>
            </w:r>
            <w:proofErr w:type="spellEnd"/>
            <w:r w:rsidRPr="002464E0">
              <w:rPr>
                <w:rFonts w:ascii="Times New Roman" w:eastAsia="Times New Roman" w:hAnsi="Times New Roman" w:cs="Times New Roman"/>
                <w:sz w:val="20"/>
                <w:szCs w:val="20"/>
              </w:rPr>
              <w:t xml:space="preserve"> pointing at it! The Devil knew it well, and fretted it continually with the touch of his burning finger! But he hid it cunningly from men, and walked among you </w:t>
            </w:r>
            <w:r w:rsidRPr="002464E0">
              <w:rPr>
                <w:rFonts w:ascii="Times New Roman" w:eastAsia="Times New Roman" w:hAnsi="Times New Roman" w:cs="Times New Roman"/>
                <w:sz w:val="20"/>
                <w:szCs w:val="20"/>
              </w:rPr>
              <w:lastRenderedPageBreak/>
              <w:t>with the mien of a spirit, mournful, because so pure in a sinful world!—and sad, because he missed his heavenly kindred! Now, at the death-hour, he stands up before you! He bids you look again at Hester’s scarlet letter! He tells you, that, with all its mysterious horror, it is but the shadow of what he bears on his own breast, and that even this, his own red stigma, is no more than the type of what has seared his inmost heart! Stand any here that question God’s judgment on a sinner? Behold! Behold a dreadful witness of it!”</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lastRenderedPageBreak/>
              <w:t>  27</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lastRenderedPageBreak/>
              <w:t xml:space="preserve">  With a convulsive motion he tore away the ministerial band from before his breast. It was revealed! But it were irreverent to describe that revelation. For an instant the gaze of the horror-stricken multitude was </w:t>
            </w:r>
            <w:proofErr w:type="spellStart"/>
            <w:r w:rsidRPr="002464E0">
              <w:rPr>
                <w:rFonts w:ascii="Times New Roman" w:eastAsia="Times New Roman" w:hAnsi="Times New Roman" w:cs="Times New Roman"/>
                <w:sz w:val="20"/>
                <w:szCs w:val="20"/>
              </w:rPr>
              <w:t>concentred</w:t>
            </w:r>
            <w:proofErr w:type="spellEnd"/>
            <w:r w:rsidRPr="002464E0">
              <w:rPr>
                <w:rFonts w:ascii="Times New Roman" w:eastAsia="Times New Roman" w:hAnsi="Times New Roman" w:cs="Times New Roman"/>
                <w:sz w:val="20"/>
                <w:szCs w:val="20"/>
              </w:rPr>
              <w:t xml:space="preserve"> on the ghastly miracle; while the minister stood with a flush of triumph in his face, as one who, in the crisis of acutest pain, had won a victory. Then, down he sank upon the scaffold! Hester partly raised him, and supported his head against her bosom. Old Roger Chillingworth knelt down beside him, with a blank, dull countenance, out of which the life seemed to have departed.</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28</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“Thou hast escaped me!” he repeated more than once. “Thou hast escaped me!”</w:t>
            </w:r>
          </w:p>
        </w:tc>
        <w:tc>
          <w:tcPr>
            <w:tcW w:w="0" w:type="auto"/>
            <w:shd w:val="clear" w:color="auto" w:fill="FFFFFF"/>
            <w:hideMark/>
          </w:tcPr>
          <w:p w:rsidR="002464E0" w:rsidRPr="002464E0" w:rsidRDefault="002464E0" w:rsidP="002464E0">
            <w:pPr>
              <w:spacing w:after="0" w:line="240" w:lineRule="auto"/>
              <w:jc w:val="right"/>
              <w:rPr>
                <w:rFonts w:ascii="Times New Roman" w:eastAsia="Times New Roman" w:hAnsi="Times New Roman" w:cs="Times New Roman"/>
                <w:sz w:val="20"/>
                <w:szCs w:val="20"/>
              </w:rPr>
            </w:pPr>
            <w:r w:rsidRPr="002464E0">
              <w:rPr>
                <w:rFonts w:ascii="Times New Roman" w:eastAsia="Times New Roman" w:hAnsi="Times New Roman" w:cs="Times New Roman"/>
                <w:i/>
                <w:iCs/>
                <w:sz w:val="20"/>
                <w:szCs w:val="20"/>
              </w:rPr>
              <w:t>  29</w:t>
            </w:r>
          </w:p>
        </w:tc>
      </w:tr>
      <w:tr w:rsidR="002464E0" w:rsidRPr="002464E0" w:rsidTr="002464E0">
        <w:trPr>
          <w:tblCellSpacing w:w="15" w:type="dxa"/>
          <w:jc w:val="center"/>
        </w:trPr>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r w:rsidRPr="002464E0">
              <w:rPr>
                <w:rFonts w:ascii="Times New Roman" w:eastAsia="Times New Roman" w:hAnsi="Times New Roman" w:cs="Times New Roman"/>
                <w:sz w:val="20"/>
                <w:szCs w:val="20"/>
              </w:rPr>
              <w:t>  “May God forgive thee!” said the minister. “Thou, too, hast deeply sinned!”</w:t>
            </w:r>
          </w:p>
        </w:tc>
        <w:tc>
          <w:tcPr>
            <w:tcW w:w="0" w:type="auto"/>
            <w:shd w:val="clear" w:color="auto" w:fill="FFFFFF"/>
            <w:vAlign w:val="center"/>
            <w:hideMark/>
          </w:tcPr>
          <w:p w:rsidR="002464E0" w:rsidRPr="002464E0" w:rsidRDefault="002464E0" w:rsidP="002464E0">
            <w:pPr>
              <w:spacing w:after="0" w:line="240" w:lineRule="auto"/>
              <w:rPr>
                <w:rFonts w:ascii="Times New Roman" w:eastAsia="Times New Roman" w:hAnsi="Times New Roman" w:cs="Times New Roman"/>
                <w:sz w:val="20"/>
                <w:szCs w:val="20"/>
              </w:rPr>
            </w:pPr>
          </w:p>
        </w:tc>
      </w:tr>
    </w:tbl>
    <w:p w:rsidR="002464E0" w:rsidRPr="002464E0" w:rsidRDefault="002464E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464E0" w:rsidRDefault="002464E0">
      <w:pPr>
        <w:rPr>
          <w:rFonts w:ascii="Times New Roman" w:hAnsi="Times New Roman" w:cs="Times New Roman"/>
          <w:sz w:val="20"/>
          <w:szCs w:val="20"/>
        </w:rPr>
      </w:pPr>
    </w:p>
    <w:p w:rsidR="002464E0" w:rsidRPr="002464E0" w:rsidRDefault="002464E0">
      <w:pPr>
        <w:rPr>
          <w:rFonts w:ascii="Times New Roman" w:hAnsi="Times New Roman" w:cs="Times New Roman"/>
          <w:sz w:val="20"/>
          <w:szCs w:val="20"/>
        </w:rPr>
      </w:pPr>
      <w:bookmarkStart w:id="31" w:name="_GoBack"/>
      <w:bookmarkEnd w:id="31"/>
      <w:r w:rsidRPr="002464E0">
        <w:rPr>
          <w:rFonts w:ascii="Times New Roman" w:hAnsi="Times New Roman" w:cs="Times New Roman"/>
          <w:sz w:val="20"/>
          <w:szCs w:val="20"/>
        </w:rPr>
        <w:t>Chapter XXIV</w:t>
      </w:r>
    </w:p>
    <w:p w:rsidR="002464E0" w:rsidRPr="002464E0" w:rsidRDefault="002464E0">
      <w:pPr>
        <w:rPr>
          <w:rFonts w:ascii="Times New Roman" w:hAnsi="Times New Roman" w:cs="Times New Roman"/>
          <w:sz w:val="20"/>
          <w:szCs w:val="20"/>
        </w:rPr>
      </w:pPr>
      <w:r w:rsidRPr="002464E0">
        <w:rPr>
          <w:rFonts w:ascii="Times New Roman" w:hAnsi="Times New Roman" w:cs="Times New Roman"/>
          <w:color w:val="000020"/>
          <w:sz w:val="20"/>
          <w:szCs w:val="20"/>
          <w:shd w:val="clear" w:color="auto" w:fill="FFFFFF"/>
        </w:rPr>
        <w:t xml:space="preserve">  It is singular, nevertheless, that certain persons, who were spectators of the whole scene, and professed never once to have removed their eyes from the Reverend Mr. Dimmesdale, denied that there was any mark whatever on his breast, more than on a new-born </w:t>
      </w:r>
      <w:proofErr w:type="spellStart"/>
      <w:r w:rsidRPr="002464E0">
        <w:rPr>
          <w:rFonts w:ascii="Times New Roman" w:hAnsi="Times New Roman" w:cs="Times New Roman"/>
          <w:color w:val="000020"/>
          <w:sz w:val="20"/>
          <w:szCs w:val="20"/>
          <w:shd w:val="clear" w:color="auto" w:fill="FFFFFF"/>
        </w:rPr>
        <w:t>infant’s</w:t>
      </w:r>
      <w:proofErr w:type="spellEnd"/>
      <w:r w:rsidRPr="002464E0">
        <w:rPr>
          <w:rFonts w:ascii="Times New Roman" w:hAnsi="Times New Roman" w:cs="Times New Roman"/>
          <w:color w:val="000020"/>
          <w:sz w:val="20"/>
          <w:szCs w:val="20"/>
          <w:shd w:val="clear" w:color="auto" w:fill="FFFFFF"/>
        </w:rPr>
        <w:t>. Neither, by their report, had his dying words acknowledged, nor even remotely implied, any, the slightest connection, on his part, with the guilt for which Hester Prynne had so long worn the scarlet letter. According to these highly respectable witnesses, the minister, conscious that he was dying,—conscious, also, that the reverence of the multitude placed him already among saints and angels,—had desired, by yielding up his breath in the arms of that fallen woman, to express to the world how utterly nugatory is the choicest of man’s own righteousness. After exhausting life in his efforts for mankind’s spiritual good, he had made the manner of his death a parable, in order to impress on his admirers the mighty and mournful lesson, that, in the view of Infinite Purity, we are sinners all alike. It was to teach them, that the holiest amongst us has but attained so far above his fellows as to discern more clearly the Mercy which looks down, and repudiate more utterly the phantom of human merit, which would look aspiringly upward. Without disputing a truth so momentous, we must be allowed to consider this version of Mr. Dimmesdale’s story as only an instance of that stubborn fidelity with which a man’s friends—and especially a clergyman’s—will sometimes uphold his character; when proofs, clear as the mid-day sunshine on the scarlet letter, establish him a false and sin-stained creature of the dust.</w:t>
      </w:r>
    </w:p>
    <w:p w:rsidR="002511B0" w:rsidRPr="002464E0" w:rsidRDefault="002511B0">
      <w:pPr>
        <w:rPr>
          <w:rFonts w:ascii="Times New Roman" w:hAnsi="Times New Roman" w:cs="Times New Roman"/>
          <w:sz w:val="20"/>
          <w:szCs w:val="20"/>
        </w:rPr>
      </w:pPr>
    </w:p>
    <w:p w:rsidR="008F5F71" w:rsidRPr="002464E0" w:rsidRDefault="008F5F71">
      <w:pPr>
        <w:rPr>
          <w:rFonts w:ascii="Times New Roman" w:hAnsi="Times New Roman" w:cs="Times New Roman"/>
          <w:sz w:val="20"/>
          <w:szCs w:val="20"/>
        </w:rPr>
      </w:pPr>
    </w:p>
    <w:sectPr w:rsidR="008F5F71" w:rsidRPr="002464E0" w:rsidSect="0051209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71"/>
    <w:rsid w:val="002464E0"/>
    <w:rsid w:val="002511B0"/>
    <w:rsid w:val="00512092"/>
    <w:rsid w:val="008F5F71"/>
    <w:rsid w:val="00973F9E"/>
    <w:rsid w:val="009B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791BB-4FBC-4462-82C0-E8E0D187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922">
      <w:bodyDiv w:val="1"/>
      <w:marLeft w:val="0"/>
      <w:marRight w:val="0"/>
      <w:marTop w:val="0"/>
      <w:marBottom w:val="0"/>
      <w:divBdr>
        <w:top w:val="none" w:sz="0" w:space="0" w:color="auto"/>
        <w:left w:val="none" w:sz="0" w:space="0" w:color="auto"/>
        <w:bottom w:val="none" w:sz="0" w:space="0" w:color="auto"/>
        <w:right w:val="none" w:sz="0" w:space="0" w:color="auto"/>
      </w:divBdr>
    </w:div>
    <w:div w:id="336811791">
      <w:bodyDiv w:val="1"/>
      <w:marLeft w:val="0"/>
      <w:marRight w:val="0"/>
      <w:marTop w:val="0"/>
      <w:marBottom w:val="0"/>
      <w:divBdr>
        <w:top w:val="none" w:sz="0" w:space="0" w:color="auto"/>
        <w:left w:val="none" w:sz="0" w:space="0" w:color="auto"/>
        <w:bottom w:val="none" w:sz="0" w:space="0" w:color="auto"/>
        <w:right w:val="none" w:sz="0" w:space="0" w:color="auto"/>
      </w:divBdr>
    </w:div>
    <w:div w:id="503276782">
      <w:bodyDiv w:val="1"/>
      <w:marLeft w:val="0"/>
      <w:marRight w:val="0"/>
      <w:marTop w:val="0"/>
      <w:marBottom w:val="0"/>
      <w:divBdr>
        <w:top w:val="none" w:sz="0" w:space="0" w:color="auto"/>
        <w:left w:val="none" w:sz="0" w:space="0" w:color="auto"/>
        <w:bottom w:val="none" w:sz="0" w:space="0" w:color="auto"/>
        <w:right w:val="none" w:sz="0" w:space="0" w:color="auto"/>
      </w:divBdr>
    </w:div>
    <w:div w:id="604507445">
      <w:bodyDiv w:val="1"/>
      <w:marLeft w:val="0"/>
      <w:marRight w:val="0"/>
      <w:marTop w:val="0"/>
      <w:marBottom w:val="0"/>
      <w:divBdr>
        <w:top w:val="none" w:sz="0" w:space="0" w:color="auto"/>
        <w:left w:val="none" w:sz="0" w:space="0" w:color="auto"/>
        <w:bottom w:val="none" w:sz="0" w:space="0" w:color="auto"/>
        <w:right w:val="none" w:sz="0" w:space="0" w:color="auto"/>
      </w:divBdr>
    </w:div>
    <w:div w:id="939220385">
      <w:bodyDiv w:val="1"/>
      <w:marLeft w:val="0"/>
      <w:marRight w:val="0"/>
      <w:marTop w:val="0"/>
      <w:marBottom w:val="0"/>
      <w:divBdr>
        <w:top w:val="none" w:sz="0" w:space="0" w:color="auto"/>
        <w:left w:val="none" w:sz="0" w:space="0" w:color="auto"/>
        <w:bottom w:val="none" w:sz="0" w:space="0" w:color="auto"/>
        <w:right w:val="none" w:sz="0" w:space="0" w:color="auto"/>
      </w:divBdr>
    </w:div>
    <w:div w:id="1035420714">
      <w:bodyDiv w:val="1"/>
      <w:marLeft w:val="0"/>
      <w:marRight w:val="0"/>
      <w:marTop w:val="0"/>
      <w:marBottom w:val="0"/>
      <w:divBdr>
        <w:top w:val="none" w:sz="0" w:space="0" w:color="auto"/>
        <w:left w:val="none" w:sz="0" w:space="0" w:color="auto"/>
        <w:bottom w:val="none" w:sz="0" w:space="0" w:color="auto"/>
        <w:right w:val="none" w:sz="0" w:space="0" w:color="auto"/>
      </w:divBdr>
    </w:div>
    <w:div w:id="1198620246">
      <w:bodyDiv w:val="1"/>
      <w:marLeft w:val="0"/>
      <w:marRight w:val="0"/>
      <w:marTop w:val="0"/>
      <w:marBottom w:val="0"/>
      <w:divBdr>
        <w:top w:val="none" w:sz="0" w:space="0" w:color="auto"/>
        <w:left w:val="none" w:sz="0" w:space="0" w:color="auto"/>
        <w:bottom w:val="none" w:sz="0" w:space="0" w:color="auto"/>
        <w:right w:val="none" w:sz="0" w:space="0" w:color="auto"/>
      </w:divBdr>
    </w:div>
    <w:div w:id="1448431962">
      <w:bodyDiv w:val="1"/>
      <w:marLeft w:val="0"/>
      <w:marRight w:val="0"/>
      <w:marTop w:val="0"/>
      <w:marBottom w:val="0"/>
      <w:divBdr>
        <w:top w:val="none" w:sz="0" w:space="0" w:color="auto"/>
        <w:left w:val="none" w:sz="0" w:space="0" w:color="auto"/>
        <w:bottom w:val="none" w:sz="0" w:space="0" w:color="auto"/>
        <w:right w:val="none" w:sz="0" w:space="0" w:color="auto"/>
      </w:divBdr>
    </w:div>
    <w:div w:id="1609047180">
      <w:bodyDiv w:val="1"/>
      <w:marLeft w:val="0"/>
      <w:marRight w:val="0"/>
      <w:marTop w:val="0"/>
      <w:marBottom w:val="0"/>
      <w:divBdr>
        <w:top w:val="none" w:sz="0" w:space="0" w:color="auto"/>
        <w:left w:val="none" w:sz="0" w:space="0" w:color="auto"/>
        <w:bottom w:val="none" w:sz="0" w:space="0" w:color="auto"/>
        <w:right w:val="none" w:sz="0" w:space="0" w:color="auto"/>
      </w:divBdr>
    </w:div>
    <w:div w:id="19016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Pages>
  <Words>5421</Words>
  <Characters>30903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Moriconi</dc:creator>
  <cp:keywords/>
  <dc:description/>
  <cp:lastModifiedBy>Christina Moriconi</cp:lastModifiedBy>
  <cp:revision>1</cp:revision>
  <dcterms:created xsi:type="dcterms:W3CDTF">2014-10-19T15:49:00Z</dcterms:created>
  <dcterms:modified xsi:type="dcterms:W3CDTF">2014-10-19T16:22:00Z</dcterms:modified>
</cp:coreProperties>
</file>