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B9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LA 12 Unit Vocabulary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  <w:u w:val="single"/>
        </w:rPr>
      </w:pPr>
      <w:r w:rsidRPr="00C93B82">
        <w:rPr>
          <w:rFonts w:asciiTheme="majorHAnsi" w:hAnsiTheme="majorHAnsi"/>
          <w:sz w:val="20"/>
          <w:szCs w:val="20"/>
          <w:u w:val="single"/>
        </w:rPr>
        <w:t>Passionate Shepherd, Nymph’s Reply, To the Virgins, Coy Mistress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Melodious</w:t>
      </w:r>
      <w:r w:rsidR="008D7E24" w:rsidRPr="00C93B82">
        <w:rPr>
          <w:rFonts w:asciiTheme="majorHAnsi" w:hAnsiTheme="majorHAnsi"/>
          <w:sz w:val="20"/>
          <w:szCs w:val="20"/>
        </w:rPr>
        <w:t>: Musical, Harmonious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Embroidered</w:t>
      </w:r>
      <w:r w:rsidR="008D7E24" w:rsidRPr="00C93B82">
        <w:rPr>
          <w:rFonts w:asciiTheme="majorHAnsi" w:hAnsiTheme="majorHAnsi"/>
          <w:sz w:val="20"/>
          <w:szCs w:val="20"/>
        </w:rPr>
        <w:t>: Sewn, Embellished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Wayward</w:t>
      </w:r>
      <w:r w:rsidR="008D7E24" w:rsidRPr="00C93B82">
        <w:rPr>
          <w:rFonts w:asciiTheme="majorHAnsi" w:hAnsiTheme="majorHAnsi"/>
          <w:sz w:val="20"/>
          <w:szCs w:val="20"/>
        </w:rPr>
        <w:t>: Errant, Unruly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Wanton</w:t>
      </w:r>
      <w:r w:rsidR="00686348" w:rsidRPr="00C93B82">
        <w:rPr>
          <w:rFonts w:asciiTheme="majorHAnsi" w:hAnsiTheme="majorHAnsi"/>
          <w:sz w:val="20"/>
          <w:szCs w:val="20"/>
        </w:rPr>
        <w:t>: hard to control; undisciplined, unruly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Coy</w:t>
      </w:r>
      <w:r w:rsidR="00686348" w:rsidRPr="00C93B82">
        <w:rPr>
          <w:rFonts w:asciiTheme="majorHAnsi" w:hAnsiTheme="majorHAnsi"/>
          <w:sz w:val="20"/>
          <w:szCs w:val="20"/>
        </w:rPr>
        <w:t>: shrinking from contact or familiarity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Tarry</w:t>
      </w:r>
      <w:r w:rsidR="00686348" w:rsidRPr="00C93B82">
        <w:rPr>
          <w:rFonts w:asciiTheme="majorHAnsi" w:hAnsiTheme="majorHAnsi"/>
          <w:sz w:val="20"/>
          <w:szCs w:val="20"/>
        </w:rPr>
        <w:t>: to delay or be tardy; to stay in or at a place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Conversion</w:t>
      </w:r>
      <w:r w:rsidR="00686348" w:rsidRPr="00C93B82">
        <w:rPr>
          <w:rFonts w:asciiTheme="majorHAnsi" w:hAnsiTheme="majorHAnsi"/>
          <w:sz w:val="20"/>
          <w:szCs w:val="20"/>
        </w:rPr>
        <w:t>: Change; transformation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Quaint</w:t>
      </w:r>
      <w:r w:rsidR="00686348" w:rsidRPr="00C93B82">
        <w:rPr>
          <w:rFonts w:asciiTheme="majorHAnsi" w:hAnsiTheme="majorHAnsi"/>
          <w:sz w:val="20"/>
          <w:szCs w:val="20"/>
        </w:rPr>
        <w:t>: old-fashioned; charming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Transpires</w:t>
      </w:r>
      <w:r w:rsidR="00686348" w:rsidRPr="00C93B82">
        <w:rPr>
          <w:rFonts w:asciiTheme="majorHAnsi" w:hAnsiTheme="majorHAnsi"/>
          <w:sz w:val="20"/>
          <w:szCs w:val="20"/>
        </w:rPr>
        <w:t>: Emerges, Develops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Hue</w:t>
      </w:r>
      <w:r w:rsidR="00686348" w:rsidRPr="00C93B82">
        <w:rPr>
          <w:rFonts w:asciiTheme="majorHAnsi" w:hAnsiTheme="majorHAnsi"/>
          <w:sz w:val="20"/>
          <w:szCs w:val="20"/>
        </w:rPr>
        <w:t>: Shade; Kind; Sort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Amorous</w:t>
      </w:r>
      <w:r w:rsidR="00686348" w:rsidRPr="00C93B82">
        <w:rPr>
          <w:rFonts w:asciiTheme="majorHAnsi" w:hAnsiTheme="majorHAnsi"/>
          <w:sz w:val="20"/>
          <w:szCs w:val="20"/>
        </w:rPr>
        <w:t>: Passionate; affectionate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Languish</w:t>
      </w:r>
      <w:r w:rsidR="00686348" w:rsidRPr="00C93B82">
        <w:rPr>
          <w:rFonts w:asciiTheme="majorHAnsi" w:hAnsiTheme="majorHAnsi"/>
          <w:sz w:val="20"/>
          <w:szCs w:val="20"/>
        </w:rPr>
        <w:t>: Suffer; Weaken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  <w:u w:val="single"/>
        </w:rPr>
      </w:pPr>
      <w:r w:rsidRPr="00C93B82">
        <w:rPr>
          <w:rFonts w:asciiTheme="majorHAnsi" w:hAnsiTheme="majorHAnsi"/>
          <w:sz w:val="20"/>
          <w:szCs w:val="20"/>
          <w:u w:val="single"/>
        </w:rPr>
        <w:t xml:space="preserve">Petrarch and Shakespeare and </w:t>
      </w:r>
      <w:proofErr w:type="spellStart"/>
      <w:r w:rsidRPr="00C93B82">
        <w:rPr>
          <w:rFonts w:asciiTheme="majorHAnsi" w:hAnsiTheme="majorHAnsi"/>
          <w:sz w:val="20"/>
          <w:szCs w:val="20"/>
          <w:u w:val="single"/>
        </w:rPr>
        <w:t>Labé</w:t>
      </w:r>
      <w:proofErr w:type="spellEnd"/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Anguish</w:t>
      </w:r>
      <w:r w:rsidR="00686348" w:rsidRPr="00C93B82">
        <w:rPr>
          <w:rFonts w:asciiTheme="majorHAnsi" w:hAnsiTheme="majorHAnsi"/>
          <w:sz w:val="20"/>
          <w:szCs w:val="20"/>
        </w:rPr>
        <w:t>: suffering; torment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Temperate</w:t>
      </w:r>
      <w:r w:rsidR="00686348" w:rsidRPr="00C93B82">
        <w:rPr>
          <w:rFonts w:asciiTheme="majorHAnsi" w:hAnsiTheme="majorHAnsi"/>
          <w:sz w:val="20"/>
          <w:szCs w:val="20"/>
        </w:rPr>
        <w:t>: marked by moderation, mild manner or climate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Scope</w:t>
      </w:r>
      <w:r w:rsidR="00686348" w:rsidRPr="00C93B82">
        <w:rPr>
          <w:rFonts w:asciiTheme="majorHAnsi" w:hAnsiTheme="majorHAnsi"/>
          <w:sz w:val="20"/>
          <w:szCs w:val="20"/>
        </w:rPr>
        <w:t>: Range; Space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Outcast</w:t>
      </w:r>
      <w:r w:rsidR="00686348" w:rsidRPr="00C93B82">
        <w:rPr>
          <w:rFonts w:asciiTheme="majorHAnsi" w:hAnsiTheme="majorHAnsi"/>
          <w:sz w:val="20"/>
          <w:szCs w:val="20"/>
        </w:rPr>
        <w:t>: Exile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Despising</w:t>
      </w:r>
      <w:r w:rsidR="00686348" w:rsidRPr="00C93B82">
        <w:rPr>
          <w:rFonts w:asciiTheme="majorHAnsi" w:hAnsiTheme="majorHAnsi"/>
          <w:sz w:val="20"/>
          <w:szCs w:val="20"/>
        </w:rPr>
        <w:t>: Hating; Scorning</w:t>
      </w:r>
    </w:p>
    <w:p w:rsidR="00952DB6" w:rsidRPr="00C93B82" w:rsidRDefault="00686348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Content: gratified; satisfied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Sullen</w:t>
      </w:r>
      <w:r w:rsidR="00686348" w:rsidRPr="00C93B82">
        <w:rPr>
          <w:rFonts w:asciiTheme="majorHAnsi" w:hAnsiTheme="majorHAnsi"/>
          <w:sz w:val="20"/>
          <w:szCs w:val="20"/>
        </w:rPr>
        <w:t>: Surly; hostile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Scorn</w:t>
      </w:r>
      <w:r w:rsidR="00342319" w:rsidRPr="00C93B82">
        <w:rPr>
          <w:rFonts w:asciiTheme="majorHAnsi" w:hAnsiTheme="majorHAnsi"/>
          <w:sz w:val="20"/>
          <w:szCs w:val="20"/>
        </w:rPr>
        <w:t>: Disdain; Ridicule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Woe</w:t>
      </w:r>
      <w:r w:rsidR="00342319" w:rsidRPr="00C93B82">
        <w:rPr>
          <w:rFonts w:asciiTheme="majorHAnsi" w:hAnsiTheme="majorHAnsi"/>
          <w:sz w:val="20"/>
          <w:szCs w:val="20"/>
        </w:rPr>
        <w:t>: Anguish; grief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Bemoaned</w:t>
      </w:r>
      <w:r w:rsidR="00342319" w:rsidRPr="00C93B82">
        <w:rPr>
          <w:rFonts w:asciiTheme="majorHAnsi" w:hAnsiTheme="majorHAnsi"/>
          <w:sz w:val="20"/>
          <w:szCs w:val="20"/>
        </w:rPr>
        <w:t>: Lamented, regretted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Vilest</w:t>
      </w:r>
      <w:r w:rsidR="00342319" w:rsidRPr="00C93B82">
        <w:rPr>
          <w:rFonts w:asciiTheme="majorHAnsi" w:hAnsiTheme="majorHAnsi"/>
          <w:sz w:val="20"/>
          <w:szCs w:val="20"/>
        </w:rPr>
        <w:t>: Revolting; abominable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Compounded</w:t>
      </w:r>
      <w:r w:rsidR="00342319" w:rsidRPr="00C93B82">
        <w:rPr>
          <w:rFonts w:asciiTheme="majorHAnsi" w:hAnsiTheme="majorHAnsi"/>
          <w:sz w:val="20"/>
          <w:szCs w:val="20"/>
        </w:rPr>
        <w:t>: to combine; to add to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Impediments</w:t>
      </w:r>
      <w:r w:rsidR="00342319" w:rsidRPr="00C93B82">
        <w:rPr>
          <w:rFonts w:asciiTheme="majorHAnsi" w:hAnsiTheme="majorHAnsi"/>
          <w:sz w:val="20"/>
          <w:szCs w:val="20"/>
        </w:rPr>
        <w:t>: flaws; barriers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Alteration</w:t>
      </w:r>
      <w:r w:rsidR="00342319" w:rsidRPr="00C93B82">
        <w:rPr>
          <w:rFonts w:asciiTheme="majorHAnsi" w:hAnsiTheme="majorHAnsi"/>
          <w:sz w:val="20"/>
          <w:szCs w:val="20"/>
        </w:rPr>
        <w:t>: to change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Sickle</w:t>
      </w:r>
      <w:r w:rsidR="00342319" w:rsidRPr="00C93B82">
        <w:rPr>
          <w:rFonts w:asciiTheme="majorHAnsi" w:hAnsiTheme="majorHAnsi"/>
          <w:sz w:val="20"/>
          <w:szCs w:val="20"/>
        </w:rPr>
        <w:t>: cutting tool with a curved metal blade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Tempests</w:t>
      </w:r>
      <w:r w:rsidR="00342319" w:rsidRPr="00C93B82">
        <w:rPr>
          <w:rFonts w:asciiTheme="majorHAnsi" w:hAnsiTheme="majorHAnsi"/>
          <w:sz w:val="20"/>
          <w:szCs w:val="20"/>
        </w:rPr>
        <w:t>: storms</w:t>
      </w:r>
    </w:p>
    <w:p w:rsidR="00952DB6" w:rsidRPr="00C93B82" w:rsidRDefault="00342319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Reeks: gives off a strong, excessive odor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Belied</w:t>
      </w:r>
      <w:r w:rsidR="00342319" w:rsidRPr="00C93B82">
        <w:rPr>
          <w:rFonts w:asciiTheme="majorHAnsi" w:hAnsiTheme="majorHAnsi"/>
          <w:sz w:val="20"/>
          <w:szCs w:val="20"/>
        </w:rPr>
        <w:t>: Contradicted, denied, opposed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Ruse</w:t>
      </w:r>
      <w:r w:rsidR="00342319" w:rsidRPr="00C93B82">
        <w:rPr>
          <w:rFonts w:asciiTheme="majorHAnsi" w:hAnsiTheme="majorHAnsi"/>
          <w:sz w:val="20"/>
          <w:szCs w:val="20"/>
        </w:rPr>
        <w:t>: Deception, Trick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Martyrdom</w:t>
      </w:r>
      <w:r w:rsidR="00342319" w:rsidRPr="00C93B82">
        <w:rPr>
          <w:rFonts w:asciiTheme="majorHAnsi" w:hAnsiTheme="majorHAnsi"/>
          <w:sz w:val="20"/>
          <w:szCs w:val="20"/>
        </w:rPr>
        <w:t>: affliction or torture due to belief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Outraged</w:t>
      </w:r>
      <w:r w:rsidR="00342319" w:rsidRPr="00C93B82">
        <w:rPr>
          <w:rFonts w:asciiTheme="majorHAnsi" w:hAnsiTheme="majorHAnsi"/>
          <w:sz w:val="20"/>
          <w:szCs w:val="20"/>
        </w:rPr>
        <w:t>: livid; angered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Rave</w:t>
      </w:r>
      <w:r w:rsidR="00342319" w:rsidRPr="00C93B82">
        <w:rPr>
          <w:rFonts w:asciiTheme="majorHAnsi" w:hAnsiTheme="majorHAnsi"/>
          <w:sz w:val="20"/>
          <w:szCs w:val="20"/>
        </w:rPr>
        <w:t>: to utter in madness or frenzy</w:t>
      </w:r>
    </w:p>
    <w:p w:rsidR="00342319" w:rsidRPr="00C93B82" w:rsidRDefault="00342319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  <w:u w:val="single"/>
        </w:rPr>
      </w:pPr>
      <w:r w:rsidRPr="00C93B82">
        <w:rPr>
          <w:rFonts w:asciiTheme="majorHAnsi" w:hAnsiTheme="majorHAnsi"/>
          <w:sz w:val="20"/>
          <w:szCs w:val="20"/>
          <w:u w:val="single"/>
        </w:rPr>
        <w:t>Donne</w:t>
      </w:r>
      <w:r w:rsidR="008D7E24" w:rsidRPr="00C93B82">
        <w:rPr>
          <w:rFonts w:asciiTheme="majorHAnsi" w:hAnsiTheme="majorHAnsi"/>
          <w:sz w:val="20"/>
          <w:szCs w:val="20"/>
          <w:u w:val="single"/>
        </w:rPr>
        <w:t xml:space="preserve"> and Milton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Dreadful</w:t>
      </w:r>
      <w:r w:rsidR="00BE09D8" w:rsidRPr="00C93B82">
        <w:rPr>
          <w:rFonts w:asciiTheme="majorHAnsi" w:hAnsiTheme="majorHAnsi"/>
          <w:sz w:val="20"/>
          <w:szCs w:val="20"/>
        </w:rPr>
        <w:t>: Terrible; Appalling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Fate</w:t>
      </w:r>
      <w:r w:rsidR="00BE09D8" w:rsidRPr="00C93B82">
        <w:rPr>
          <w:rFonts w:asciiTheme="majorHAnsi" w:hAnsiTheme="majorHAnsi"/>
          <w:sz w:val="20"/>
          <w:szCs w:val="20"/>
        </w:rPr>
        <w:t>: Destiny; Providence</w:t>
      </w:r>
    </w:p>
    <w:p w:rsidR="00952DB6" w:rsidRPr="00C93B82" w:rsidRDefault="00952DB6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Desperate</w:t>
      </w:r>
      <w:r w:rsidR="00BE09D8" w:rsidRPr="00C93B82">
        <w:rPr>
          <w:rFonts w:asciiTheme="majorHAnsi" w:hAnsiTheme="majorHAnsi"/>
          <w:sz w:val="20"/>
          <w:szCs w:val="20"/>
        </w:rPr>
        <w:t>: Distressed, Frantic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Chide</w:t>
      </w:r>
      <w:r w:rsidR="00BE09D8" w:rsidRPr="00C93B82">
        <w:rPr>
          <w:rFonts w:asciiTheme="majorHAnsi" w:hAnsiTheme="majorHAnsi"/>
          <w:sz w:val="20"/>
          <w:szCs w:val="20"/>
        </w:rPr>
        <w:t>: Scold; reprimand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Murmur</w:t>
      </w:r>
      <w:r w:rsidR="00BE09D8" w:rsidRPr="00C93B82">
        <w:rPr>
          <w:rFonts w:asciiTheme="majorHAnsi" w:hAnsiTheme="majorHAnsi"/>
          <w:sz w:val="20"/>
          <w:szCs w:val="20"/>
        </w:rPr>
        <w:t>: low sound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Yoke</w:t>
      </w:r>
      <w:r w:rsidR="00BE09D8" w:rsidRPr="00C93B82">
        <w:rPr>
          <w:rFonts w:asciiTheme="majorHAnsi" w:hAnsiTheme="majorHAnsi"/>
          <w:sz w:val="20"/>
          <w:szCs w:val="20"/>
        </w:rPr>
        <w:t>: burden; load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342319" w:rsidRPr="00C93B82" w:rsidRDefault="00342319" w:rsidP="00C93B82">
      <w:pPr>
        <w:spacing w:line="240" w:lineRule="auto"/>
        <w:contextualSpacing/>
        <w:rPr>
          <w:rFonts w:asciiTheme="majorHAnsi" w:hAnsiTheme="majorHAnsi"/>
          <w:sz w:val="20"/>
          <w:szCs w:val="20"/>
          <w:u w:val="single"/>
        </w:rPr>
      </w:pPr>
    </w:p>
    <w:p w:rsidR="00342319" w:rsidRPr="00C93B82" w:rsidRDefault="00342319" w:rsidP="00C93B82">
      <w:pPr>
        <w:spacing w:line="240" w:lineRule="auto"/>
        <w:contextualSpacing/>
        <w:rPr>
          <w:rFonts w:asciiTheme="majorHAnsi" w:hAnsiTheme="majorHAnsi"/>
          <w:sz w:val="20"/>
          <w:szCs w:val="20"/>
          <w:u w:val="single"/>
        </w:rPr>
      </w:pPr>
    </w:p>
    <w:p w:rsidR="00342319" w:rsidRPr="00C93B82" w:rsidRDefault="00342319" w:rsidP="00C93B82">
      <w:pPr>
        <w:spacing w:line="240" w:lineRule="auto"/>
        <w:contextualSpacing/>
        <w:rPr>
          <w:rFonts w:asciiTheme="majorHAnsi" w:hAnsiTheme="majorHAnsi"/>
          <w:sz w:val="20"/>
          <w:szCs w:val="20"/>
          <w:u w:val="single"/>
        </w:rPr>
      </w:pPr>
    </w:p>
    <w:p w:rsidR="00342319" w:rsidRPr="00C93B82" w:rsidRDefault="00342319" w:rsidP="00C93B82">
      <w:pPr>
        <w:spacing w:line="240" w:lineRule="auto"/>
        <w:contextualSpacing/>
        <w:rPr>
          <w:rFonts w:asciiTheme="majorHAnsi" w:hAnsiTheme="majorHAnsi"/>
          <w:sz w:val="20"/>
          <w:szCs w:val="20"/>
          <w:u w:val="single"/>
        </w:rPr>
      </w:pPr>
    </w:p>
    <w:p w:rsidR="00C93B82" w:rsidRDefault="00C93B82" w:rsidP="00C93B82">
      <w:pPr>
        <w:spacing w:line="240" w:lineRule="auto"/>
        <w:contextualSpacing/>
        <w:rPr>
          <w:rFonts w:asciiTheme="majorHAnsi" w:hAnsiTheme="majorHAnsi"/>
          <w:sz w:val="20"/>
          <w:szCs w:val="20"/>
          <w:u w:val="single"/>
        </w:rPr>
      </w:pPr>
    </w:p>
    <w:p w:rsidR="00C93B82" w:rsidRDefault="00C93B82" w:rsidP="00C93B82">
      <w:pPr>
        <w:spacing w:line="240" w:lineRule="auto"/>
        <w:contextualSpacing/>
        <w:rPr>
          <w:rFonts w:asciiTheme="majorHAnsi" w:hAnsiTheme="majorHAnsi"/>
          <w:sz w:val="20"/>
          <w:szCs w:val="20"/>
          <w:u w:val="single"/>
        </w:rPr>
      </w:pP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  <w:u w:val="single"/>
        </w:rPr>
      </w:pPr>
      <w:r w:rsidRPr="00C93B82">
        <w:rPr>
          <w:rFonts w:asciiTheme="majorHAnsi" w:hAnsiTheme="majorHAnsi"/>
          <w:sz w:val="20"/>
          <w:szCs w:val="20"/>
          <w:u w:val="single"/>
        </w:rPr>
        <w:lastRenderedPageBreak/>
        <w:t>Valediction and Meditation 17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Virtuous</w:t>
      </w:r>
      <w:r w:rsidR="00BE09D8" w:rsidRPr="00C93B82">
        <w:rPr>
          <w:rFonts w:asciiTheme="majorHAnsi" w:hAnsiTheme="majorHAnsi"/>
          <w:sz w:val="20"/>
          <w:szCs w:val="20"/>
        </w:rPr>
        <w:t>: Worthy; moral</w:t>
      </w:r>
    </w:p>
    <w:p w:rsidR="00BE09D8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Profanation</w:t>
      </w:r>
      <w:r w:rsidR="00BE09D8" w:rsidRPr="00C93B82">
        <w:rPr>
          <w:rFonts w:asciiTheme="majorHAnsi" w:hAnsiTheme="majorHAnsi"/>
          <w:sz w:val="20"/>
          <w:szCs w:val="20"/>
        </w:rPr>
        <w:t>: sacrilege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Laity</w:t>
      </w:r>
      <w:r w:rsidR="00BE09D8" w:rsidRPr="00C93B82">
        <w:rPr>
          <w:rFonts w:asciiTheme="majorHAnsi" w:hAnsiTheme="majorHAnsi"/>
          <w:sz w:val="20"/>
          <w:szCs w:val="20"/>
        </w:rPr>
        <w:t>: churchgoers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Trepidation</w:t>
      </w:r>
      <w:r w:rsidR="00BE09D8" w:rsidRPr="00C93B82">
        <w:rPr>
          <w:rFonts w:asciiTheme="majorHAnsi" w:hAnsiTheme="majorHAnsi"/>
          <w:sz w:val="20"/>
          <w:szCs w:val="20"/>
        </w:rPr>
        <w:t>: fear, anxiety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Sublunary</w:t>
      </w:r>
      <w:r w:rsidR="00BE09D8" w:rsidRPr="00C93B82">
        <w:rPr>
          <w:rFonts w:asciiTheme="majorHAnsi" w:hAnsiTheme="majorHAnsi"/>
          <w:sz w:val="20"/>
          <w:szCs w:val="20"/>
        </w:rPr>
        <w:t>: of or relating to terrestrial world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Refined</w:t>
      </w:r>
      <w:r w:rsidR="00BE09D8" w:rsidRPr="00C93B82">
        <w:rPr>
          <w:rFonts w:asciiTheme="majorHAnsi" w:hAnsiTheme="majorHAnsi"/>
          <w:sz w:val="20"/>
          <w:szCs w:val="20"/>
        </w:rPr>
        <w:t>: sophisticated, distinguished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Endure</w:t>
      </w:r>
      <w:r w:rsidR="00BE09D8" w:rsidRPr="00C93B82">
        <w:rPr>
          <w:rFonts w:asciiTheme="majorHAnsi" w:hAnsiTheme="majorHAnsi"/>
          <w:sz w:val="20"/>
          <w:szCs w:val="20"/>
        </w:rPr>
        <w:t>: bear; tolerate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Hearkens</w:t>
      </w:r>
      <w:r w:rsidR="00BE09D8" w:rsidRPr="00C93B82">
        <w:rPr>
          <w:rFonts w:asciiTheme="majorHAnsi" w:hAnsiTheme="majorHAnsi"/>
          <w:sz w:val="20"/>
          <w:szCs w:val="20"/>
        </w:rPr>
        <w:t>: to give heed to; to hear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Obliquely</w:t>
      </w:r>
      <w:r w:rsidR="00BE09D8" w:rsidRPr="00C93B82">
        <w:rPr>
          <w:rFonts w:asciiTheme="majorHAnsi" w:hAnsiTheme="majorHAnsi"/>
          <w:sz w:val="20"/>
          <w:szCs w:val="20"/>
        </w:rPr>
        <w:t>: not straightforward; obscure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Perchance</w:t>
      </w:r>
      <w:r w:rsidR="00BE09D8" w:rsidRPr="00C93B82">
        <w:rPr>
          <w:rFonts w:asciiTheme="majorHAnsi" w:hAnsiTheme="majorHAnsi"/>
          <w:sz w:val="20"/>
          <w:szCs w:val="20"/>
        </w:rPr>
        <w:t>: perhaps; possibly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Contention</w:t>
      </w:r>
      <w:r w:rsidR="00BE09D8" w:rsidRPr="00C93B82">
        <w:rPr>
          <w:rFonts w:asciiTheme="majorHAnsi" w:hAnsiTheme="majorHAnsi"/>
          <w:sz w:val="20"/>
          <w:szCs w:val="20"/>
        </w:rPr>
        <w:t>: argument, dispute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Estimation</w:t>
      </w:r>
      <w:r w:rsidR="00BE09D8" w:rsidRPr="00C93B82">
        <w:rPr>
          <w:rFonts w:asciiTheme="majorHAnsi" w:hAnsiTheme="majorHAnsi"/>
          <w:sz w:val="20"/>
          <w:szCs w:val="20"/>
        </w:rPr>
        <w:t>: approximation; appraisal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Dignity</w:t>
      </w:r>
      <w:r w:rsidR="00BE09D8" w:rsidRPr="00C93B82">
        <w:rPr>
          <w:rFonts w:asciiTheme="majorHAnsi" w:hAnsiTheme="majorHAnsi"/>
          <w:sz w:val="20"/>
          <w:szCs w:val="20"/>
        </w:rPr>
        <w:t>: self-respect; self-esteem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Promontory</w:t>
      </w:r>
      <w:r w:rsidR="00BE09D8" w:rsidRPr="00C93B82">
        <w:rPr>
          <w:rFonts w:asciiTheme="majorHAnsi" w:hAnsiTheme="majorHAnsi"/>
          <w:sz w:val="20"/>
          <w:szCs w:val="20"/>
        </w:rPr>
        <w:t>: high point of land or rock projecting into a body of water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Diminish</w:t>
      </w:r>
      <w:r w:rsidR="00BE09D8" w:rsidRPr="00C93B82">
        <w:rPr>
          <w:rFonts w:asciiTheme="majorHAnsi" w:hAnsiTheme="majorHAnsi"/>
          <w:sz w:val="20"/>
          <w:szCs w:val="20"/>
        </w:rPr>
        <w:t>: lessen; reduce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Misery</w:t>
      </w:r>
      <w:r w:rsidR="00BE09D8" w:rsidRPr="00C93B82">
        <w:rPr>
          <w:rFonts w:asciiTheme="majorHAnsi" w:hAnsiTheme="majorHAnsi"/>
          <w:sz w:val="20"/>
          <w:szCs w:val="20"/>
        </w:rPr>
        <w:t>: sadness; wretchedness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Covetousness</w:t>
      </w:r>
      <w:r w:rsidR="00BE09D8" w:rsidRPr="00C93B82">
        <w:rPr>
          <w:rFonts w:asciiTheme="majorHAnsi" w:hAnsiTheme="majorHAnsi"/>
          <w:sz w:val="20"/>
          <w:szCs w:val="20"/>
        </w:rPr>
        <w:t>: envy; greediness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Tribulation</w:t>
      </w:r>
      <w:r w:rsidR="00C93B82" w:rsidRPr="00C93B82">
        <w:rPr>
          <w:rFonts w:asciiTheme="majorHAnsi" w:hAnsiTheme="majorHAnsi"/>
          <w:sz w:val="20"/>
          <w:szCs w:val="20"/>
        </w:rPr>
        <w:t>: ordeal; trial; misfortune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Affliction</w:t>
      </w:r>
      <w:r w:rsidR="00762B4E" w:rsidRPr="00C93B82">
        <w:rPr>
          <w:rFonts w:asciiTheme="majorHAnsi" w:hAnsiTheme="majorHAnsi"/>
          <w:sz w:val="20"/>
          <w:szCs w:val="20"/>
        </w:rPr>
        <w:t>: Illness; weakness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Contemplation</w:t>
      </w:r>
      <w:r w:rsidR="00762B4E" w:rsidRPr="00C93B82">
        <w:rPr>
          <w:rFonts w:asciiTheme="majorHAnsi" w:hAnsiTheme="majorHAnsi"/>
          <w:sz w:val="20"/>
          <w:szCs w:val="20"/>
        </w:rPr>
        <w:t>: meditation; observation</w:t>
      </w:r>
    </w:p>
    <w:p w:rsidR="008D7E24" w:rsidRPr="00C93B82" w:rsidRDefault="008D7E24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C93B82">
        <w:rPr>
          <w:rFonts w:asciiTheme="majorHAnsi" w:hAnsiTheme="majorHAnsi"/>
          <w:sz w:val="20"/>
          <w:szCs w:val="20"/>
        </w:rPr>
        <w:t>Recourse</w:t>
      </w:r>
      <w:r w:rsidR="00762B4E" w:rsidRPr="00C93B82">
        <w:rPr>
          <w:rFonts w:asciiTheme="majorHAnsi" w:hAnsiTheme="majorHAnsi"/>
          <w:sz w:val="20"/>
          <w:szCs w:val="20"/>
        </w:rPr>
        <w:t>: option; remedy</w:t>
      </w:r>
    </w:p>
    <w:p w:rsidR="00C93B82" w:rsidRPr="00C93B82" w:rsidRDefault="00C93B82" w:rsidP="00C93B8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</w:pPr>
    </w:p>
    <w:p w:rsidR="00C93B82" w:rsidRPr="00C93B82" w:rsidRDefault="00C93B82" w:rsidP="00C93B8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</w:pPr>
      <w:r w:rsidRPr="00C93B82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>The Rape of the Lock</w:t>
      </w:r>
    </w:p>
    <w:tbl>
      <w:tblPr>
        <w:tblW w:w="5000" w:type="pct"/>
        <w:jc w:val="center"/>
        <w:tblCellSpacing w:w="0" w:type="dxa"/>
        <w:shd w:val="clear" w:color="auto" w:fill="E6E5F3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752"/>
      </w:tblGrid>
      <w:tr w:rsidR="00C93B82" w:rsidRPr="00C93B82" w:rsidTr="00FD3AC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93B82" w:rsidRPr="00C93B82" w:rsidRDefault="00C93B82" w:rsidP="00C93B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exulting</w:t>
            </w:r>
            <w:proofErr w:type="gramEnd"/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v.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used as </w:t>
            </w:r>
            <w:proofErr w:type="spellStart"/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adj</w:t>
            </w:r>
            <w:proofErr w:type="spellEnd"/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.: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rejoicing.</w:t>
            </w:r>
          </w:p>
          <w:p w:rsidR="00C93B82" w:rsidRPr="00C93B82" w:rsidRDefault="00C93B82" w:rsidP="00C93B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repast</w:t>
            </w:r>
            <w:proofErr w:type="gramEnd"/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n.: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meal.</w:t>
            </w:r>
          </w:p>
          <w:p w:rsidR="00C93B82" w:rsidRPr="00C93B82" w:rsidRDefault="00C93B82" w:rsidP="00C93B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desist</w:t>
            </w:r>
            <w:proofErr w:type="gramEnd"/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v.: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stop.</w:t>
            </w:r>
          </w:p>
          <w:p w:rsidR="00C93B82" w:rsidRPr="00C93B82" w:rsidRDefault="00C93B82" w:rsidP="00C93B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recesses</w:t>
            </w:r>
            <w:proofErr w:type="gramEnd"/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n. pl.: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secluded or hidden places.</w:t>
            </w:r>
          </w:p>
          <w:p w:rsidR="00C93B82" w:rsidRPr="00C93B82" w:rsidRDefault="00C93B82" w:rsidP="00C93B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titillating</w:t>
            </w:r>
            <w:proofErr w:type="gramEnd"/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v.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used as </w:t>
            </w:r>
            <w:proofErr w:type="spellStart"/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adj</w:t>
            </w:r>
            <w:proofErr w:type="spellEnd"/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.: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exciting; stimulating.</w:t>
            </w:r>
          </w:p>
          <w:p w:rsidR="00C93B82" w:rsidRPr="00C93B82" w:rsidRDefault="00C93B82" w:rsidP="00C93B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dejects</w:t>
            </w:r>
            <w:proofErr w:type="gramEnd"/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v.: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casts down; dispirits.</w:t>
            </w:r>
          </w:p>
        </w:tc>
      </w:tr>
    </w:tbl>
    <w:p w:rsidR="00C93B82" w:rsidRPr="00C93B82" w:rsidRDefault="00C93B82" w:rsidP="00C93B82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bookmarkStart w:id="0" w:name="id_4752512_12_nav"/>
      <w:bookmarkStart w:id="1" w:name="id_37_nav"/>
      <w:bookmarkEnd w:id="0"/>
      <w:bookmarkEnd w:id="1"/>
      <w:r w:rsidRPr="00C93B82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br/>
      </w:r>
      <w:r w:rsidRPr="00C93B82">
        <w:rPr>
          <w:rFonts w:asciiTheme="majorHAnsi" w:hAnsiTheme="majorHAnsi" w:cs="Times New Roman"/>
          <w:sz w:val="20"/>
          <w:szCs w:val="20"/>
        </w:rPr>
        <w:t>Candide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752"/>
      </w:tblGrid>
      <w:tr w:rsidR="00C93B82" w:rsidRPr="00C93B82" w:rsidTr="00FD3AC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62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500"/>
            </w:tblGrid>
            <w:tr w:rsidR="00C93B82" w:rsidRPr="00C93B82" w:rsidTr="00FD3AC8">
              <w:trPr>
                <w:tblCellSpacing w:w="0" w:type="dxa"/>
              </w:trPr>
              <w:tc>
                <w:tcPr>
                  <w:tcW w:w="3033" w:type="dxa"/>
                  <w:hideMark/>
                </w:tcPr>
                <w:tbl>
                  <w:tblPr>
                    <w:tblW w:w="4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500"/>
                  </w:tblGrid>
                  <w:tr w:rsidR="00C93B82" w:rsidRPr="00C93B82" w:rsidTr="00FD3AC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bottom w:val="single" w:sz="6" w:space="0" w:color="FFFFFF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93B82" w:rsidRPr="00C93B82" w:rsidRDefault="00C93B82" w:rsidP="00C93B82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endowed</w:t>
                        </w:r>
                        <w:proofErr w:type="gramEnd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v.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  <w:t> used as </w:t>
                        </w:r>
                        <w:proofErr w:type="spellStart"/>
                        <w:r w:rsidRPr="00C93B82">
                          <w:rPr>
                            <w:rFonts w:asciiTheme="majorHAnsi" w:eastAsia="Times New Roman" w:hAnsiTheme="majorHAnsi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adj</w:t>
                        </w:r>
                        <w:proofErr w:type="spellEnd"/>
                        <w:r w:rsidRPr="00C93B82">
                          <w:rPr>
                            <w:rFonts w:asciiTheme="majorHAnsi" w:eastAsia="Times New Roman" w:hAnsiTheme="majorHAnsi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.: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  <w:t>provided with.</w:t>
                        </w:r>
                      </w:p>
                      <w:p w:rsidR="00C93B82" w:rsidRPr="00C93B82" w:rsidRDefault="00C93B82" w:rsidP="00C93B82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candor</w:t>
                        </w:r>
                        <w:proofErr w:type="gramEnd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n.: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  <w:t> honesty; directness.</w:t>
                        </w:r>
                      </w:p>
                      <w:p w:rsidR="00C93B82" w:rsidRPr="00C93B82" w:rsidRDefault="00C93B82" w:rsidP="00C93B82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pensive</w:t>
                        </w:r>
                        <w:proofErr w:type="gramEnd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adj.: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  <w:t> reflective; thoughtful.</w:t>
                        </w:r>
                      </w:p>
                      <w:p w:rsidR="00C93B82" w:rsidRPr="00C93B82" w:rsidRDefault="00C93B82" w:rsidP="00C93B82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vivacity</w:t>
                        </w:r>
                        <w:proofErr w:type="gramEnd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n.: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  <w:t> liveliness; high-spiritedness.</w:t>
                        </w:r>
                      </w:p>
                      <w:p w:rsidR="00C93B82" w:rsidRPr="00C93B82" w:rsidRDefault="00C93B82" w:rsidP="00C93B82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consternation</w:t>
                        </w:r>
                        <w:proofErr w:type="gramEnd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 w:rsidRPr="00C93B82">
                          <w:rPr>
                            <w:rFonts w:asciiTheme="majorHAnsi" w:eastAsia="Times New Roman" w:hAnsiTheme="majorHAnsi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n.: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  <w:t>bewilderment</w:t>
                        </w:r>
                        <w:proofErr w:type="spellEnd"/>
                        <w:r w:rsidRPr="00C93B82"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  <w:t>; dismay.</w:t>
                        </w:r>
                      </w:p>
                      <w:p w:rsidR="00C93B82" w:rsidRPr="00C93B82" w:rsidRDefault="00C93B82" w:rsidP="00C93B82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prodigy</w:t>
                        </w:r>
                        <w:proofErr w:type="gramEnd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n.: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  <w:t> someone gifted from childhood with an exceptional quality or talent.</w:t>
                        </w:r>
                      </w:p>
                      <w:p w:rsidR="00C93B82" w:rsidRPr="00C93B82" w:rsidRDefault="00C93B82" w:rsidP="00C93B82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clemency</w:t>
                        </w:r>
                        <w:proofErr w:type="gramEnd"/>
                        <w:r w:rsidRPr="00C93B82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n.:</w:t>
                        </w:r>
                        <w:r w:rsidRPr="00C93B82"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  <w:t> mercy; leniency.</w:t>
                        </w:r>
                      </w:p>
                    </w:tc>
                  </w:tr>
                </w:tbl>
                <w:p w:rsidR="00C93B82" w:rsidRPr="00C93B82" w:rsidRDefault="00C93B82" w:rsidP="00C93B8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vanish/>
                      <w:sz w:val="20"/>
                      <w:szCs w:val="20"/>
                    </w:rPr>
                  </w:pPr>
                </w:p>
                <w:p w:rsidR="00C93B82" w:rsidRPr="00C93B82" w:rsidRDefault="00C93B82" w:rsidP="00C93B8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vanish/>
                      <w:sz w:val="20"/>
                      <w:szCs w:val="20"/>
                    </w:rPr>
                  </w:pPr>
                  <w:bookmarkStart w:id="2" w:name="id_137_nav"/>
                  <w:bookmarkStart w:id="3" w:name="id_138_nav"/>
                  <w:bookmarkEnd w:id="2"/>
                  <w:bookmarkEnd w:id="3"/>
                </w:p>
                <w:p w:rsidR="00C93B82" w:rsidRPr="00C93B82" w:rsidRDefault="00C93B82" w:rsidP="00C93B8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vanish/>
                      <w:sz w:val="20"/>
                      <w:szCs w:val="20"/>
                    </w:rPr>
                  </w:pPr>
                  <w:bookmarkStart w:id="4" w:name="id_142_nav"/>
                  <w:bookmarkEnd w:id="4"/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150" w:type="dxa"/>
                      <w:right w:w="15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606"/>
                  </w:tblGrid>
                  <w:tr w:rsidR="00C93B82" w:rsidRPr="00C93B82" w:rsidTr="00FD3A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C93B82" w:rsidRPr="00C93B82" w:rsidRDefault="00C93B82" w:rsidP="00C93B82">
                        <w:pPr>
                          <w:spacing w:before="300" w:after="0" w:line="240" w:lineRule="auto"/>
                          <w:rPr>
                            <w:rFonts w:asciiTheme="majorHAnsi" w:eastAsia="Times New Roman" w:hAnsiTheme="majorHAnsi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3B82" w:rsidRPr="00C93B82" w:rsidRDefault="00C93B82" w:rsidP="00C93B8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:rsidR="00C93B82" w:rsidRPr="00C93B82" w:rsidRDefault="00C93B82" w:rsidP="00C93B8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C93B82" w:rsidRPr="00C93B82" w:rsidRDefault="00C93B82" w:rsidP="00C93B82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bookmarkStart w:id="5" w:name="id_83_nav"/>
      <w:bookmarkStart w:id="6" w:name="_GoBack"/>
      <w:bookmarkEnd w:id="5"/>
      <w:bookmarkEnd w:id="6"/>
      <w:r w:rsidRPr="00C93B82">
        <w:rPr>
          <w:rFonts w:asciiTheme="majorHAnsi" w:hAnsiTheme="majorHAnsi" w:cs="Times New Roman"/>
          <w:sz w:val="20"/>
          <w:szCs w:val="20"/>
        </w:rPr>
        <w:t>Don Quixote</w:t>
      </w:r>
    </w:p>
    <w:tbl>
      <w:tblPr>
        <w:tblW w:w="5000" w:type="pct"/>
        <w:tblCellSpacing w:w="0" w:type="dxa"/>
        <w:shd w:val="clear" w:color="auto" w:fill="E6E5F3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752"/>
      </w:tblGrid>
      <w:tr w:rsidR="00C93B82" w:rsidRPr="00C93B82" w:rsidTr="00FD3AC8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93B82" w:rsidRPr="00C93B82" w:rsidRDefault="00C93B82" w:rsidP="00C93B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succor</w:t>
            </w:r>
            <w:proofErr w:type="gramEnd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v.: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help in time of distress.</w:t>
            </w:r>
          </w:p>
          <w:p w:rsidR="00C93B82" w:rsidRPr="00C93B82" w:rsidRDefault="00C93B82" w:rsidP="00C93B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enmity</w:t>
            </w:r>
            <w:proofErr w:type="gramEnd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n.: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hostility.</w:t>
            </w:r>
          </w:p>
          <w:p w:rsidR="00C93B82" w:rsidRPr="00C93B82" w:rsidRDefault="00C93B82" w:rsidP="00C93B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victuals</w:t>
            </w:r>
            <w:proofErr w:type="gramEnd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n. pl.: 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provisions; pieces of food.</w:t>
            </w:r>
          </w:p>
          <w:p w:rsidR="00C93B82" w:rsidRPr="00C93B82" w:rsidRDefault="00C93B82" w:rsidP="00C93B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vigil</w:t>
            </w:r>
            <w:proofErr w:type="gramEnd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n.: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staying watchfully awake.</w:t>
            </w:r>
          </w:p>
          <w:p w:rsidR="00C93B82" w:rsidRPr="00C93B82" w:rsidRDefault="00C93B82" w:rsidP="00C93B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flaccid</w:t>
            </w:r>
            <w:proofErr w:type="gramEnd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adj.: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limp; flabby.</w:t>
            </w:r>
          </w:p>
          <w:p w:rsidR="00C93B82" w:rsidRPr="00C93B82" w:rsidRDefault="00C93B82" w:rsidP="00C93B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disposition</w:t>
            </w:r>
            <w:proofErr w:type="gramEnd"/>
            <w:r w:rsidRPr="00C93B8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93B8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n.:</w:t>
            </w:r>
            <w:r w:rsidRPr="00C93B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natural qualities of personality.</w:t>
            </w:r>
          </w:p>
        </w:tc>
      </w:tr>
    </w:tbl>
    <w:p w:rsidR="00C93B82" w:rsidRPr="00C93B82" w:rsidRDefault="00C93B82" w:rsidP="00C93B8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sectPr w:rsidR="00C93B82" w:rsidRPr="00C93B82" w:rsidSect="00686348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B6"/>
    <w:rsid w:val="00342319"/>
    <w:rsid w:val="00686348"/>
    <w:rsid w:val="00762B4E"/>
    <w:rsid w:val="008D7E24"/>
    <w:rsid w:val="00952DB6"/>
    <w:rsid w:val="00973F9E"/>
    <w:rsid w:val="009B368B"/>
    <w:rsid w:val="00BE09D8"/>
    <w:rsid w:val="00C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3B602-CDE5-4382-90C9-256CE5F8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716461-DABC-458D-B1FF-69918BE0D356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Moriconi</dc:creator>
  <cp:keywords/>
  <dc:description/>
  <cp:lastModifiedBy>Christina Moriconi</cp:lastModifiedBy>
  <cp:revision>3</cp:revision>
  <dcterms:created xsi:type="dcterms:W3CDTF">2014-10-18T12:20:00Z</dcterms:created>
  <dcterms:modified xsi:type="dcterms:W3CDTF">2014-10-18T14:40:00Z</dcterms:modified>
</cp:coreProperties>
</file>