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A3" w:rsidRDefault="006D4BA5">
      <w:r>
        <w:t>Great Expectations Reading Log</w:t>
      </w:r>
      <w:r>
        <w:tab/>
      </w:r>
      <w:r>
        <w:tab/>
      </w:r>
      <w:r>
        <w:tab/>
      </w:r>
      <w:r>
        <w:tab/>
        <w:t>Name:</w:t>
      </w:r>
    </w:p>
    <w:p w:rsidR="006D4BA5" w:rsidRDefault="006D4BA5">
      <w:r>
        <w:t>Chapter #___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148"/>
        <w:gridCol w:w="5220"/>
      </w:tblGrid>
      <w:tr w:rsidR="006D4BA5" w:rsidTr="006D4BA5">
        <w:tc>
          <w:tcPr>
            <w:tcW w:w="5148" w:type="dxa"/>
          </w:tcPr>
          <w:p w:rsidR="006D4BA5" w:rsidRDefault="006D4BA5">
            <w:r>
              <w:t>SUMMARY: Main Events of the Chapter:</w:t>
            </w:r>
          </w:p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</w:tc>
        <w:tc>
          <w:tcPr>
            <w:tcW w:w="5220" w:type="dxa"/>
          </w:tcPr>
          <w:p w:rsidR="006D4BA5" w:rsidRDefault="006D4BA5">
            <w:r>
              <w:t>Prior Knowledge: How does Chapter related to previous? (Give specific chapters and Events)</w:t>
            </w:r>
          </w:p>
        </w:tc>
      </w:tr>
      <w:tr w:rsidR="006D4BA5" w:rsidTr="006D4BA5">
        <w:tc>
          <w:tcPr>
            <w:tcW w:w="5148" w:type="dxa"/>
          </w:tcPr>
          <w:p w:rsidR="006D4BA5" w:rsidRDefault="006D4BA5">
            <w:r>
              <w:t>Picture: Draw Picture or develop an image of the story:</w:t>
            </w:r>
          </w:p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</w:tc>
        <w:tc>
          <w:tcPr>
            <w:tcW w:w="5220" w:type="dxa"/>
          </w:tcPr>
          <w:p w:rsidR="006D4BA5" w:rsidRDefault="006D4BA5">
            <w:r>
              <w:t>Vocabulary: Define 3 new words from chapter</w:t>
            </w:r>
          </w:p>
        </w:tc>
      </w:tr>
      <w:tr w:rsidR="006D4BA5" w:rsidTr="006D4BA5">
        <w:tc>
          <w:tcPr>
            <w:tcW w:w="5148" w:type="dxa"/>
          </w:tcPr>
          <w:p w:rsidR="006D4BA5" w:rsidRDefault="006D4BA5">
            <w:r>
              <w:t>Characters: Actions, Reactions and Thoughts</w:t>
            </w:r>
          </w:p>
        </w:tc>
        <w:tc>
          <w:tcPr>
            <w:tcW w:w="5220" w:type="dxa"/>
          </w:tcPr>
          <w:p w:rsidR="006D4BA5" w:rsidRDefault="006D4BA5">
            <w:r>
              <w:t>Themes: Life lessons, Messages about the World</w:t>
            </w:r>
          </w:p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</w:tc>
      </w:tr>
      <w:tr w:rsidR="006D4BA5" w:rsidTr="006D4BA5">
        <w:tc>
          <w:tcPr>
            <w:tcW w:w="5148" w:type="dxa"/>
          </w:tcPr>
          <w:p w:rsidR="006D4BA5" w:rsidRDefault="006D4BA5">
            <w:r>
              <w:t>Cliffhanger: How does the chapter end?</w:t>
            </w:r>
          </w:p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  <w:p w:rsidR="006D4BA5" w:rsidRDefault="006D4BA5"/>
        </w:tc>
        <w:tc>
          <w:tcPr>
            <w:tcW w:w="5220" w:type="dxa"/>
          </w:tcPr>
          <w:p w:rsidR="006D4BA5" w:rsidRDefault="006D4BA5">
            <w:r>
              <w:t>Predict:  What will happen next?</w:t>
            </w:r>
          </w:p>
        </w:tc>
      </w:tr>
    </w:tbl>
    <w:p w:rsidR="006D4BA5" w:rsidRDefault="006D4BA5"/>
    <w:p w:rsidR="006D4BA5" w:rsidRDefault="006D4BA5" w:rsidP="006D4BA5">
      <w:r>
        <w:lastRenderedPageBreak/>
        <w:t>Great Expectations Reading Log</w:t>
      </w:r>
    </w:p>
    <w:p w:rsidR="006D4BA5" w:rsidRDefault="006D4BA5" w:rsidP="006D4BA5">
      <w:r>
        <w:t>Chapter #___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D4BA5" w:rsidTr="00A339BD">
        <w:tc>
          <w:tcPr>
            <w:tcW w:w="4788" w:type="dxa"/>
          </w:tcPr>
          <w:p w:rsidR="006D4BA5" w:rsidRDefault="006D4BA5" w:rsidP="00A339BD">
            <w:r>
              <w:t>SUMMARY: Main Events of the Chapter:</w:t>
            </w:r>
          </w:p>
          <w:p w:rsidR="006D4BA5" w:rsidRDefault="002D3A6A" w:rsidP="00A339BD">
            <w:r>
              <w:t xml:space="preserve">Pip is an orphan, who now lives with his sister and her husband, Joe </w:t>
            </w:r>
            <w:proofErr w:type="spellStart"/>
            <w:r>
              <w:t>Gargery</w:t>
            </w:r>
            <w:proofErr w:type="spellEnd"/>
            <w:r>
              <w:t>.</w:t>
            </w:r>
          </w:p>
          <w:p w:rsidR="002D3A6A" w:rsidRDefault="002D3A6A" w:rsidP="00A339BD"/>
          <w:p w:rsidR="002D3A6A" w:rsidRDefault="002D3A6A" w:rsidP="00A339BD">
            <w:r>
              <w:t>His life is threatened by an escaped convict while he was in the churchyard, looking at the tombstones</w:t>
            </w:r>
          </w:p>
          <w:p w:rsidR="002D3A6A" w:rsidRDefault="002D3A6A" w:rsidP="00A339BD"/>
          <w:p w:rsidR="002D3A6A" w:rsidRDefault="002D3A6A" w:rsidP="00A339BD">
            <w:r>
              <w:t>The convict makes Pip promise to bring him a file so he can get rid of his leg iron.</w:t>
            </w:r>
          </w:p>
          <w:p w:rsidR="006D4BA5" w:rsidRDefault="006D4BA5" w:rsidP="00A339BD"/>
        </w:tc>
        <w:tc>
          <w:tcPr>
            <w:tcW w:w="4788" w:type="dxa"/>
          </w:tcPr>
          <w:p w:rsidR="006D4BA5" w:rsidRDefault="006D4BA5" w:rsidP="00A339BD">
            <w:r>
              <w:t>Prior Knowledge: How does Chapter related to previous? (Give specific chapters and Events)</w:t>
            </w:r>
          </w:p>
          <w:p w:rsidR="002D3A6A" w:rsidRDefault="002D3A6A" w:rsidP="00A339BD"/>
          <w:p w:rsidR="002D3A6A" w:rsidRDefault="002D3A6A" w:rsidP="00A339BD">
            <w:r>
              <w:t>No prior knowledge (first chapter)</w:t>
            </w:r>
          </w:p>
        </w:tc>
      </w:tr>
      <w:tr w:rsidR="006D4BA5" w:rsidTr="00A339BD">
        <w:tc>
          <w:tcPr>
            <w:tcW w:w="4788" w:type="dxa"/>
          </w:tcPr>
          <w:p w:rsidR="006D4BA5" w:rsidRDefault="006D4BA5" w:rsidP="00A339BD">
            <w:r>
              <w:t>Picture: Draw</w:t>
            </w:r>
            <w:r w:rsidR="002D3A6A">
              <w:t xml:space="preserve"> Picture or found poem</w:t>
            </w:r>
            <w:r>
              <w:t>:</w:t>
            </w:r>
          </w:p>
          <w:p w:rsidR="006D4BA5" w:rsidRDefault="006D4BA5" w:rsidP="00A339BD"/>
          <w:p w:rsidR="002D3A6A" w:rsidRDefault="002D3A6A" w:rsidP="00A339BD">
            <w:r>
              <w:t xml:space="preserve">Pip, </w:t>
            </w:r>
            <w:proofErr w:type="spellStart"/>
            <w:r>
              <w:t>Pirrip</w:t>
            </w:r>
            <w:proofErr w:type="spellEnd"/>
            <w:r>
              <w:t>, Philip</w:t>
            </w:r>
          </w:p>
          <w:p w:rsidR="002D3A6A" w:rsidRDefault="002D3A6A" w:rsidP="00A339BD">
            <w:r>
              <w:t>Never saw my father or my mother</w:t>
            </w:r>
          </w:p>
          <w:p w:rsidR="002D3A6A" w:rsidRDefault="002D3A6A" w:rsidP="00A339BD">
            <w:r>
              <w:t>Long before photographs</w:t>
            </w:r>
          </w:p>
          <w:p w:rsidR="002D3A6A" w:rsidRDefault="002D3A6A" w:rsidP="00A339BD">
            <w:r>
              <w:t>5 little brothers</w:t>
            </w:r>
            <w:r w:rsidR="00246E83">
              <w:t xml:space="preserve"> w</w:t>
            </w:r>
            <w:r>
              <w:t>ho gave up trying to get a living</w:t>
            </w:r>
          </w:p>
          <w:p w:rsidR="002D3A6A" w:rsidRDefault="002D3A6A" w:rsidP="00A339BD">
            <w:r>
              <w:t xml:space="preserve">In </w:t>
            </w:r>
            <w:r w:rsidR="00246E83">
              <w:t>that universal struggle</w:t>
            </w:r>
          </w:p>
          <w:p w:rsidR="00246E83" w:rsidRDefault="00246E83" w:rsidP="00A339BD">
            <w:r>
              <w:t xml:space="preserve">In the churchyard, a fearful man, </w:t>
            </w:r>
          </w:p>
          <w:p w:rsidR="00246E83" w:rsidRDefault="00246E83" w:rsidP="00A339BD">
            <w:r>
              <w:t xml:space="preserve">all in coarse </w:t>
            </w:r>
            <w:proofErr w:type="spellStart"/>
            <w:r>
              <w:t>grey,a</w:t>
            </w:r>
            <w:proofErr w:type="spellEnd"/>
            <w:r>
              <w:t xml:space="preserve"> great iron on his leg, </w:t>
            </w:r>
          </w:p>
          <w:p w:rsidR="00246E83" w:rsidRDefault="00246E83" w:rsidP="00A339BD">
            <w:r>
              <w:t>limped and shivered and glared and growled</w:t>
            </w:r>
          </w:p>
          <w:p w:rsidR="00246E83" w:rsidRDefault="00246E83" w:rsidP="00A339BD">
            <w:r>
              <w:t>“You get me a file . . . Or I’ll have your heart and your liver out”</w:t>
            </w:r>
          </w:p>
          <w:p w:rsidR="00246E83" w:rsidRDefault="00246E83" w:rsidP="00A339BD">
            <w:r>
              <w:t>He hugged his shuddering body</w:t>
            </w:r>
          </w:p>
          <w:p w:rsidR="00246E83" w:rsidRDefault="00246E83" w:rsidP="00A339BD">
            <w:r>
              <w:t xml:space="preserve"> . . . as if to hold himself together</w:t>
            </w:r>
          </w:p>
          <w:p w:rsidR="006D4BA5" w:rsidRDefault="00246E83" w:rsidP="00A339BD">
            <w:r>
              <w:t>I ran home without stopping.</w:t>
            </w:r>
          </w:p>
        </w:tc>
        <w:tc>
          <w:tcPr>
            <w:tcW w:w="4788" w:type="dxa"/>
          </w:tcPr>
          <w:p w:rsidR="006D4BA5" w:rsidRDefault="006D4BA5" w:rsidP="00A339BD">
            <w:r>
              <w:t>Vocabulary: Define 3 new words from chapter</w:t>
            </w:r>
          </w:p>
          <w:p w:rsidR="00F81995" w:rsidRDefault="00F81995" w:rsidP="00A339BD"/>
          <w:p w:rsidR="00F81995" w:rsidRDefault="00F81995" w:rsidP="00A339BD">
            <w:r>
              <w:t>Explicit: clear, obvious, unambiguous</w:t>
            </w:r>
            <w:bookmarkStart w:id="0" w:name="_GoBack"/>
            <w:bookmarkEnd w:id="0"/>
          </w:p>
          <w:p w:rsidR="00F81995" w:rsidRDefault="00F81995" w:rsidP="00A339BD"/>
          <w:p w:rsidR="00F81995" w:rsidRDefault="00F81995" w:rsidP="00A339BD"/>
          <w:p w:rsidR="00F81995" w:rsidRDefault="00F81995" w:rsidP="00A339BD">
            <w:r>
              <w:t xml:space="preserve">Nettles: </w:t>
            </w:r>
            <w:r w:rsidRPr="00F81995">
              <w:t>a wild plant with serrated-edged leaves covered with fine hairs or spines that sting when touched.</w:t>
            </w:r>
          </w:p>
          <w:p w:rsidR="00F81995" w:rsidRDefault="00F81995" w:rsidP="00A339BD"/>
          <w:p w:rsidR="00F81995" w:rsidRDefault="00F81995" w:rsidP="00A339BD">
            <w:r>
              <w:t>Ravenously: hungrily, greedily, gluttonously</w:t>
            </w:r>
          </w:p>
        </w:tc>
      </w:tr>
      <w:tr w:rsidR="006D4BA5" w:rsidTr="00A339BD">
        <w:tc>
          <w:tcPr>
            <w:tcW w:w="4788" w:type="dxa"/>
          </w:tcPr>
          <w:p w:rsidR="006D4BA5" w:rsidRDefault="006D4BA5" w:rsidP="00A339BD">
            <w:r>
              <w:t>Characters: Actions, Reactions and Thoughts</w:t>
            </w:r>
          </w:p>
          <w:p w:rsidR="00246E83" w:rsidRDefault="00246E83" w:rsidP="00A339BD"/>
          <w:p w:rsidR="00246E83" w:rsidRDefault="00246E83" w:rsidP="00A339BD">
            <w:r>
              <w:t>Pip on having no parents and all the early deaths in his family.</w:t>
            </w:r>
          </w:p>
          <w:p w:rsidR="00246E83" w:rsidRDefault="00246E83" w:rsidP="00A339BD">
            <w:r>
              <w:t>He reacts with fear of the convict, yet he is aware of the physical difficulties of the convict</w:t>
            </w:r>
          </w:p>
          <w:p w:rsidR="00246E83" w:rsidRDefault="00246E83" w:rsidP="00A339BD"/>
        </w:tc>
        <w:tc>
          <w:tcPr>
            <w:tcW w:w="4788" w:type="dxa"/>
          </w:tcPr>
          <w:p w:rsidR="006D4BA5" w:rsidRDefault="006D4BA5" w:rsidP="00A339BD">
            <w:r>
              <w:t>Themes: Life lessons, Messages about the World</w:t>
            </w:r>
          </w:p>
          <w:p w:rsidR="006D4BA5" w:rsidRDefault="006D4BA5" w:rsidP="00A339BD"/>
          <w:p w:rsidR="006D4BA5" w:rsidRDefault="002D3A6A" w:rsidP="00A339BD">
            <w:r>
              <w:t>“First move vivid and broad of impression of the identity of things”—Experience with the escaped convict (and with other he will meet) will shape who he becomes.</w:t>
            </w:r>
          </w:p>
          <w:p w:rsidR="006D4BA5" w:rsidRDefault="006D4BA5" w:rsidP="00A339BD"/>
          <w:p w:rsidR="006D4BA5" w:rsidRDefault="00246E83" w:rsidP="00A339BD">
            <w:r>
              <w:t>As he looks at all the death in the churchyard, Pip finds his own life threatened.    He is faced with doing something to live and to make something of his family’s name.</w:t>
            </w:r>
          </w:p>
        </w:tc>
      </w:tr>
      <w:tr w:rsidR="006D4BA5" w:rsidTr="00A339BD">
        <w:tc>
          <w:tcPr>
            <w:tcW w:w="4788" w:type="dxa"/>
          </w:tcPr>
          <w:p w:rsidR="006D4BA5" w:rsidRDefault="006D4BA5" w:rsidP="00A339BD">
            <w:r>
              <w:t>Cliffhanger: How does the chapter end?</w:t>
            </w:r>
          </w:p>
          <w:p w:rsidR="00246E83" w:rsidRDefault="00246E83" w:rsidP="00A339BD"/>
          <w:p w:rsidR="006D4BA5" w:rsidRDefault="00246E83" w:rsidP="00A339BD">
            <w:r>
              <w:t>Will Pip bring the file and the food to the convict?</w:t>
            </w:r>
          </w:p>
          <w:p w:rsidR="00246E83" w:rsidRDefault="00246E83" w:rsidP="00A339BD"/>
          <w:p w:rsidR="006D4BA5" w:rsidRDefault="006D4BA5" w:rsidP="00A339BD"/>
          <w:p w:rsidR="006D4BA5" w:rsidRDefault="006D4BA5" w:rsidP="00A339BD"/>
        </w:tc>
        <w:tc>
          <w:tcPr>
            <w:tcW w:w="4788" w:type="dxa"/>
          </w:tcPr>
          <w:p w:rsidR="006D4BA5" w:rsidRDefault="006D4BA5" w:rsidP="00A339BD">
            <w:r>
              <w:t>Predict:  What will happen next?</w:t>
            </w:r>
          </w:p>
          <w:p w:rsidR="00246E83" w:rsidRDefault="00246E83" w:rsidP="00A339BD"/>
          <w:p w:rsidR="00246E83" w:rsidRDefault="00246E83" w:rsidP="00A339BD">
            <w:r>
              <w:t>Pip will have to steal from his sister and his uncle.</w:t>
            </w:r>
          </w:p>
        </w:tc>
      </w:tr>
    </w:tbl>
    <w:p w:rsidR="006D4BA5" w:rsidRDefault="006D4BA5"/>
    <w:sectPr w:rsidR="006D4BA5" w:rsidSect="006D4B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A5"/>
    <w:rsid w:val="00246E83"/>
    <w:rsid w:val="002D3A6A"/>
    <w:rsid w:val="006D4BA5"/>
    <w:rsid w:val="00B9114C"/>
    <w:rsid w:val="00D31018"/>
    <w:rsid w:val="00F8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cp:lastPrinted>2012-08-18T15:55:00Z</cp:lastPrinted>
  <dcterms:created xsi:type="dcterms:W3CDTF">2012-08-18T15:19:00Z</dcterms:created>
  <dcterms:modified xsi:type="dcterms:W3CDTF">2012-08-18T15:55:00Z</dcterms:modified>
</cp:coreProperties>
</file>