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0AF" w:rsidRDefault="00841184">
      <w:r>
        <w:t>Descriptive Essay Rubric LA 12: Retelling Epic Hero’s 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841184" w:rsidTr="00841184">
        <w:tc>
          <w:tcPr>
            <w:tcW w:w="4788" w:type="dxa"/>
          </w:tcPr>
          <w:p w:rsidR="00841184" w:rsidRDefault="00841184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Introduction and Conclusion</w:t>
            </w:r>
          </w:p>
          <w:p w:rsidR="00841184" w:rsidRDefault="00841184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</w:p>
          <w:p w:rsidR="00841184" w:rsidRPr="00841184" w:rsidRDefault="00841184" w:rsidP="00841184">
            <w:pPr>
              <w:pStyle w:val="ListParagraph"/>
              <w:numPr>
                <w:ilvl w:val="0"/>
                <w:numId w:val="1"/>
              </w:numPr>
            </w:pPr>
            <w:r w:rsidRPr="00841184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Does the introduction name the character, mention the title of the poem, and state the thesis?</w:t>
            </w:r>
          </w:p>
          <w:p w:rsidR="00841184" w:rsidRPr="00841184" w:rsidRDefault="00841184" w:rsidP="00841184">
            <w:pPr>
              <w:pStyle w:val="ListParagraph"/>
              <w:numPr>
                <w:ilvl w:val="0"/>
                <w:numId w:val="1"/>
              </w:num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Does the conclusion explain why the chosen scene is important for the character? Does the conclusion restate the thesis and close with a dramatic final statement?</w:t>
            </w:r>
          </w:p>
          <w:p w:rsidR="00841184" w:rsidRDefault="00841184" w:rsidP="00841184">
            <w:pPr>
              <w:pStyle w:val="ListParagraph"/>
            </w:pPr>
          </w:p>
        </w:tc>
        <w:tc>
          <w:tcPr>
            <w:tcW w:w="4788" w:type="dxa"/>
          </w:tcPr>
          <w:p w:rsidR="00841184" w:rsidRDefault="00841184"/>
        </w:tc>
      </w:tr>
      <w:tr w:rsidR="00841184" w:rsidTr="00841184">
        <w:tc>
          <w:tcPr>
            <w:tcW w:w="4788" w:type="dxa"/>
          </w:tcPr>
          <w:p w:rsidR="00841184" w:rsidRDefault="00841184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Form</w:t>
            </w:r>
          </w:p>
          <w:p w:rsidR="00841184" w:rsidRPr="00841184" w:rsidRDefault="00841184" w:rsidP="00841184">
            <w:pPr>
              <w:pStyle w:val="ListParagraph"/>
              <w:numPr>
                <w:ilvl w:val="0"/>
                <w:numId w:val="2"/>
              </w:numPr>
            </w:pPr>
            <w:r w:rsidRPr="00841184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Does the essay include exact words and phrases from the poem?</w:t>
            </w:r>
          </w:p>
          <w:p w:rsidR="00841184" w:rsidRPr="00841184" w:rsidRDefault="00841184" w:rsidP="00841184">
            <w:pPr>
              <w:pStyle w:val="ListParagraph"/>
              <w:numPr>
                <w:ilvl w:val="0"/>
                <w:numId w:val="2"/>
              </w:num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Does the essay include narrative and descriptive details?</w:t>
            </w:r>
          </w:p>
          <w:p w:rsidR="00841184" w:rsidRDefault="00841184" w:rsidP="00841184"/>
          <w:p w:rsidR="00841184" w:rsidRDefault="00841184" w:rsidP="00841184"/>
          <w:p w:rsidR="00841184" w:rsidRDefault="00841184" w:rsidP="00841184"/>
          <w:p w:rsidR="00841184" w:rsidRDefault="00841184" w:rsidP="00841184"/>
        </w:tc>
        <w:tc>
          <w:tcPr>
            <w:tcW w:w="4788" w:type="dxa"/>
          </w:tcPr>
          <w:p w:rsidR="00841184" w:rsidRDefault="00841184"/>
        </w:tc>
      </w:tr>
      <w:tr w:rsidR="00841184" w:rsidTr="00841184">
        <w:tc>
          <w:tcPr>
            <w:tcW w:w="4788" w:type="dxa"/>
          </w:tcPr>
          <w:p w:rsidR="00841184" w:rsidRDefault="00841184">
            <w:r>
              <w:t>Organization and Conventions</w:t>
            </w:r>
          </w:p>
          <w:p w:rsidR="00841184" w:rsidRPr="00841184" w:rsidRDefault="00841184" w:rsidP="00841184">
            <w:pPr>
              <w:pStyle w:val="ListParagraph"/>
              <w:numPr>
                <w:ilvl w:val="0"/>
                <w:numId w:val="3"/>
              </w:num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Is there an obvious, easy-to-follow organizational pattern?</w:t>
            </w:r>
          </w:p>
          <w:p w:rsidR="00841184" w:rsidRPr="00841184" w:rsidRDefault="00841184" w:rsidP="00841184">
            <w:pPr>
              <w:pStyle w:val="ListParagraph"/>
              <w:numPr>
                <w:ilvl w:val="0"/>
                <w:numId w:val="3"/>
              </w:num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Does the essay follow rules for grammar and punctuation?</w:t>
            </w:r>
          </w:p>
          <w:p w:rsidR="00841184" w:rsidRDefault="00841184" w:rsidP="00841184">
            <w:pPr>
              <w:pStyle w:val="ListParagraph"/>
            </w:pPr>
          </w:p>
          <w:p w:rsidR="00841184" w:rsidRDefault="00841184" w:rsidP="00841184">
            <w:pPr>
              <w:pStyle w:val="ListParagraph"/>
            </w:pPr>
          </w:p>
          <w:p w:rsidR="00841184" w:rsidRDefault="00841184" w:rsidP="00841184">
            <w:pPr>
              <w:pStyle w:val="ListParagraph"/>
            </w:pPr>
          </w:p>
        </w:tc>
        <w:tc>
          <w:tcPr>
            <w:tcW w:w="4788" w:type="dxa"/>
          </w:tcPr>
          <w:p w:rsidR="00841184" w:rsidRDefault="00841184"/>
        </w:tc>
      </w:tr>
    </w:tbl>
    <w:p w:rsidR="00841184" w:rsidRDefault="00841184"/>
    <w:p w:rsidR="00841184" w:rsidRDefault="00841184">
      <w:r>
        <w:t>Additional Comments</w:t>
      </w:r>
      <w:bookmarkStart w:id="0" w:name="_GoBack"/>
      <w:bookmarkEnd w:id="0"/>
    </w:p>
    <w:sectPr w:rsidR="008411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354F0"/>
    <w:multiLevelType w:val="hybridMultilevel"/>
    <w:tmpl w:val="700C1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B043FA"/>
    <w:multiLevelType w:val="hybridMultilevel"/>
    <w:tmpl w:val="27682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E2625E"/>
    <w:multiLevelType w:val="hybridMultilevel"/>
    <w:tmpl w:val="FB241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184"/>
    <w:rsid w:val="00841184"/>
    <w:rsid w:val="00BE0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11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411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11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411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4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97</Words>
  <Characters>556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DoDDS-E</dc:creator>
  <cp:lastModifiedBy>DoDDS-E</cp:lastModifiedBy>
  <cp:revision>1</cp:revision>
  <dcterms:created xsi:type="dcterms:W3CDTF">2013-09-04T14:35:00Z</dcterms:created>
  <dcterms:modified xsi:type="dcterms:W3CDTF">2013-09-04T14:40:00Z</dcterms:modified>
</cp:coreProperties>
</file>