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A3" w:rsidRPr="008B5E54" w:rsidRDefault="007954CF" w:rsidP="005163C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>AP English Language</w:t>
      </w:r>
    </w:p>
    <w:p w:rsidR="007954CF" w:rsidRPr="008B5E54" w:rsidRDefault="007954CF" w:rsidP="005163C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>Quarter 1</w:t>
      </w:r>
    </w:p>
    <w:p w:rsidR="007954CF" w:rsidRPr="008B5E54" w:rsidRDefault="007954CF" w:rsidP="005163CB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954CF" w:rsidRPr="008B5E54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 xml:space="preserve">Textbooks: </w:t>
      </w:r>
      <w:r w:rsidRPr="008B5E54">
        <w:rPr>
          <w:rFonts w:ascii="Times New Roman" w:hAnsi="Times New Roman" w:cs="Times New Roman"/>
          <w:sz w:val="20"/>
          <w:szCs w:val="20"/>
          <w:u w:val="single"/>
        </w:rPr>
        <w:t>Writing from Sources</w:t>
      </w:r>
      <w:r w:rsidRPr="008B5E54">
        <w:rPr>
          <w:rFonts w:ascii="Times New Roman" w:hAnsi="Times New Roman" w:cs="Times New Roman"/>
          <w:sz w:val="20"/>
          <w:szCs w:val="20"/>
        </w:rPr>
        <w:t xml:space="preserve"> (WFS), </w:t>
      </w:r>
      <w:r w:rsidRPr="008B5E54">
        <w:rPr>
          <w:rFonts w:ascii="Times New Roman" w:hAnsi="Times New Roman" w:cs="Times New Roman"/>
          <w:sz w:val="20"/>
          <w:szCs w:val="20"/>
          <w:u w:val="single"/>
        </w:rPr>
        <w:t>Language of Composition</w:t>
      </w:r>
      <w:r w:rsidRPr="008B5E54">
        <w:rPr>
          <w:rFonts w:ascii="Times New Roman" w:hAnsi="Times New Roman" w:cs="Times New Roman"/>
          <w:sz w:val="20"/>
          <w:szCs w:val="20"/>
        </w:rPr>
        <w:t xml:space="preserve"> (LOC), </w:t>
      </w:r>
      <w:r w:rsidRPr="008B5E54">
        <w:rPr>
          <w:rFonts w:ascii="Times New Roman" w:hAnsi="Times New Roman" w:cs="Times New Roman"/>
          <w:sz w:val="20"/>
          <w:szCs w:val="20"/>
          <w:u w:val="single"/>
        </w:rPr>
        <w:t xml:space="preserve">50 Essays </w:t>
      </w:r>
      <w:r w:rsidRPr="008B5E54">
        <w:rPr>
          <w:rFonts w:ascii="Times New Roman" w:hAnsi="Times New Roman" w:cs="Times New Roman"/>
          <w:sz w:val="20"/>
          <w:szCs w:val="20"/>
        </w:rPr>
        <w:t>(50).  Bring books to class as assigned in syllabus.  Keep on top of this.</w:t>
      </w:r>
    </w:p>
    <w:p w:rsidR="007954CF" w:rsidRPr="008B5E54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954CF" w:rsidRPr="008B5E54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>Afnorthliterature.weebly.com (This is my website)</w:t>
      </w:r>
    </w:p>
    <w:p w:rsidR="007954CF" w:rsidRPr="008B5E54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8B5E54">
          <w:rPr>
            <w:rStyle w:val="Hyperlink"/>
            <w:rFonts w:ascii="Times New Roman" w:hAnsi="Times New Roman" w:cs="Times New Roman"/>
            <w:sz w:val="20"/>
            <w:szCs w:val="20"/>
          </w:rPr>
          <w:t>www.americanrhetoric.com/rhetoricaldevicesinsound.htm</w:t>
        </w:r>
      </w:hyperlink>
      <w:r w:rsidRPr="008B5E54">
        <w:rPr>
          <w:rFonts w:ascii="Times New Roman" w:hAnsi="Times New Roman" w:cs="Times New Roman"/>
          <w:sz w:val="20"/>
          <w:szCs w:val="20"/>
        </w:rPr>
        <w:t xml:space="preserve"> (learn literary devices thr</w:t>
      </w:r>
      <w:r w:rsidR="009947FE">
        <w:rPr>
          <w:rFonts w:ascii="Times New Roman" w:hAnsi="Times New Roman" w:cs="Times New Roman"/>
          <w:sz w:val="20"/>
          <w:szCs w:val="20"/>
        </w:rPr>
        <w:t>ough</w:t>
      </w:r>
      <w:r w:rsidRPr="008B5E54">
        <w:rPr>
          <w:rFonts w:ascii="Times New Roman" w:hAnsi="Times New Roman" w:cs="Times New Roman"/>
          <w:sz w:val="20"/>
          <w:szCs w:val="20"/>
        </w:rPr>
        <w:t xml:space="preserve"> samples of GREAT SPEECHES</w:t>
      </w:r>
    </w:p>
    <w:p w:rsidR="007954CF" w:rsidRPr="008B5E54" w:rsidRDefault="009070B7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hyperlink r:id="rId5" w:history="1">
        <w:r w:rsidR="007954CF" w:rsidRPr="008B5E54">
          <w:rPr>
            <w:rStyle w:val="Hyperlink"/>
            <w:rFonts w:ascii="Times New Roman" w:hAnsi="Times New Roman" w:cs="Times New Roman"/>
            <w:sz w:val="20"/>
            <w:szCs w:val="20"/>
          </w:rPr>
          <w:t>http://go.hrw.com/activities/frameset.html?main=15950.html</w:t>
        </w:r>
      </w:hyperlink>
      <w:r w:rsidR="007954CF" w:rsidRPr="008B5E54">
        <w:rPr>
          <w:rFonts w:ascii="Times New Roman" w:hAnsi="Times New Roman" w:cs="Times New Roman"/>
          <w:sz w:val="20"/>
          <w:szCs w:val="20"/>
        </w:rPr>
        <w:t xml:space="preserve">  Specific Rhetorical Device and Example</w:t>
      </w:r>
    </w:p>
    <w:p w:rsidR="007954CF" w:rsidRPr="008B5E54" w:rsidRDefault="009070B7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hyperlink r:id="rId6" w:history="1">
        <w:r w:rsidR="007954CF" w:rsidRPr="008B5E54">
          <w:rPr>
            <w:rStyle w:val="Hyperlink"/>
            <w:rFonts w:ascii="Times New Roman" w:hAnsi="Times New Roman" w:cs="Times New Roman"/>
            <w:sz w:val="20"/>
            <w:szCs w:val="20"/>
          </w:rPr>
          <w:t>http://quizlet.com/302172/rhetorical-terms-flash-cards/</w:t>
        </w:r>
      </w:hyperlink>
      <w:r w:rsidR="009947FE">
        <w:rPr>
          <w:rFonts w:ascii="Times New Roman" w:hAnsi="Times New Roman" w:cs="Times New Roman"/>
          <w:sz w:val="20"/>
          <w:szCs w:val="20"/>
        </w:rPr>
        <w:t xml:space="preserve"> (</w:t>
      </w:r>
      <w:r w:rsidR="007954CF" w:rsidRPr="008B5E54">
        <w:rPr>
          <w:rFonts w:ascii="Times New Roman" w:hAnsi="Times New Roman" w:cs="Times New Roman"/>
          <w:sz w:val="20"/>
          <w:szCs w:val="20"/>
        </w:rPr>
        <w:t>118 terms for the AP Language and Composition Exam)</w:t>
      </w:r>
    </w:p>
    <w:p w:rsidR="007954CF" w:rsidRPr="008B5E54" w:rsidRDefault="009070B7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hyperlink r:id="rId7" w:history="1">
        <w:r w:rsidR="007954CF" w:rsidRPr="008B5E54">
          <w:rPr>
            <w:rStyle w:val="Hyperlink"/>
            <w:rFonts w:ascii="Times New Roman" w:hAnsi="Times New Roman" w:cs="Times New Roman"/>
            <w:sz w:val="20"/>
            <w:szCs w:val="20"/>
          </w:rPr>
          <w:t>http://grammar.ccc.commnet.edu/grammar/vocabulary.htm</w:t>
        </w:r>
      </w:hyperlink>
      <w:r w:rsidR="007954CF" w:rsidRPr="008B5E54">
        <w:rPr>
          <w:rFonts w:ascii="Times New Roman" w:hAnsi="Times New Roman" w:cs="Times New Roman"/>
          <w:sz w:val="20"/>
          <w:szCs w:val="20"/>
        </w:rPr>
        <w:t xml:space="preserve"> (scroll down to A Year’s Worth of Vocabulary Practice—Quizzes match the Vocabulary number (Matching Quiz 1 and Fill-in-the-Blank 1 correspond to Vocabulary 1).  Plenty </w:t>
      </w:r>
      <w:proofErr w:type="gramStart"/>
      <w:r w:rsidR="007954CF" w:rsidRPr="008B5E54">
        <w:rPr>
          <w:rFonts w:ascii="Times New Roman" w:hAnsi="Times New Roman" w:cs="Times New Roman"/>
          <w:sz w:val="20"/>
          <w:szCs w:val="20"/>
        </w:rPr>
        <w:t>of  other</w:t>
      </w:r>
      <w:proofErr w:type="gramEnd"/>
      <w:r w:rsidR="007954CF" w:rsidRPr="008B5E54">
        <w:rPr>
          <w:rFonts w:ascii="Times New Roman" w:hAnsi="Times New Roman" w:cs="Times New Roman"/>
          <w:sz w:val="20"/>
          <w:szCs w:val="20"/>
        </w:rPr>
        <w:t xml:space="preserve"> resources for all your classes.</w:t>
      </w:r>
    </w:p>
    <w:p w:rsidR="007954CF" w:rsidRPr="008B5E54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954CF" w:rsidRPr="008B5E54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 xml:space="preserve">Major Assessments: </w:t>
      </w:r>
    </w:p>
    <w:p w:rsidR="007954CF" w:rsidRPr="008B5E54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ab/>
        <w:t xml:space="preserve">Major Works </w:t>
      </w:r>
      <w:r w:rsidR="00172479" w:rsidRPr="008B5E54">
        <w:rPr>
          <w:rFonts w:ascii="Times New Roman" w:hAnsi="Times New Roman" w:cs="Times New Roman"/>
          <w:sz w:val="20"/>
          <w:szCs w:val="20"/>
        </w:rPr>
        <w:t>Grap</w:t>
      </w:r>
      <w:r w:rsidR="00F97B3A">
        <w:rPr>
          <w:rFonts w:ascii="Times New Roman" w:hAnsi="Times New Roman" w:cs="Times New Roman"/>
          <w:sz w:val="20"/>
          <w:szCs w:val="20"/>
        </w:rPr>
        <w:t>hic Organizers Sept. 10/11</w:t>
      </w:r>
    </w:p>
    <w:p w:rsidR="00740BD8" w:rsidRPr="00A630A8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ab/>
        <w:t xml:space="preserve">Major Works PowerPoint </w:t>
      </w:r>
      <w:r w:rsidR="00F97B3A">
        <w:rPr>
          <w:rFonts w:ascii="Times New Roman" w:hAnsi="Times New Roman" w:cs="Times New Roman"/>
          <w:sz w:val="20"/>
          <w:szCs w:val="20"/>
        </w:rPr>
        <w:t>Presentations—google share</w:t>
      </w:r>
      <w:r w:rsidRPr="008B5E5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8B5E54">
          <w:rPr>
            <w:rStyle w:val="Hyperlink"/>
            <w:rFonts w:ascii="Times New Roman" w:hAnsi="Times New Roman" w:cs="Times New Roman"/>
            <w:sz w:val="20"/>
            <w:szCs w:val="20"/>
          </w:rPr>
          <w:t>afnorthliterature@gmail.com</w:t>
        </w:r>
      </w:hyperlink>
      <w:r w:rsidR="00A630A8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="00A630A8" w:rsidRPr="00A630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and class group—Sept. 17</w:t>
      </w:r>
    </w:p>
    <w:p w:rsidR="00E8392D" w:rsidRPr="00A630A8" w:rsidRDefault="007954CF" w:rsidP="005163CB">
      <w:pPr>
        <w:contextualSpacing/>
        <w:rPr>
          <w:rStyle w:val="Hyperlink"/>
          <w:rFonts w:ascii="Times New Roman" w:hAnsi="Times New Roman" w:cs="Times New Roman"/>
          <w:bCs/>
          <w:iCs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ab/>
      </w:r>
      <w:r w:rsidR="00A630A8">
        <w:rPr>
          <w:rFonts w:ascii="Times New Roman" w:hAnsi="Times New Roman" w:cs="Times New Roman"/>
          <w:sz w:val="20"/>
          <w:szCs w:val="20"/>
        </w:rPr>
        <w:t>Politics Paper due Sept. 25</w:t>
      </w:r>
      <w:r w:rsidR="00740BD8" w:rsidRPr="008B5E54">
        <w:rPr>
          <w:rFonts w:ascii="Times New Roman" w:hAnsi="Times New Roman" w:cs="Times New Roman"/>
          <w:sz w:val="20"/>
          <w:szCs w:val="20"/>
        </w:rPr>
        <w:t xml:space="preserve"> midnight</w:t>
      </w:r>
      <w:r w:rsidR="00BF55D5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BF55D5" w:rsidRPr="008B5E54">
          <w:rPr>
            <w:rStyle w:val="Hyperlink"/>
            <w:rFonts w:ascii="Times New Roman" w:hAnsi="Times New Roman" w:cs="Times New Roman"/>
            <w:bCs/>
            <w:iCs/>
            <w:sz w:val="20"/>
            <w:szCs w:val="20"/>
          </w:rPr>
          <w:t>afnorthliterature@gmail.com</w:t>
        </w:r>
      </w:hyperlink>
    </w:p>
    <w:p w:rsidR="00E8392D" w:rsidRDefault="00F97B3A" w:rsidP="005163CB">
      <w:pPr>
        <w:ind w:firstLine="720"/>
        <w:contextualSpacing/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 xml:space="preserve">Change the World </w:t>
      </w:r>
      <w:proofErr w:type="spellStart"/>
      <w:r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>Weebl</w:t>
      </w:r>
      <w:r w:rsidR="00781E8E"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>y</w:t>
      </w:r>
      <w:proofErr w:type="spellEnd"/>
      <w:r w:rsidR="00781E8E"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 xml:space="preserve"> Website due Oct. 10 </w:t>
      </w:r>
      <w:r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>(LAUNCH DATE)</w:t>
      </w:r>
    </w:p>
    <w:p w:rsidR="0029709B" w:rsidRDefault="0029709B" w:rsidP="005163CB">
      <w:pPr>
        <w:ind w:left="720"/>
        <w:contextualSpacing/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 xml:space="preserve">M/C Diagnostic and In-Class Essay on Focus on the American High School Oct. </w:t>
      </w:r>
      <w:r w:rsidR="009947FE"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>15/16</w:t>
      </w:r>
    </w:p>
    <w:p w:rsidR="007954CF" w:rsidRPr="005163CB" w:rsidRDefault="00E8392D" w:rsidP="005163CB">
      <w:pPr>
        <w:contextualSpacing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ab/>
      </w:r>
      <w:r w:rsidR="005163CB">
        <w:rPr>
          <w:rFonts w:ascii="Times New Roman" w:hAnsi="Times New Roman" w:cs="Times New Roman"/>
          <w:bCs/>
          <w:iCs/>
          <w:sz w:val="20"/>
          <w:szCs w:val="20"/>
        </w:rPr>
        <w:t>Education Essay Due Nov. 3</w:t>
      </w:r>
      <w:r w:rsidR="007954CF" w:rsidRPr="008B5E54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midnight </w:t>
      </w:r>
      <w:r w:rsidR="007954CF" w:rsidRPr="008B5E54">
        <w:rPr>
          <w:rFonts w:ascii="Times New Roman" w:hAnsi="Times New Roman" w:cs="Times New Roman"/>
          <w:bCs/>
          <w:iCs/>
          <w:sz w:val="20"/>
          <w:szCs w:val="20"/>
        </w:rPr>
        <w:t xml:space="preserve">via </w:t>
      </w:r>
      <w:hyperlink r:id="rId10" w:history="1">
        <w:r w:rsidR="007954CF" w:rsidRPr="008B5E54">
          <w:rPr>
            <w:rStyle w:val="Hyperlink"/>
            <w:rFonts w:ascii="Times New Roman" w:hAnsi="Times New Roman" w:cs="Times New Roman"/>
            <w:bCs/>
            <w:iCs/>
            <w:sz w:val="20"/>
            <w:szCs w:val="20"/>
          </w:rPr>
          <w:t>afnorthliterature@gmail.com</w:t>
        </w:r>
      </w:hyperlink>
      <w:r>
        <w:rPr>
          <w:rStyle w:val="Hyperlink"/>
          <w:rFonts w:ascii="Times New Roman" w:hAnsi="Times New Roman" w:cs="Times New Roman"/>
          <w:bCs/>
          <w:iCs/>
          <w:sz w:val="20"/>
          <w:szCs w:val="20"/>
        </w:rPr>
        <w:t xml:space="preserve"> </w:t>
      </w:r>
      <w:r>
        <w:rPr>
          <w:rStyle w:val="Hyperlink"/>
          <w:rFonts w:ascii="Times New Roman" w:hAnsi="Times New Roman" w:cs="Times New Roman"/>
          <w:bCs/>
          <w:iCs/>
          <w:sz w:val="20"/>
          <w:szCs w:val="20"/>
          <w:u w:val="none"/>
        </w:rPr>
        <w:t xml:space="preserve"> </w:t>
      </w:r>
      <w:r w:rsidR="0022370B"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>First Major Assessment</w:t>
      </w:r>
      <w:r>
        <w:rPr>
          <w:rStyle w:val="Hyperlink"/>
          <w:rFonts w:ascii="Times New Roman" w:hAnsi="Times New Roman" w:cs="Times New Roman"/>
          <w:bCs/>
          <w:iCs/>
          <w:color w:val="auto"/>
          <w:sz w:val="20"/>
          <w:szCs w:val="20"/>
          <w:u w:val="none"/>
        </w:rPr>
        <w:t xml:space="preserve"> of Q2</w:t>
      </w:r>
    </w:p>
    <w:p w:rsidR="007954CF" w:rsidRPr="008B5E54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  <w:r w:rsidRPr="008B5E54">
        <w:rPr>
          <w:rFonts w:ascii="Times New Roman" w:hAnsi="Times New Roman" w:cs="Times New Roman"/>
          <w:sz w:val="20"/>
          <w:szCs w:val="20"/>
        </w:rPr>
        <w:tab/>
      </w:r>
      <w:r w:rsidRPr="008B5E54">
        <w:rPr>
          <w:rFonts w:ascii="Times New Roman" w:hAnsi="Times New Roman" w:cs="Times New Roman"/>
          <w:sz w:val="20"/>
          <w:szCs w:val="20"/>
        </w:rPr>
        <w:tab/>
      </w:r>
      <w:r w:rsidRPr="008B5E54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3522"/>
        <w:gridCol w:w="5178"/>
      </w:tblGrid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724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In-Class</w:t>
            </w:r>
          </w:p>
        </w:tc>
        <w:tc>
          <w:tcPr>
            <w:tcW w:w="2535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Homework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Day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August 18 </w:t>
            </w:r>
          </w:p>
        </w:tc>
        <w:tc>
          <w:tcPr>
            <w:tcW w:w="1724" w:type="pct"/>
            <w:shd w:val="clear" w:color="auto" w:fill="auto"/>
          </w:tcPr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Major Works Project—Play and Novel—Graphic Organizers due Sept. 10/Sept. 11</w:t>
            </w:r>
          </w:p>
          <w:p w:rsidR="005163CB" w:rsidRPr="008B5E54" w:rsidRDefault="005163CB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5163CB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6724" w:rsidRPr="008B5E5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D977BB">
              <w:rPr>
                <w:rFonts w:ascii="Times New Roman" w:hAnsi="Times New Roman" w:cs="Times New Roman"/>
                <w:sz w:val="20"/>
                <w:szCs w:val="20"/>
              </w:rPr>
              <w:t>How and What</w:t>
            </w:r>
            <w:r w:rsidR="00BE6724" w:rsidRPr="008B5E54">
              <w:rPr>
                <w:rFonts w:ascii="Times New Roman" w:hAnsi="Times New Roman" w:cs="Times New Roman"/>
                <w:sz w:val="20"/>
                <w:szCs w:val="20"/>
              </w:rPr>
              <w:t>”—Marking the Text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SAT List 1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1B5" w:rsidRPr="008B5E54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Terminology</w:t>
            </w:r>
          </w:p>
        </w:tc>
        <w:tc>
          <w:tcPr>
            <w:tcW w:w="2535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Read  Blog post </w:t>
            </w:r>
            <w:r w:rsidR="00D977BB">
              <w:rPr>
                <w:rFonts w:ascii="Times New Roman" w:hAnsi="Times New Roman" w:cs="Times New Roman"/>
                <w:sz w:val="20"/>
                <w:szCs w:val="20"/>
              </w:rPr>
              <w:t>“Advice to 2014-2015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AP Language Class”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“The Great Dictator” Blog: Speech from Chaplin’s First Speaking Film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Afnorthliterature.weebly.com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Tues. Aug. 19 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Aug. 20</w:t>
            </w:r>
          </w:p>
        </w:tc>
        <w:tc>
          <w:tcPr>
            <w:tcW w:w="1724" w:type="pct"/>
            <w:shd w:val="clear" w:color="auto" w:fill="auto"/>
          </w:tcPr>
          <w:p w:rsidR="00BE6724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Logos, Ethos and Pathos: </w:t>
            </w:r>
            <w:r w:rsidR="00BE6724" w:rsidRPr="008B5E54">
              <w:rPr>
                <w:rFonts w:ascii="Times New Roman" w:hAnsi="Times New Roman" w:cs="Times New Roman"/>
                <w:sz w:val="20"/>
                <w:szCs w:val="20"/>
              </w:rPr>
              <w:t>“The Great Dictator”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“The First Inaugural Address”—F.D.R. Marking the Text</w:t>
            </w:r>
          </w:p>
          <w:p w:rsidR="008D01B5" w:rsidRPr="008B5E54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 Language Rhetorical and Stylistic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Vocabulary</w:t>
            </w:r>
            <w:r w:rsidR="008D01B5">
              <w:rPr>
                <w:rFonts w:ascii="Times New Roman" w:hAnsi="Times New Roman" w:cs="Times New Roman"/>
                <w:sz w:val="20"/>
                <w:szCs w:val="20"/>
              </w:rPr>
              <w:t>—Logical Fallacies</w:t>
            </w:r>
          </w:p>
        </w:tc>
        <w:tc>
          <w:tcPr>
            <w:tcW w:w="2535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“The First Inaugural Address”—J.F.K  Marking the Text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In these two inaugural addresses, F.D.R. and J.F.K. address not only the American public but also a foreign audience.  Consider what historical events are occurring when you read the speeches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Create </w:t>
            </w:r>
            <w:r w:rsidR="00BE6724" w:rsidRPr="008B5E54">
              <w:rPr>
                <w:rFonts w:ascii="Times New Roman" w:hAnsi="Times New Roman" w:cs="Times New Roman"/>
                <w:sz w:val="20"/>
                <w:szCs w:val="20"/>
              </w:rPr>
              <w:t>Study Cards</w:t>
            </w:r>
            <w:r w:rsidR="008D01B5">
              <w:rPr>
                <w:rFonts w:ascii="Times New Roman" w:hAnsi="Times New Roman" w:cs="Times New Roman"/>
                <w:sz w:val="20"/>
                <w:szCs w:val="20"/>
              </w:rPr>
              <w:t>—Get APP for phone if possible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Aug. 21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Aug. 22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Socratic Seminar—FDR and JFK on addressing the concerns of the audience—social, political, and economic concerns.</w:t>
            </w: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Cuban Exile, Soviet Diplomat, Civil Rights Activist—Groups of 3</w:t>
            </w:r>
          </w:p>
          <w:p w:rsidR="009947FE" w:rsidRPr="008B5E54" w:rsidRDefault="009947F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Speaker and Audience Reaction Speech: Develop at least 10 devices</w:t>
            </w:r>
            <w:r w:rsidR="00207690">
              <w:rPr>
                <w:rFonts w:ascii="Times New Roman" w:hAnsi="Times New Roman" w:cs="Times New Roman"/>
                <w:sz w:val="20"/>
                <w:szCs w:val="20"/>
              </w:rPr>
              <w:t xml:space="preserve"> and identify in [ ]</w:t>
            </w:r>
            <w:r w:rsidR="008D01B5">
              <w:rPr>
                <w:rFonts w:ascii="Times New Roman" w:hAnsi="Times New Roman" w:cs="Times New Roman"/>
                <w:sz w:val="20"/>
                <w:szCs w:val="20"/>
              </w:rPr>
              <w:t xml:space="preserve"> and 10 SAT List 1 vocab and identify in italics</w:t>
            </w:r>
            <w:proofErr w:type="gramStart"/>
            <w:r w:rsidR="008D0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Develop strong word choices and examples that evoke an emotional response. 300 words, single spaced and typed</w:t>
            </w:r>
            <w:proofErr w:type="gramStart"/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.--</w:t>
            </w:r>
            <w:proofErr w:type="gramEnd"/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Cuban Exile, Soviet Diplomat, Civil Rights Activist assigned in class.  Bring to Class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947FE">
              <w:rPr>
                <w:rFonts w:ascii="Times New Roman" w:hAnsi="Times New Roman" w:cs="Times New Roman"/>
                <w:sz w:val="20"/>
                <w:szCs w:val="20"/>
              </w:rPr>
              <w:t>reate SAT List 1 vocab cards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Aug. 25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Tues. Aug. 26 </w:t>
            </w:r>
          </w:p>
        </w:tc>
        <w:tc>
          <w:tcPr>
            <w:tcW w:w="1724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Audience Reaction Share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“What Makes A</w:t>
            </w:r>
            <w:r w:rsidR="008D01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Effective Ad”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Logical Fallacies Introduction</w:t>
            </w:r>
          </w:p>
        </w:tc>
        <w:tc>
          <w:tcPr>
            <w:tcW w:w="2535" w:type="pct"/>
            <w:shd w:val="clear" w:color="auto" w:fill="auto"/>
          </w:tcPr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Ad Blog: Select 2 political ads and discuss 4 logical fallacies that are used to persuade the audience.  Include the specific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web links in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your blog. 100 words per ad.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Rhetorical Terminology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-Quiz Next Class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Aug. 27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Thurs. Aug. 28 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Rhetorical Terminology Quiz</w:t>
            </w:r>
          </w:p>
          <w:p w:rsidR="008D01B5" w:rsidRPr="008B5E54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Diagnostic Reading Assessment</w:t>
            </w:r>
          </w:p>
          <w:p w:rsidR="008D01B5" w:rsidRPr="008B5E54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SRI Assessment</w:t>
            </w:r>
          </w:p>
        </w:tc>
        <w:tc>
          <w:tcPr>
            <w:tcW w:w="2535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MLK Jr.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Marking the Text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“I Have a Dream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5163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“Letter to Marti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Luther King”</w:t>
            </w: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“Letter from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irmingham Jail”</w:t>
            </w:r>
            <w:r w:rsidR="005163CB">
              <w:rPr>
                <w:rFonts w:ascii="Times New Roman" w:hAnsi="Times New Roman" w:cs="Times New Roman"/>
                <w:sz w:val="20"/>
                <w:szCs w:val="20"/>
              </w:rPr>
              <w:t xml:space="preserve"> on website</w:t>
            </w: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View MLK and Malcolm X Video Links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Fri. Aug. 29</w:t>
            </w:r>
            <w:r w:rsidR="00207690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Habits of Mind</w:t>
            </w:r>
          </w:p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study skill</w:t>
            </w:r>
          </w:p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pct"/>
            <w:shd w:val="clear" w:color="auto" w:fill="auto"/>
          </w:tcPr>
          <w:p w:rsidR="00207690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Malcolm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Marking the Text</w:t>
            </w:r>
          </w:p>
          <w:p w:rsidR="00207690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“The Ballot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Bullet”</w:t>
            </w:r>
          </w:p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“Message to the Gra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ssroots”</w:t>
            </w:r>
          </w:p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1B5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View MLK and Malcolm X Video Links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Mon. Sept. 1 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Sept. 2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207690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King’s Core Issues: Addressing the Counterargument: SOAPS and DIDLS</w:t>
            </w:r>
          </w:p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pct"/>
            <w:shd w:val="clear" w:color="auto" w:fill="auto"/>
          </w:tcPr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Malcolm 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Marking the Text</w:t>
            </w:r>
          </w:p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“The Ballot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Bullet”</w:t>
            </w: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“Message to the Gra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ssroots”</w:t>
            </w: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View MLK and Malcolm X Video Links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1B5" w:rsidRPr="008B5E54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List 1 quiz next class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Weds. Sept. 3 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Thurs. Sept. 4 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1 List quiz next class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Identifying Malcolm X’s Core Issues: Socratic Seminar</w:t>
            </w: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pct"/>
            <w:shd w:val="clear" w:color="auto" w:fill="auto"/>
          </w:tcPr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Building a Synthesis Essay:  Have the aims of Martin Luther King Jr. and Malcolm X been met in the modern world?</w:t>
            </w:r>
          </w:p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Select specific evidence from King Jr. and X as well as your own examples (personal experience and other reading) to argue a strong position on the topic.</w:t>
            </w:r>
          </w:p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Major Works Graphic Organizers Due Sept. 10/11</w:t>
            </w: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MLK Jr. and Malcolm X Blog Post: Revise your First Draft, Post, and Provide Feedback to 2 peers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Major Works G</w:t>
            </w:r>
            <w:r w:rsidR="00207690">
              <w:rPr>
                <w:rFonts w:ascii="Times New Roman" w:hAnsi="Times New Roman" w:cs="Times New Roman"/>
                <w:sz w:val="20"/>
                <w:szCs w:val="20"/>
              </w:rPr>
              <w:t>raphic Organizers Due via email Sept. 8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Sept. 5</w:t>
            </w:r>
            <w:r w:rsidR="00207690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</w:tc>
        <w:tc>
          <w:tcPr>
            <w:tcW w:w="1724" w:type="pct"/>
            <w:shd w:val="clear" w:color="auto" w:fill="auto"/>
          </w:tcPr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Habits of Mind</w:t>
            </w:r>
          </w:p>
          <w:p w:rsidR="00BE6724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study skill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pct"/>
            <w:shd w:val="clear" w:color="auto" w:fill="auto"/>
          </w:tcPr>
          <w:p w:rsidR="00BE6724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above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Sept 8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Sept. 9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In-Class Synthesis Essay: First Draft</w:t>
            </w: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Torture and Terrorism Jigsaw Activity</w:t>
            </w:r>
          </w:p>
          <w:p w:rsidR="00A630A8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“Arguments on Torture” and “Sample Essay on Torture</w:t>
            </w:r>
            <w:r w:rsidR="00781E8E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List 2 Vocab</w:t>
            </w:r>
          </w:p>
          <w:p w:rsidR="00BE6724" w:rsidRPr="00D977BB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pct"/>
            <w:shd w:val="clear" w:color="auto" w:fill="auto"/>
          </w:tcPr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Torture and Terrorism BLOG: Write your own Argument </w:t>
            </w:r>
          </w:p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WFS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. 580-594: Burning the Flag: Identify Arguments and Counterarguments</w:t>
            </w:r>
          </w:p>
          <w:p w:rsidR="00BE6724" w:rsidRDefault="00F97B3A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Review Burning the Flag annotation on website</w:t>
            </w:r>
          </w:p>
          <w:p w:rsidR="009947FE" w:rsidRDefault="009947FE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947FE" w:rsidRDefault="009947F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Major Works Graphic Organizers Due Sept. 10/11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List 2 Vocab Study Cards</w:t>
            </w:r>
          </w:p>
          <w:p w:rsidR="009947FE" w:rsidRPr="00781E8E" w:rsidRDefault="009947FE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Sept. 10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Thurs. Sept. 11 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Sept 12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 school)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Building a Nation’s Ideals and Ethics</w:t>
            </w:r>
          </w:p>
          <w:p w:rsidR="00A630A8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0A8" w:rsidRPr="008B5E54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Sample Annotations on Flag Burning: Building Bullet Points</w:t>
            </w:r>
          </w:p>
          <w:p w:rsidR="00A630A8" w:rsidRPr="008B5E54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781E8E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Rhetoric in Politics: Defining Patriotism—Jigsaw Day 1</w:t>
            </w:r>
          </w:p>
        </w:tc>
        <w:tc>
          <w:tcPr>
            <w:tcW w:w="2535" w:type="pct"/>
            <w:shd w:val="clear" w:color="auto" w:fill="auto"/>
          </w:tcPr>
          <w:p w:rsidR="00A630A8" w:rsidRPr="008B5E54" w:rsidRDefault="00A630A8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Multiple Authors. Essays from The Nation, 7/15/91. 580-587. Write short annotations for each writer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100 words.</w:t>
            </w:r>
          </w:p>
          <w:p w:rsidR="00A630A8" w:rsidRPr="008B5E54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0A8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“When Teaching the Ethics of War is Not Academic” French, Shannon. WFS 80-85. Critical Reading Log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Sept. 15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Tues. Sept. 16 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Balancing Ideas  in the texts—Critique of Political Futures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Socratic Jigsaw: IB Focus</w:t>
            </w:r>
          </w:p>
        </w:tc>
        <w:tc>
          <w:tcPr>
            <w:tcW w:w="2535" w:type="pct"/>
            <w:shd w:val="clear" w:color="auto" w:fill="auto"/>
          </w:tcPr>
          <w:p w:rsidR="00A630A8" w:rsidRPr="008B5E54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81E8E">
              <w:rPr>
                <w:rFonts w:ascii="Times New Roman" w:hAnsi="Times New Roman" w:cs="Times New Roman"/>
                <w:sz w:val="20"/>
                <w:szCs w:val="20"/>
              </w:rPr>
              <w:t xml:space="preserve">atriotism in Academic Books Blog: 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Develop </w:t>
            </w:r>
            <w:r w:rsidR="00781E8E">
              <w:rPr>
                <w:rFonts w:ascii="Times New Roman" w:hAnsi="Times New Roman" w:cs="Times New Roman"/>
                <w:sz w:val="20"/>
                <w:szCs w:val="20"/>
              </w:rPr>
              <w:t xml:space="preserve">3 annotations.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 Words.</w:t>
            </w:r>
            <w:r w:rsidR="00781E8E">
              <w:rPr>
                <w:rFonts w:ascii="Times New Roman" w:hAnsi="Times New Roman" w:cs="Times New Roman"/>
                <w:sz w:val="20"/>
                <w:szCs w:val="20"/>
              </w:rPr>
              <w:t xml:space="preserve"> 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rovide feedback on 2 peers.</w:t>
            </w:r>
          </w:p>
          <w:p w:rsidR="00A630A8" w:rsidRPr="008B5E54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0A8" w:rsidRDefault="00A630A8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de</w:t>
            </w:r>
            <w:proofErr w:type="gramEnd"/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Tocqueville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“Democracy in America.” 595-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Tolstoi</w:t>
            </w:r>
            <w:proofErr w:type="spellEnd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“Patriotism, or Peace?” 597-601</w:t>
            </w:r>
            <w:proofErr w:type="gramStart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Kristo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l</w:t>
            </w:r>
            <w:proofErr w:type="spellEnd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, “Urban Civilizat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ion and Its Discontents.” 610-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proofErr w:type="gramStart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Nathanson.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, “Military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Service and Unjust Wars.” 616-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  <w:proofErr w:type="gramStart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Viroli</w:t>
            </w:r>
            <w:proofErr w:type="spellEnd"/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“Pa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triotism and Nationalism.” 622-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  <w:proofErr w:type="gramStart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McLean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“The War on Terroris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 and The New Patriotism.” 627-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29.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1B5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Complete Major Works PowerPoint</w:t>
            </w:r>
            <w:r w:rsidR="00D977BB">
              <w:rPr>
                <w:rFonts w:ascii="Times New Roman" w:hAnsi="Times New Roman" w:cs="Times New Roman"/>
                <w:sz w:val="20"/>
                <w:szCs w:val="20"/>
              </w:rPr>
              <w:t xml:space="preserve"> due Sept. 17 via google docs (share and edit)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Weds. Sept. 17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Sept. 18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Major Works </w:t>
            </w:r>
            <w:r w:rsidR="00A630A8">
              <w:rPr>
                <w:rFonts w:ascii="Times New Roman" w:hAnsi="Times New Roman" w:cs="Times New Roman"/>
                <w:sz w:val="20"/>
                <w:szCs w:val="20"/>
              </w:rPr>
              <w:t>PowerPoint Peer Share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Patriotism and War</w:t>
            </w:r>
          </w:p>
        </w:tc>
        <w:tc>
          <w:tcPr>
            <w:tcW w:w="2535" w:type="pct"/>
            <w:shd w:val="clear" w:color="auto" w:fill="auto"/>
          </w:tcPr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Defining an American Future—4-5 Pages Typed Using a Variety of Publications: Periodicals and Academic Essays to articulate what we need American Politicians to ac</w:t>
            </w:r>
            <w:r w:rsidR="00781E8E">
              <w:rPr>
                <w:rFonts w:ascii="Times New Roman" w:hAnsi="Times New Roman" w:cs="Times New Roman"/>
                <w:sz w:val="20"/>
                <w:szCs w:val="20"/>
              </w:rPr>
              <w:t>hieve—Due Midnight Thurs. Sept. 25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via email</w:t>
            </w:r>
            <w:r w:rsidR="008D01B5">
              <w:rPr>
                <w:rFonts w:ascii="Times New Roman" w:hAnsi="Times New Roman" w:cs="Times New Roman"/>
                <w:sz w:val="20"/>
                <w:szCs w:val="20"/>
              </w:rPr>
              <w:t>. Must include use of 10 Stylistic [identify device] and 10 SAT vocab words in italics.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1B5" w:rsidRPr="008B5E54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SAT List 2 Vocab—quiz on Mon. Sept. 22/Tues. Sept. 23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Sept. 19</w:t>
            </w:r>
            <w:r w:rsidR="00207690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BE672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Skill Study</w:t>
            </w:r>
          </w:p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690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Habits of Mind</w:t>
            </w:r>
          </w:p>
        </w:tc>
        <w:tc>
          <w:tcPr>
            <w:tcW w:w="2535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Work on Politics </w:t>
            </w:r>
            <w:r w:rsidR="00A630A8">
              <w:rPr>
                <w:rFonts w:ascii="Times New Roman" w:hAnsi="Times New Roman" w:cs="Times New Roman"/>
                <w:sz w:val="20"/>
                <w:szCs w:val="20"/>
              </w:rPr>
              <w:t>Essay—due midnight Thurs. Sept. 25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Sept. 22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Sept. 23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List 2 Quiz</w:t>
            </w:r>
          </w:p>
          <w:p w:rsidR="008D01B5" w:rsidRDefault="008D01B5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Majo</w:t>
            </w:r>
            <w:r w:rsidR="009947FE">
              <w:rPr>
                <w:rFonts w:ascii="Times New Roman" w:hAnsi="Times New Roman" w:cs="Times New Roman"/>
                <w:sz w:val="20"/>
                <w:szCs w:val="20"/>
              </w:rPr>
              <w:t>r Works PowerPoint Peer Share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D977BB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 w:rsidR="00BE6724"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Work</w:t>
            </w:r>
          </w:p>
          <w:p w:rsidR="002B41A6" w:rsidRDefault="002B41A6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A6" w:rsidRPr="008B5E54" w:rsidRDefault="002B41A6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List 3 assigned</w:t>
            </w:r>
          </w:p>
        </w:tc>
        <w:tc>
          <w:tcPr>
            <w:tcW w:w="2535" w:type="pct"/>
            <w:shd w:val="clear" w:color="auto" w:fill="auto"/>
          </w:tcPr>
          <w:p w:rsidR="00BE6724" w:rsidRDefault="00A630A8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 w:rsidR="009947FE">
              <w:rPr>
                <w:rFonts w:ascii="Times New Roman" w:hAnsi="Times New Roman" w:cs="Times New Roman"/>
                <w:sz w:val="20"/>
                <w:szCs w:val="20"/>
              </w:rPr>
              <w:t>—due Oct. 12</w:t>
            </w:r>
          </w:p>
          <w:p w:rsidR="00781E8E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E8E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Work on Politics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Essay—due midnight Thurs. Sept. 25</w:t>
            </w:r>
          </w:p>
          <w:p w:rsidR="002B41A6" w:rsidRDefault="002B41A6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A6" w:rsidRPr="008B5E54" w:rsidRDefault="002B41A6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List 3 vocab cards due Sept. 29/30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Sept. 24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Thurs. Sept. 25 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Introduction to Education Unit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Using Satire to Identify a Problem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“Raising the Bars” and “Nation’s Children Drop to 4</w:t>
            </w:r>
            <w:r w:rsidRPr="008B5E5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Most Valuable Resource”—Identify Elements of Satire</w:t>
            </w:r>
          </w:p>
        </w:tc>
        <w:tc>
          <w:tcPr>
            <w:tcW w:w="2535" w:type="pct"/>
            <w:shd w:val="clear" w:color="auto" w:fill="auto"/>
          </w:tcPr>
          <w:p w:rsidR="00781E8E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Submit Politics Essay midnight Thurs. Sept. 25</w:t>
            </w:r>
            <w:r w:rsidR="002B41A6">
              <w:rPr>
                <w:rFonts w:ascii="Times New Roman" w:hAnsi="Times New Roman" w:cs="Times New Roman"/>
                <w:sz w:val="20"/>
                <w:szCs w:val="20"/>
              </w:rPr>
              <w:t>—see requirements on website.</w:t>
            </w:r>
          </w:p>
          <w:p w:rsidR="00781E8E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CB" w:rsidRDefault="00BE6724" w:rsidP="005163C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Prose, Francine.</w:t>
            </w:r>
            <w:r w:rsidRPr="008B5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“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Know Why the Caged Bird Cannot Read.” 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LOC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. 89-101.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E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63CB">
              <w:rPr>
                <w:rFonts w:ascii="Times New Roman" w:hAnsi="Times New Roman" w:cs="Times New Roman"/>
                <w:bCs/>
                <w:sz w:val="20"/>
                <w:szCs w:val="20"/>
              </w:rPr>
              <w:t>Position Statement</w:t>
            </w:r>
          </w:p>
          <w:p w:rsidR="005163CB" w:rsidRDefault="005163CB" w:rsidP="005163C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6724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</w:t>
            </w:r>
            <w:r w:rsidR="009947FE">
              <w:rPr>
                <w:rFonts w:ascii="Times New Roman" w:hAnsi="Times New Roman" w:cs="Times New Roman"/>
                <w:sz w:val="20"/>
                <w:szCs w:val="20"/>
              </w:rPr>
              <w:t>—due Oct. 12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Sept. 26</w:t>
            </w:r>
            <w:r w:rsidR="00207690">
              <w:rPr>
                <w:rFonts w:ascii="Times New Roman" w:hAnsi="Times New Roman" w:cs="Times New Roman"/>
                <w:sz w:val="20"/>
                <w:szCs w:val="20"/>
              </w:rPr>
              <w:t xml:space="preserve"> (B)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Skill Study</w:t>
            </w:r>
          </w:p>
          <w:p w:rsidR="00207690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207690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Habits of Mind</w:t>
            </w: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7FE" w:rsidRPr="008B5E54" w:rsidRDefault="009947F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Work</w:t>
            </w:r>
          </w:p>
        </w:tc>
        <w:tc>
          <w:tcPr>
            <w:tcW w:w="2535" w:type="pct"/>
            <w:shd w:val="clear" w:color="auto" w:fill="auto"/>
          </w:tcPr>
          <w:p w:rsidR="00781E8E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Statements for Baldwin and Alexie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Alexie, Sherman. “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Superman and Me.” 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LOC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110-112.  </w:t>
            </w: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Baldwin, James.  “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 Talk to Teachers.” 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LOC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123-129. </w:t>
            </w: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Balwin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James.  “My Dungeon Shook.” Handout</w:t>
            </w: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Site—due </w:t>
            </w:r>
            <w:r w:rsidR="009947FE">
              <w:rPr>
                <w:rFonts w:ascii="Times New Roman" w:hAnsi="Times New Roman" w:cs="Times New Roman"/>
                <w:sz w:val="20"/>
                <w:szCs w:val="20"/>
              </w:rPr>
              <w:t>Oct. 12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Mon. Sept. 29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Sept. 30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Roles of the Teacher and Roles of the Student: </w:t>
            </w:r>
            <w:r w:rsidR="00207690">
              <w:rPr>
                <w:rFonts w:ascii="Times New Roman" w:hAnsi="Times New Roman" w:cs="Times New Roman"/>
                <w:sz w:val="20"/>
                <w:szCs w:val="20"/>
              </w:rPr>
              <w:t xml:space="preserve">Prose, 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Alexie and Baldwin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Emerson, Ralph Waldo. “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Education.” 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LOC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>. 102-109. [</w:t>
            </w:r>
            <w:r w:rsidRPr="008B5E54">
              <w:rPr>
                <w:rFonts w:ascii="Times New Roman" w:hAnsi="Times New Roman" w:cs="Times New Roman"/>
                <w:bCs/>
                <w:sz w:val="20"/>
                <w:szCs w:val="20"/>
              </w:rPr>
              <w:t>Classic Essay] Questions for Discussion and Questions on Rhetoric and Style in Notebook</w:t>
            </w:r>
          </w:p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Develop 4-5 Specific Questions about what an Education should require</w:t>
            </w:r>
          </w:p>
          <w:p w:rsidR="005163CB" w:rsidRDefault="005163CB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63CB" w:rsidRPr="008B5E54" w:rsidRDefault="005163CB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Site—due Oct. 12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Oct. 1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Oct. 2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Oct. 3 (no school)</w:t>
            </w:r>
          </w:p>
        </w:tc>
        <w:tc>
          <w:tcPr>
            <w:tcW w:w="1724" w:type="pct"/>
            <w:shd w:val="clear" w:color="auto" w:fill="auto"/>
          </w:tcPr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Emerson’s Curriculum and Demands for the student and the teacher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Joining the Conversation through Role-Playing</w:t>
            </w:r>
          </w:p>
        </w:tc>
        <w:tc>
          <w:tcPr>
            <w:tcW w:w="2535" w:type="pct"/>
            <w:shd w:val="clear" w:color="auto" w:fill="auto"/>
          </w:tcPr>
          <w:p w:rsidR="00BE672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Develop a position statement for Prose, Alexie, Baldwin, and Emerson—You will be selected randomly  to represent their responses</w:t>
            </w:r>
          </w:p>
          <w:p w:rsidR="005163CB" w:rsidRDefault="005163CB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Site—due Oct. 12</w:t>
            </w:r>
          </w:p>
          <w:p w:rsidR="002B41A6" w:rsidRDefault="002B41A6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A6" w:rsidRPr="008B5E54" w:rsidRDefault="002B41A6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Study SAT List 3 Vocabulary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Mon. Oct 6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Oct. 7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2B41A6" w:rsidRDefault="002B41A6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List 3 quiz</w:t>
            </w:r>
          </w:p>
          <w:p w:rsidR="002B41A6" w:rsidRDefault="002B41A6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A6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Power of the Position—America’s Education Problem</w:t>
            </w:r>
            <w:r w:rsidR="002B41A6">
              <w:rPr>
                <w:rFonts w:ascii="Times New Roman" w:hAnsi="Times New Roman" w:cs="Times New Roman"/>
                <w:sz w:val="20"/>
                <w:szCs w:val="20"/>
              </w:rPr>
              <w:t xml:space="preserve"> 4-Square:</w:t>
            </w: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Representing a Position on Specific Questions for Educational Reform</w:t>
            </w:r>
          </w:p>
        </w:tc>
        <w:tc>
          <w:tcPr>
            <w:tcW w:w="2535" w:type="pct"/>
            <w:shd w:val="clear" w:color="auto" w:fill="auto"/>
          </w:tcPr>
          <w:p w:rsidR="00781E8E" w:rsidRPr="008B5E54" w:rsidRDefault="00781E8E" w:rsidP="005163CB">
            <w:pPr>
              <w:contextualSpacing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Gatto</w:t>
            </w:r>
            <w:proofErr w:type="spellEnd"/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John Taylor. “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Against School.” 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WFS</w:t>
            </w:r>
            <w:r w:rsidRPr="008B5E5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90-95. </w:t>
            </w:r>
          </w:p>
          <w:p w:rsidR="00BE6724" w:rsidRDefault="00781E8E" w:rsidP="005163CB">
            <w:pPr>
              <w:contextualSpacing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Blank, Blanche D. “A Question of Degree.” </w:t>
            </w:r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</w:rPr>
              <w:t>WFS</w:t>
            </w:r>
            <w:r w:rsidRPr="008B5E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 11-19</w:t>
            </w:r>
          </w:p>
          <w:p w:rsidR="005163CB" w:rsidRPr="008B5E54" w:rsidRDefault="005163CB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Site—due Oct. 12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Oct. 8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Oct. 9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781E8E" w:rsidRDefault="009947F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 Work</w:t>
            </w:r>
          </w:p>
          <w:p w:rsidR="00781E8E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BB" w:rsidRDefault="00D977BB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24" w:rsidRPr="008B5E54" w:rsidRDefault="00BE6724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pct"/>
            <w:shd w:val="clear" w:color="auto" w:fill="auto"/>
          </w:tcPr>
          <w:p w:rsidR="00781E8E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Conversation: Focus on the American High School documents. </w:t>
            </w:r>
            <w:r w:rsidRPr="008B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LOC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. 150-164</w:t>
            </w:r>
          </w:p>
          <w:p w:rsidR="00BE6724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Prepare an Outline for a Synthesis essay for Entering the Conversation. </w:t>
            </w:r>
            <w:r w:rsidRPr="008B5E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LOC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. 163-164</w:t>
            </w:r>
          </w:p>
          <w:p w:rsidR="009070B7" w:rsidRDefault="009070B7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163CB" w:rsidRPr="008B5E54" w:rsidRDefault="005163CB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Change the World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Site—due Oct. 12</w:t>
            </w:r>
          </w:p>
        </w:tc>
      </w:tr>
      <w:tr w:rsidR="00BE6724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Oct 10</w:t>
            </w:r>
            <w:r w:rsidR="00F97B3A">
              <w:rPr>
                <w:rFonts w:ascii="Times New Roman" w:hAnsi="Times New Roman" w:cs="Times New Roman"/>
                <w:sz w:val="20"/>
                <w:szCs w:val="20"/>
              </w:rPr>
              <w:t xml:space="preserve"> (A)</w:t>
            </w:r>
          </w:p>
          <w:p w:rsidR="00BE6724" w:rsidRDefault="00BE6724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pct"/>
            <w:shd w:val="clear" w:color="auto" w:fill="auto"/>
          </w:tcPr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SAT Skill Study</w:t>
            </w: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7FE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Habits of Mind</w:t>
            </w:r>
          </w:p>
        </w:tc>
        <w:tc>
          <w:tcPr>
            <w:tcW w:w="2535" w:type="pct"/>
            <w:shd w:val="clear" w:color="auto" w:fill="auto"/>
          </w:tcPr>
          <w:p w:rsidR="00BE6724" w:rsidRPr="008B5E54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Launch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Weebly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Sunday Oct. 12</w:t>
            </w:r>
          </w:p>
        </w:tc>
      </w:tr>
      <w:tr w:rsidR="00F97B3A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A" w:rsidRDefault="009947FE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Mon. Oct. 13</w:t>
            </w:r>
          </w:p>
          <w:p w:rsidR="009947FE" w:rsidRDefault="009947FE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Tues. Oct. 14</w:t>
            </w:r>
          </w:p>
        </w:tc>
        <w:tc>
          <w:tcPr>
            <w:tcW w:w="1724" w:type="pct"/>
            <w:shd w:val="clear" w:color="auto" w:fill="auto"/>
          </w:tcPr>
          <w:p w:rsidR="00F97B3A" w:rsidRDefault="009947F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High School In-Class Synthesis</w:t>
            </w:r>
          </w:p>
        </w:tc>
        <w:tc>
          <w:tcPr>
            <w:tcW w:w="2535" w:type="pct"/>
            <w:shd w:val="clear" w:color="auto" w:fill="auto"/>
          </w:tcPr>
          <w:p w:rsidR="00F97B3A" w:rsidRPr="008B5E54" w:rsidRDefault="009947F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Literary Terms and Unit Vocabulary</w:t>
            </w:r>
          </w:p>
        </w:tc>
      </w:tr>
      <w:tr w:rsidR="00F97B3A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A" w:rsidRDefault="009947FE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Weds. Oct. 15</w:t>
            </w:r>
          </w:p>
          <w:p w:rsidR="009947FE" w:rsidRDefault="009947FE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Thurs. Oct. 16</w:t>
            </w:r>
          </w:p>
        </w:tc>
        <w:tc>
          <w:tcPr>
            <w:tcW w:w="1724" w:type="pct"/>
            <w:shd w:val="clear" w:color="auto" w:fill="auto"/>
          </w:tcPr>
          <w:p w:rsidR="00F97B3A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M/C Diagnostic</w:t>
            </w:r>
            <w:r w:rsidR="009947FE">
              <w:rPr>
                <w:rFonts w:ascii="Times New Roman" w:hAnsi="Times New Roman" w:cs="Times New Roman"/>
                <w:sz w:val="20"/>
                <w:szCs w:val="20"/>
              </w:rPr>
              <w:t xml:space="preserve"> and Unit Vocabulary</w:t>
            </w:r>
          </w:p>
        </w:tc>
        <w:tc>
          <w:tcPr>
            <w:tcW w:w="2535" w:type="pct"/>
            <w:shd w:val="clear" w:color="auto" w:fill="auto"/>
          </w:tcPr>
          <w:p w:rsidR="00F97B3A" w:rsidRPr="008B5E54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B3A" w:rsidRPr="008B5E54" w:rsidTr="009947FE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A" w:rsidRDefault="00F97B3A" w:rsidP="005163C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Fri. Oct.17 (B)</w:t>
            </w:r>
          </w:p>
        </w:tc>
        <w:tc>
          <w:tcPr>
            <w:tcW w:w="1724" w:type="pct"/>
            <w:shd w:val="clear" w:color="auto" w:fill="auto"/>
          </w:tcPr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 Skill Study</w:t>
            </w: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B3A" w:rsidRDefault="00F97B3A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Habits of Mind</w:t>
            </w:r>
          </w:p>
        </w:tc>
        <w:tc>
          <w:tcPr>
            <w:tcW w:w="2535" w:type="pct"/>
            <w:shd w:val="clear" w:color="auto" w:fill="auto"/>
          </w:tcPr>
          <w:p w:rsidR="00F97B3A" w:rsidRPr="008B5E54" w:rsidRDefault="00781E8E" w:rsidP="005163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 xml:space="preserve">October Break: Your essay on Education will be due the </w:t>
            </w:r>
            <w:r w:rsidR="005163CB">
              <w:rPr>
                <w:rFonts w:ascii="Times New Roman" w:hAnsi="Times New Roman" w:cs="Times New Roman"/>
                <w:sz w:val="20"/>
                <w:szCs w:val="20"/>
              </w:rPr>
              <w:t>Nov.3</w:t>
            </w:r>
            <w:r w:rsidRPr="008B5E54">
              <w:rPr>
                <w:rFonts w:ascii="Times New Roman" w:hAnsi="Times New Roman" w:cs="Times New Roman"/>
                <w:sz w:val="20"/>
                <w:szCs w:val="20"/>
              </w:rPr>
              <w:t>.  It will be the first  major assignment of Quarter 2</w:t>
            </w:r>
          </w:p>
        </w:tc>
      </w:tr>
    </w:tbl>
    <w:p w:rsidR="007954CF" w:rsidRPr="008B5E54" w:rsidRDefault="007954CF" w:rsidP="005163CB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7954CF" w:rsidRPr="008B5E54" w:rsidSect="001724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CF"/>
    <w:rsid w:val="0002275F"/>
    <w:rsid w:val="000A7A0D"/>
    <w:rsid w:val="00172479"/>
    <w:rsid w:val="001E4FA7"/>
    <w:rsid w:val="001F4C47"/>
    <w:rsid w:val="00207690"/>
    <w:rsid w:val="0022370B"/>
    <w:rsid w:val="00257B4F"/>
    <w:rsid w:val="0029709B"/>
    <w:rsid w:val="002B41A6"/>
    <w:rsid w:val="002D1F6D"/>
    <w:rsid w:val="00350326"/>
    <w:rsid w:val="005163CB"/>
    <w:rsid w:val="005853EC"/>
    <w:rsid w:val="00670FB2"/>
    <w:rsid w:val="00671378"/>
    <w:rsid w:val="00740BD8"/>
    <w:rsid w:val="00781E8E"/>
    <w:rsid w:val="007872A9"/>
    <w:rsid w:val="007954CF"/>
    <w:rsid w:val="00874AD6"/>
    <w:rsid w:val="008B5E54"/>
    <w:rsid w:val="008B6405"/>
    <w:rsid w:val="008D01B5"/>
    <w:rsid w:val="009070B7"/>
    <w:rsid w:val="009243F9"/>
    <w:rsid w:val="009714CB"/>
    <w:rsid w:val="009945F9"/>
    <w:rsid w:val="009947FE"/>
    <w:rsid w:val="009C585D"/>
    <w:rsid w:val="00A07F0D"/>
    <w:rsid w:val="00A23A84"/>
    <w:rsid w:val="00A630A8"/>
    <w:rsid w:val="00B8675E"/>
    <w:rsid w:val="00B9114C"/>
    <w:rsid w:val="00BE0AD0"/>
    <w:rsid w:val="00BE6724"/>
    <w:rsid w:val="00BF55D5"/>
    <w:rsid w:val="00D275B4"/>
    <w:rsid w:val="00D31018"/>
    <w:rsid w:val="00D74759"/>
    <w:rsid w:val="00D977BB"/>
    <w:rsid w:val="00E264C3"/>
    <w:rsid w:val="00E8392D"/>
    <w:rsid w:val="00EC754D"/>
    <w:rsid w:val="00F3243A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BE072-5E39-4571-9CA0-FC428B8A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northliteratur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ammar.ccc.commnet.edu/grammar/vocabulary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izlet.com/302172/rhetorical-terms-flash-card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.hrw.com/activities/frameset.html?main=15950.html" TargetMode="External"/><Relationship Id="rId10" Type="http://schemas.openxmlformats.org/officeDocument/2006/relationships/hyperlink" Target="mailto:afnorthliterature@gmail.com" TargetMode="External"/><Relationship Id="rId4" Type="http://schemas.openxmlformats.org/officeDocument/2006/relationships/hyperlink" Target="http://www.americanrhetoric.com/rhetoricaldevicesinsound.htm" TargetMode="External"/><Relationship Id="rId9" Type="http://schemas.openxmlformats.org/officeDocument/2006/relationships/hyperlink" Target="mailto:afnorthliteratu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Moriconi</cp:lastModifiedBy>
  <cp:revision>4</cp:revision>
  <dcterms:created xsi:type="dcterms:W3CDTF">2014-08-17T07:15:00Z</dcterms:created>
  <dcterms:modified xsi:type="dcterms:W3CDTF">2014-08-18T17:34:00Z</dcterms:modified>
</cp:coreProperties>
</file>