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27" w:rsidRPr="00883603" w:rsidRDefault="00432A27" w:rsidP="00432A27">
      <w:pPr>
        <w:jc w:val="center"/>
        <w:rPr>
          <w:sz w:val="20"/>
          <w:szCs w:val="20"/>
        </w:rPr>
      </w:pPr>
      <w:r w:rsidRPr="00883603">
        <w:rPr>
          <w:sz w:val="20"/>
          <w:szCs w:val="20"/>
        </w:rPr>
        <w:t>AP English Language</w:t>
      </w:r>
      <w:r w:rsidR="005F2796">
        <w:rPr>
          <w:sz w:val="20"/>
          <w:szCs w:val="20"/>
        </w:rPr>
        <w:t xml:space="preserve"> 2014</w:t>
      </w:r>
      <w:r w:rsidRPr="00883603">
        <w:rPr>
          <w:sz w:val="20"/>
          <w:szCs w:val="20"/>
        </w:rPr>
        <w:t>—Quarter 2</w:t>
      </w:r>
    </w:p>
    <w:p w:rsidR="00432A27" w:rsidRPr="00883603" w:rsidRDefault="00432A27" w:rsidP="00432A27">
      <w:pPr>
        <w:jc w:val="center"/>
        <w:rPr>
          <w:sz w:val="20"/>
          <w:szCs w:val="20"/>
        </w:rPr>
      </w:pPr>
    </w:p>
    <w:p w:rsidR="00432A27" w:rsidRPr="00883603" w:rsidRDefault="00432A27" w:rsidP="00432A27">
      <w:pPr>
        <w:jc w:val="center"/>
        <w:rPr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27"/>
        <w:gridCol w:w="4295"/>
      </w:tblGrid>
      <w:tr w:rsidR="00432A27" w:rsidRPr="00883603" w:rsidTr="00127552">
        <w:tc>
          <w:tcPr>
            <w:tcW w:w="1818" w:type="dxa"/>
            <w:shd w:val="clear" w:color="auto" w:fill="auto"/>
          </w:tcPr>
          <w:p w:rsidR="00432A27" w:rsidRPr="00883603" w:rsidRDefault="00432A27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Date</w:t>
            </w:r>
          </w:p>
        </w:tc>
        <w:tc>
          <w:tcPr>
            <w:tcW w:w="4327" w:type="dxa"/>
            <w:shd w:val="clear" w:color="auto" w:fill="auto"/>
          </w:tcPr>
          <w:p w:rsidR="00432A27" w:rsidRPr="00883603" w:rsidRDefault="00432A27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In-Class</w:t>
            </w:r>
          </w:p>
        </w:tc>
        <w:tc>
          <w:tcPr>
            <w:tcW w:w="4295" w:type="dxa"/>
            <w:shd w:val="clear" w:color="auto" w:fill="auto"/>
          </w:tcPr>
          <w:p w:rsidR="00432A27" w:rsidRPr="00883603" w:rsidRDefault="00432A27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Homework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BF1D5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Oct. 27</w:t>
            </w:r>
          </w:p>
          <w:p w:rsidR="00432A27" w:rsidRPr="00883603" w:rsidRDefault="00BF1D5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Oct. 28</w:t>
            </w: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shd w:val="clear" w:color="auto" w:fill="auto"/>
          </w:tcPr>
          <w:p w:rsidR="005F2796" w:rsidRDefault="005F2796" w:rsidP="005F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Integrating Quotes</w:t>
            </w:r>
          </w:p>
          <w:p w:rsidR="005F2796" w:rsidRDefault="005F2796" w:rsidP="005F2796">
            <w:pPr>
              <w:rPr>
                <w:sz w:val="20"/>
                <w:szCs w:val="20"/>
              </w:rPr>
            </w:pPr>
          </w:p>
          <w:p w:rsidR="005F2796" w:rsidRDefault="005F2796" w:rsidP="005F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Analysis Prompt</w:t>
            </w:r>
            <w:r w:rsidR="00C61A4F">
              <w:rPr>
                <w:sz w:val="20"/>
                <w:szCs w:val="20"/>
              </w:rPr>
              <w:t>: San Diego State University</w:t>
            </w:r>
          </w:p>
          <w:p w:rsidR="00C61A4F" w:rsidRDefault="00C61A4F" w:rsidP="005F2796">
            <w:pPr>
              <w:rPr>
                <w:sz w:val="20"/>
                <w:szCs w:val="20"/>
              </w:rPr>
            </w:pPr>
          </w:p>
          <w:p w:rsidR="005F2796" w:rsidRDefault="005F2796" w:rsidP="005F27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Singleton, Carl. “What Our Education System Needs Is More F’s.” </w:t>
            </w:r>
            <w:r w:rsidR="00C61A4F">
              <w:rPr>
                <w:i/>
                <w:iCs/>
                <w:sz w:val="20"/>
                <w:szCs w:val="20"/>
              </w:rPr>
              <w:t>WFS</w:t>
            </w:r>
            <w:r w:rsidR="00C61A4F">
              <w:rPr>
                <w:iCs/>
                <w:sz w:val="20"/>
                <w:szCs w:val="20"/>
              </w:rPr>
              <w:t>. 180-182.</w:t>
            </w:r>
          </w:p>
          <w:p w:rsidR="00C61A4F" w:rsidRPr="00C61A4F" w:rsidRDefault="00C61A4F" w:rsidP="005F2796">
            <w:pPr>
              <w:rPr>
                <w:iCs/>
                <w:sz w:val="20"/>
                <w:szCs w:val="20"/>
              </w:rPr>
            </w:pPr>
          </w:p>
          <w:p w:rsidR="00D61DC2" w:rsidRPr="005F2796" w:rsidRDefault="005F2796" w:rsidP="005F2796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Analyzing Exemplars</w:t>
            </w:r>
            <w:r w:rsidR="00C61A4F">
              <w:rPr>
                <w:iCs/>
                <w:sz w:val="20"/>
                <w:szCs w:val="20"/>
              </w:rPr>
              <w:t xml:space="preserve"> and Group Arguments</w:t>
            </w:r>
          </w:p>
        </w:tc>
        <w:tc>
          <w:tcPr>
            <w:tcW w:w="4295" w:type="dxa"/>
            <w:shd w:val="clear" w:color="auto" w:fill="auto"/>
          </w:tcPr>
          <w:p w:rsidR="00432A27" w:rsidRDefault="00432A27" w:rsidP="004A06E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Work on Education Essay</w:t>
            </w:r>
          </w:p>
          <w:p w:rsidR="00D61DC2" w:rsidRDefault="00D61DC2" w:rsidP="004A06EC">
            <w:pPr>
              <w:rPr>
                <w:iCs/>
                <w:sz w:val="20"/>
                <w:szCs w:val="20"/>
              </w:rPr>
            </w:pPr>
          </w:p>
          <w:p w:rsidR="00D61DC2" w:rsidRDefault="00BF1D53" w:rsidP="004A06E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Vocab 4 Cards</w:t>
            </w:r>
            <w:r w:rsidR="00031FE2">
              <w:rPr>
                <w:iCs/>
                <w:sz w:val="20"/>
                <w:szCs w:val="20"/>
              </w:rPr>
              <w:t xml:space="preserve"> and Write 15 sentences that use vocabulary in statements about education.</w:t>
            </w:r>
          </w:p>
          <w:p w:rsidR="00D61DC2" w:rsidRDefault="00D61DC2" w:rsidP="004A06EC">
            <w:pPr>
              <w:rPr>
                <w:iCs/>
                <w:sz w:val="20"/>
                <w:szCs w:val="20"/>
              </w:rPr>
            </w:pPr>
          </w:p>
          <w:p w:rsidR="000A6D66" w:rsidRDefault="000A6D66" w:rsidP="000A6D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Rauch, Jonathan.  “Now, for tonight’s assignment.” </w:t>
            </w:r>
            <w:r>
              <w:rPr>
                <w:i/>
                <w:iCs/>
                <w:sz w:val="20"/>
                <w:szCs w:val="20"/>
              </w:rPr>
              <w:t>WFS</w:t>
            </w:r>
            <w:r>
              <w:rPr>
                <w:iCs/>
                <w:sz w:val="20"/>
                <w:szCs w:val="20"/>
              </w:rPr>
              <w:t>. 186-188.</w:t>
            </w:r>
          </w:p>
          <w:p w:rsidR="000A6D66" w:rsidRDefault="000A6D66" w:rsidP="004A06EC">
            <w:pPr>
              <w:rPr>
                <w:iCs/>
                <w:sz w:val="20"/>
                <w:szCs w:val="20"/>
              </w:rPr>
            </w:pPr>
          </w:p>
          <w:p w:rsidR="00D61DC2" w:rsidRPr="00D61DC2" w:rsidRDefault="00D61DC2" w:rsidP="004A06EC">
            <w:pPr>
              <w:rPr>
                <w:iCs/>
                <w:sz w:val="20"/>
                <w:szCs w:val="20"/>
              </w:rPr>
            </w:pP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432A27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Weds. Oct. </w:t>
            </w:r>
            <w:r w:rsidR="00BF1D53">
              <w:rPr>
                <w:sz w:val="20"/>
                <w:szCs w:val="20"/>
              </w:rPr>
              <w:t>29</w:t>
            </w:r>
          </w:p>
          <w:p w:rsidR="00432A27" w:rsidRPr="00883603" w:rsidRDefault="00BF1D5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Oct. 30</w:t>
            </w:r>
          </w:p>
        </w:tc>
        <w:tc>
          <w:tcPr>
            <w:tcW w:w="4327" w:type="dxa"/>
            <w:shd w:val="clear" w:color="auto" w:fill="auto"/>
          </w:tcPr>
          <w:p w:rsidR="005F2796" w:rsidRDefault="005F2796" w:rsidP="005F27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Integrating Quotes</w:t>
            </w:r>
          </w:p>
          <w:p w:rsidR="005F2796" w:rsidRDefault="005F2796" w:rsidP="005F2796">
            <w:pPr>
              <w:rPr>
                <w:iCs/>
                <w:sz w:val="20"/>
                <w:szCs w:val="20"/>
              </w:rPr>
            </w:pPr>
          </w:p>
          <w:p w:rsidR="000A6D66" w:rsidRDefault="000A6D66" w:rsidP="005F2796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Sipher</w:t>
            </w:r>
            <w:proofErr w:type="spellEnd"/>
            <w:r>
              <w:rPr>
                <w:iCs/>
                <w:sz w:val="20"/>
                <w:szCs w:val="20"/>
              </w:rPr>
              <w:t xml:space="preserve">, Roger.  “So that nobody has to </w:t>
            </w:r>
            <w:proofErr w:type="spellStart"/>
            <w:r>
              <w:rPr>
                <w:iCs/>
                <w:sz w:val="20"/>
                <w:szCs w:val="20"/>
              </w:rPr>
              <w:t>got</w:t>
            </w:r>
            <w:proofErr w:type="spellEnd"/>
            <w:r>
              <w:rPr>
                <w:iCs/>
                <w:sz w:val="20"/>
                <w:szCs w:val="20"/>
              </w:rPr>
              <w:t xml:space="preserve"> to school if they don’t want to.” </w:t>
            </w:r>
            <w:r>
              <w:rPr>
                <w:i/>
                <w:iCs/>
                <w:sz w:val="20"/>
                <w:szCs w:val="20"/>
              </w:rPr>
              <w:t>WFS</w:t>
            </w:r>
            <w:r>
              <w:rPr>
                <w:iCs/>
                <w:sz w:val="20"/>
                <w:szCs w:val="20"/>
              </w:rPr>
              <w:t>. 168-169.</w:t>
            </w:r>
          </w:p>
          <w:p w:rsidR="00C61A4F" w:rsidRDefault="00C61A4F" w:rsidP="005F2796">
            <w:pPr>
              <w:rPr>
                <w:iCs/>
                <w:sz w:val="20"/>
                <w:szCs w:val="20"/>
              </w:rPr>
            </w:pPr>
          </w:p>
          <w:p w:rsidR="00C61A4F" w:rsidRPr="00C61A4F" w:rsidRDefault="00C61A4F" w:rsidP="005F27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Paul, Annie Murphy. “The Trouble with Homework.” </w:t>
            </w:r>
            <w:r>
              <w:rPr>
                <w:i/>
                <w:iCs/>
                <w:sz w:val="20"/>
                <w:szCs w:val="20"/>
              </w:rPr>
              <w:t>New York Times</w:t>
            </w:r>
            <w:r>
              <w:rPr>
                <w:iCs/>
                <w:sz w:val="20"/>
                <w:szCs w:val="20"/>
              </w:rPr>
              <w:t>. 10 Sept 2011. Web.</w:t>
            </w:r>
          </w:p>
          <w:p w:rsidR="005F2796" w:rsidRDefault="005F2796" w:rsidP="005F2796">
            <w:pPr>
              <w:rPr>
                <w:iCs/>
                <w:sz w:val="20"/>
                <w:szCs w:val="20"/>
              </w:rPr>
            </w:pPr>
          </w:p>
          <w:p w:rsidR="005F2796" w:rsidRPr="00883603" w:rsidRDefault="005F2796" w:rsidP="004A06E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Argument Analysis</w:t>
            </w:r>
            <w:r w:rsidR="00C61A4F">
              <w:rPr>
                <w:iCs/>
                <w:sz w:val="20"/>
                <w:szCs w:val="20"/>
              </w:rPr>
              <w:t xml:space="preserve"> Planning</w:t>
            </w:r>
          </w:p>
        </w:tc>
        <w:tc>
          <w:tcPr>
            <w:tcW w:w="4295" w:type="dxa"/>
            <w:shd w:val="clear" w:color="auto" w:fill="auto"/>
          </w:tcPr>
          <w:p w:rsidR="00432A27" w:rsidRPr="00E6585C" w:rsidRDefault="00FA3620" w:rsidP="004A06EC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Edu</w:t>
            </w:r>
            <w:r w:rsidR="005F2796">
              <w:rPr>
                <w:sz w:val="20"/>
                <w:szCs w:val="20"/>
              </w:rPr>
              <w:t>cation Essay due midnight Nov. 3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BF1D5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Oct. 31</w:t>
            </w:r>
          </w:p>
          <w:p w:rsidR="00432A27" w:rsidRPr="00883603" w:rsidRDefault="00BF1D5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Nov. 3</w:t>
            </w:r>
          </w:p>
        </w:tc>
        <w:tc>
          <w:tcPr>
            <w:tcW w:w="4327" w:type="dxa"/>
            <w:shd w:val="clear" w:color="auto" w:fill="auto"/>
          </w:tcPr>
          <w:p w:rsidR="00295A5D" w:rsidRDefault="00295A5D" w:rsidP="005F27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Skill 37: Editing Paragraphs</w:t>
            </w:r>
          </w:p>
          <w:p w:rsidR="00295A5D" w:rsidRDefault="00295A5D" w:rsidP="005F2796">
            <w:pPr>
              <w:rPr>
                <w:iCs/>
                <w:sz w:val="20"/>
                <w:szCs w:val="20"/>
              </w:rPr>
            </w:pPr>
          </w:p>
          <w:p w:rsidR="000A6D66" w:rsidRPr="000A6D66" w:rsidRDefault="000A6D66" w:rsidP="005F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Marking the Text: </w:t>
            </w:r>
            <w:r>
              <w:rPr>
                <w:iCs/>
                <w:sz w:val="20"/>
                <w:szCs w:val="20"/>
              </w:rPr>
              <w:t xml:space="preserve">St. George, Donna. “At West Potomac High School, Taking F off the Books” </w:t>
            </w:r>
            <w:r>
              <w:rPr>
                <w:i/>
                <w:iCs/>
                <w:sz w:val="20"/>
                <w:szCs w:val="20"/>
              </w:rPr>
              <w:t>Washington Post</w:t>
            </w:r>
            <w:r>
              <w:rPr>
                <w:iCs/>
                <w:sz w:val="20"/>
                <w:szCs w:val="20"/>
              </w:rPr>
              <w:t>. 14 Nov. 2010. Web.</w:t>
            </w:r>
          </w:p>
          <w:p w:rsidR="005F2796" w:rsidRDefault="005F2796" w:rsidP="004A06EC">
            <w:pPr>
              <w:rPr>
                <w:iCs/>
                <w:sz w:val="20"/>
                <w:szCs w:val="20"/>
              </w:rPr>
            </w:pPr>
          </w:p>
          <w:p w:rsidR="00432A27" w:rsidRPr="00031FE2" w:rsidRDefault="005F2796" w:rsidP="004A06E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Argument Analysis</w:t>
            </w:r>
            <w:r w:rsidR="00BF1D53">
              <w:rPr>
                <w:iCs/>
                <w:sz w:val="20"/>
                <w:szCs w:val="20"/>
              </w:rPr>
              <w:t xml:space="preserve"> </w:t>
            </w:r>
            <w:r w:rsidR="00C61A4F">
              <w:rPr>
                <w:iCs/>
                <w:sz w:val="20"/>
                <w:szCs w:val="20"/>
              </w:rPr>
              <w:t>Planning</w:t>
            </w:r>
          </w:p>
        </w:tc>
        <w:tc>
          <w:tcPr>
            <w:tcW w:w="4295" w:type="dxa"/>
            <w:shd w:val="clear" w:color="auto" w:fill="auto"/>
          </w:tcPr>
          <w:p w:rsidR="00295A5D" w:rsidRDefault="00295A5D" w:rsidP="00FA3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Essay due midnight Nov. 3</w:t>
            </w:r>
          </w:p>
          <w:p w:rsidR="00031FE2" w:rsidRDefault="00031FE2" w:rsidP="00FA3620">
            <w:pPr>
              <w:rPr>
                <w:sz w:val="20"/>
                <w:szCs w:val="20"/>
              </w:rPr>
            </w:pPr>
          </w:p>
          <w:p w:rsidR="0018799E" w:rsidRPr="00883603" w:rsidRDefault="007E1845" w:rsidP="00FA3620">
            <w:pPr>
              <w:rPr>
                <w:sz w:val="20"/>
                <w:szCs w:val="20"/>
              </w:rPr>
            </w:pPr>
            <w:r w:rsidRPr="00883603">
              <w:rPr>
                <w:i/>
                <w:sz w:val="20"/>
                <w:szCs w:val="20"/>
              </w:rPr>
              <w:t xml:space="preserve">Ex-Colored Man </w:t>
            </w:r>
            <w:r w:rsidRPr="007E1845">
              <w:rPr>
                <w:sz w:val="20"/>
                <w:szCs w:val="20"/>
              </w:rPr>
              <w:t>1-41</w:t>
            </w:r>
            <w:r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ue Nov. 10/11</w:t>
            </w:r>
            <w:r>
              <w:rPr>
                <w:sz w:val="20"/>
                <w:szCs w:val="20"/>
              </w:rPr>
              <w:t>. 10 Quotes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BF1D5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Nov. 4</w:t>
            </w:r>
          </w:p>
          <w:p w:rsidR="00432A27" w:rsidRPr="00883603" w:rsidRDefault="00BF1D5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Nov. 5</w:t>
            </w:r>
          </w:p>
        </w:tc>
        <w:tc>
          <w:tcPr>
            <w:tcW w:w="4327" w:type="dxa"/>
            <w:shd w:val="clear" w:color="auto" w:fill="auto"/>
          </w:tcPr>
          <w:p w:rsidR="009B2DC8" w:rsidRDefault="009B2DC8" w:rsidP="009B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22: Parallel</w:t>
            </w:r>
          </w:p>
          <w:p w:rsidR="009B2DC8" w:rsidRDefault="009B2DC8" w:rsidP="00031FE2">
            <w:pPr>
              <w:rPr>
                <w:sz w:val="20"/>
                <w:szCs w:val="20"/>
              </w:rPr>
            </w:pPr>
          </w:p>
          <w:p w:rsidR="00031FE2" w:rsidRDefault="0018799E" w:rsidP="0003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Argument Analysis Prompt</w:t>
            </w:r>
            <w:r w:rsidR="007E1845">
              <w:rPr>
                <w:sz w:val="20"/>
                <w:szCs w:val="20"/>
              </w:rPr>
              <w:t>: Breaking it Down</w:t>
            </w:r>
          </w:p>
          <w:p w:rsidR="00295A5D" w:rsidRDefault="00295A5D" w:rsidP="00031FE2">
            <w:pPr>
              <w:rPr>
                <w:sz w:val="20"/>
                <w:szCs w:val="20"/>
              </w:rPr>
            </w:pPr>
          </w:p>
          <w:p w:rsidR="007E1845" w:rsidRDefault="007E1845" w:rsidP="007E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4-Square Pros and Cons: </w:t>
            </w:r>
          </w:p>
          <w:p w:rsidR="00BF1D53" w:rsidRPr="005F2796" w:rsidRDefault="007E1845" w:rsidP="007E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Relationship between Homework and Grades (In-Text vs. Your Opinion)</w:t>
            </w:r>
          </w:p>
        </w:tc>
        <w:tc>
          <w:tcPr>
            <w:tcW w:w="4295" w:type="dxa"/>
            <w:shd w:val="clear" w:color="auto" w:fill="auto"/>
          </w:tcPr>
          <w:p w:rsidR="009B2DC8" w:rsidRDefault="009B2DC8" w:rsidP="00BF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Vocab 4</w:t>
            </w:r>
          </w:p>
          <w:p w:rsidR="007E1845" w:rsidRDefault="007E1845" w:rsidP="00BF1D53">
            <w:pPr>
              <w:rPr>
                <w:sz w:val="20"/>
                <w:szCs w:val="20"/>
              </w:rPr>
            </w:pPr>
          </w:p>
          <w:p w:rsidR="007E1845" w:rsidRDefault="007E1845" w:rsidP="00BF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Tomorrow—In-Class Prompt</w:t>
            </w:r>
          </w:p>
          <w:p w:rsidR="009B2DC8" w:rsidRDefault="005F2796" w:rsidP="00BF1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31FE2" w:rsidRDefault="00031FE2" w:rsidP="00BF1D53">
            <w:pPr>
              <w:rPr>
                <w:sz w:val="20"/>
                <w:szCs w:val="20"/>
              </w:rPr>
            </w:pPr>
          </w:p>
          <w:p w:rsidR="00031FE2" w:rsidRPr="00295A5D" w:rsidRDefault="007E1845" w:rsidP="00BF1D53">
            <w:pPr>
              <w:rPr>
                <w:sz w:val="20"/>
                <w:szCs w:val="20"/>
              </w:rPr>
            </w:pPr>
            <w:r w:rsidRPr="00883603">
              <w:rPr>
                <w:i/>
                <w:sz w:val="20"/>
                <w:szCs w:val="20"/>
              </w:rPr>
              <w:t xml:space="preserve">Ex-Colored Man </w:t>
            </w:r>
            <w:r w:rsidRPr="007E1845">
              <w:rPr>
                <w:sz w:val="20"/>
                <w:szCs w:val="20"/>
              </w:rPr>
              <w:t>1-41</w:t>
            </w:r>
            <w:r>
              <w:rPr>
                <w:sz w:val="20"/>
                <w:szCs w:val="20"/>
              </w:rPr>
              <w:t xml:space="preserve"> due Nov. 10/11. 10 Quotes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BF1D53" w:rsidP="004A06EC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Nov. 6</w:t>
            </w:r>
          </w:p>
          <w:p w:rsidR="00132172" w:rsidRPr="00883603" w:rsidRDefault="00BF1D53" w:rsidP="004A06EC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Nov. 7</w:t>
            </w:r>
          </w:p>
          <w:p w:rsidR="00432A27" w:rsidRPr="00883603" w:rsidRDefault="00432A27" w:rsidP="004A06EC">
            <w:pPr>
              <w:tabs>
                <w:tab w:val="left" w:pos="1995"/>
              </w:tabs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ab/>
            </w:r>
          </w:p>
        </w:tc>
        <w:tc>
          <w:tcPr>
            <w:tcW w:w="4327" w:type="dxa"/>
            <w:shd w:val="clear" w:color="auto" w:fill="auto"/>
          </w:tcPr>
          <w:p w:rsidR="0018799E" w:rsidRDefault="00D95903" w:rsidP="0008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 4 Quiz </w:t>
            </w:r>
          </w:p>
          <w:p w:rsidR="000A6D66" w:rsidRDefault="000A6D66" w:rsidP="00082F90">
            <w:pPr>
              <w:rPr>
                <w:sz w:val="20"/>
                <w:szCs w:val="20"/>
              </w:rPr>
            </w:pPr>
          </w:p>
          <w:p w:rsidR="007E1845" w:rsidRDefault="007E1845" w:rsidP="0008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 Prompt</w:t>
            </w:r>
          </w:p>
          <w:p w:rsidR="007E1845" w:rsidRDefault="007E1845" w:rsidP="00082F90">
            <w:pPr>
              <w:rPr>
                <w:sz w:val="20"/>
                <w:szCs w:val="20"/>
              </w:rPr>
            </w:pPr>
          </w:p>
          <w:p w:rsidR="000A6D66" w:rsidRPr="00883603" w:rsidRDefault="003E2BEC" w:rsidP="000A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  <w:bookmarkStart w:id="0" w:name="_GoBack"/>
            <w:bookmarkEnd w:id="0"/>
            <w:r w:rsidR="000A6D66">
              <w:rPr>
                <w:sz w:val="20"/>
                <w:szCs w:val="20"/>
              </w:rPr>
              <w:t xml:space="preserve"> and Peer Assessment of Argument Analysis</w:t>
            </w:r>
          </w:p>
        </w:tc>
        <w:tc>
          <w:tcPr>
            <w:tcW w:w="4295" w:type="dxa"/>
            <w:shd w:val="clear" w:color="auto" w:fill="auto"/>
          </w:tcPr>
          <w:p w:rsidR="00295A5D" w:rsidRPr="0018799E" w:rsidRDefault="007E1845" w:rsidP="00295A5D">
            <w:pPr>
              <w:rPr>
                <w:sz w:val="20"/>
                <w:szCs w:val="20"/>
              </w:rPr>
            </w:pPr>
            <w:r w:rsidRPr="00883603">
              <w:rPr>
                <w:i/>
                <w:sz w:val="20"/>
                <w:szCs w:val="20"/>
              </w:rPr>
              <w:t xml:space="preserve">Ex-Colored Man </w:t>
            </w:r>
            <w:r w:rsidRPr="007E1845">
              <w:rPr>
                <w:sz w:val="20"/>
                <w:szCs w:val="20"/>
              </w:rPr>
              <w:t>1-41</w:t>
            </w:r>
            <w:r>
              <w:rPr>
                <w:sz w:val="20"/>
                <w:szCs w:val="20"/>
              </w:rPr>
              <w:t xml:space="preserve"> due Nov. 10/11. 10 Quotes</w:t>
            </w:r>
            <w:r w:rsidR="00867083">
              <w:rPr>
                <w:sz w:val="20"/>
                <w:szCs w:val="20"/>
              </w:rPr>
              <w:t>. Select 1 and Post Quote and Analysis.</w:t>
            </w:r>
          </w:p>
          <w:p w:rsidR="00295A5D" w:rsidRDefault="00295A5D" w:rsidP="00293198">
            <w:pPr>
              <w:rPr>
                <w:sz w:val="20"/>
                <w:szCs w:val="20"/>
              </w:rPr>
            </w:pPr>
          </w:p>
          <w:p w:rsidR="00D95903" w:rsidRPr="00BA0C48" w:rsidRDefault="007E1845" w:rsidP="0029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5 c</w:t>
            </w:r>
            <w:r w:rsidR="00D95903">
              <w:rPr>
                <w:sz w:val="20"/>
                <w:szCs w:val="20"/>
              </w:rPr>
              <w:t>ards</w:t>
            </w:r>
            <w:r>
              <w:rPr>
                <w:sz w:val="20"/>
                <w:szCs w:val="20"/>
              </w:rPr>
              <w:t xml:space="preserve"> and 15 sentences with</w:t>
            </w:r>
            <w:r w:rsidR="00D95903">
              <w:rPr>
                <w:sz w:val="20"/>
                <w:szCs w:val="20"/>
              </w:rPr>
              <w:t xml:space="preserve"> unit concepts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B71D2B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Nov. 10</w:t>
            </w:r>
          </w:p>
          <w:p w:rsidR="00132172" w:rsidRPr="00883603" w:rsidRDefault="00B71D2B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Nov. 11</w:t>
            </w: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shd w:val="clear" w:color="auto" w:fill="auto"/>
          </w:tcPr>
          <w:p w:rsidR="00432A27" w:rsidRDefault="00082F90" w:rsidP="00B7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Representation Educational Process—Stages, Words, Analysis</w:t>
            </w:r>
          </w:p>
          <w:p w:rsidR="00031FE2" w:rsidRDefault="00031FE2" w:rsidP="00B71D2B">
            <w:pPr>
              <w:rPr>
                <w:sz w:val="20"/>
                <w:szCs w:val="20"/>
              </w:rPr>
            </w:pPr>
          </w:p>
          <w:p w:rsidR="00031FE2" w:rsidRPr="00883603" w:rsidRDefault="00031FE2" w:rsidP="00B7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Autobiography in African-American Literature</w:t>
            </w:r>
          </w:p>
        </w:tc>
        <w:tc>
          <w:tcPr>
            <w:tcW w:w="4295" w:type="dxa"/>
            <w:shd w:val="clear" w:color="auto" w:fill="auto"/>
          </w:tcPr>
          <w:p w:rsidR="007E1845" w:rsidRDefault="007E1845" w:rsidP="007E1845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Douglas</w:t>
            </w:r>
            <w:r>
              <w:rPr>
                <w:sz w:val="20"/>
                <w:szCs w:val="20"/>
              </w:rPr>
              <w:t>s</w:t>
            </w:r>
            <w:r w:rsidRPr="00883603">
              <w:rPr>
                <w:sz w:val="20"/>
                <w:szCs w:val="20"/>
              </w:rPr>
              <w:t xml:space="preserve">. “Learning to Read and Write.” </w:t>
            </w:r>
            <w:r w:rsidRPr="00883603">
              <w:rPr>
                <w:i/>
                <w:sz w:val="20"/>
                <w:szCs w:val="20"/>
              </w:rPr>
              <w:t>50 Essays</w:t>
            </w:r>
            <w:r w:rsidRPr="00883603">
              <w:rPr>
                <w:sz w:val="20"/>
                <w:szCs w:val="20"/>
              </w:rPr>
              <w:t xml:space="preserve">. 144-150. </w:t>
            </w:r>
            <w:r>
              <w:rPr>
                <w:sz w:val="20"/>
                <w:szCs w:val="20"/>
              </w:rPr>
              <w:t xml:space="preserve"> Critical Reading Log and M/C Questions—due Nov. 12/Nov. 13</w:t>
            </w:r>
          </w:p>
          <w:p w:rsidR="007E1845" w:rsidRDefault="007E1845" w:rsidP="007E1845">
            <w:pPr>
              <w:rPr>
                <w:sz w:val="20"/>
                <w:szCs w:val="20"/>
              </w:rPr>
            </w:pPr>
          </w:p>
          <w:p w:rsidR="00B71D2B" w:rsidRPr="00B71D2B" w:rsidRDefault="007E1845" w:rsidP="0040150D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Malcolm X. “Learning to Read.”</w:t>
            </w:r>
            <w:r w:rsidRPr="00883603">
              <w:rPr>
                <w:i/>
                <w:sz w:val="20"/>
                <w:szCs w:val="20"/>
              </w:rPr>
              <w:t xml:space="preserve"> 50 Essays</w:t>
            </w:r>
            <w:r w:rsidRPr="00883603">
              <w:rPr>
                <w:sz w:val="20"/>
                <w:szCs w:val="20"/>
              </w:rPr>
              <w:t>. 281-290.</w:t>
            </w:r>
            <w:r>
              <w:rPr>
                <w:sz w:val="20"/>
                <w:szCs w:val="20"/>
              </w:rPr>
              <w:t xml:space="preserve"> Critical Reading Log and M/C Questions due Nov. 12/13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Pr="00883603" w:rsidRDefault="00B71D2B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Nov. 12</w:t>
            </w:r>
          </w:p>
          <w:p w:rsidR="00432A27" w:rsidRPr="00883603" w:rsidRDefault="00B71D2B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Nov. 13</w:t>
            </w:r>
          </w:p>
        </w:tc>
        <w:tc>
          <w:tcPr>
            <w:tcW w:w="4327" w:type="dxa"/>
            <w:shd w:val="clear" w:color="auto" w:fill="auto"/>
          </w:tcPr>
          <w:p w:rsidR="002479D6" w:rsidRDefault="002479D6" w:rsidP="00B71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26: Pronoun Clarity</w:t>
            </w:r>
          </w:p>
          <w:p w:rsidR="002479D6" w:rsidRDefault="002479D6" w:rsidP="00B71D2B">
            <w:pPr>
              <w:rPr>
                <w:sz w:val="20"/>
                <w:szCs w:val="20"/>
              </w:rPr>
            </w:pPr>
          </w:p>
          <w:p w:rsidR="001F5621" w:rsidRDefault="0018799E" w:rsidP="00B71D2B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Opening Discussions—The Form of Autobiography—Mapping Out</w:t>
            </w:r>
            <w:r>
              <w:rPr>
                <w:sz w:val="20"/>
                <w:szCs w:val="20"/>
              </w:rPr>
              <w:t xml:space="preserve"> Key Events of One’s Early Life</w:t>
            </w:r>
          </w:p>
          <w:p w:rsidR="001F5621" w:rsidRDefault="001F5621" w:rsidP="00B71D2B">
            <w:pPr>
              <w:rPr>
                <w:sz w:val="20"/>
                <w:szCs w:val="20"/>
              </w:rPr>
            </w:pPr>
          </w:p>
          <w:p w:rsidR="00031FE2" w:rsidRPr="00883603" w:rsidRDefault="00031FE2" w:rsidP="0018799E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shd w:val="clear" w:color="auto" w:fill="auto"/>
          </w:tcPr>
          <w:p w:rsidR="002479D6" w:rsidRPr="00883603" w:rsidRDefault="002479D6" w:rsidP="002479D6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 xml:space="preserve">Hurston, Zora Neale. “How </w:t>
            </w:r>
            <w:proofErr w:type="spellStart"/>
            <w:r w:rsidRPr="00883603">
              <w:rPr>
                <w:sz w:val="20"/>
                <w:szCs w:val="20"/>
              </w:rPr>
              <w:t>If</w:t>
            </w:r>
            <w:proofErr w:type="spellEnd"/>
            <w:r w:rsidRPr="00883603">
              <w:rPr>
                <w:sz w:val="20"/>
                <w:szCs w:val="20"/>
              </w:rPr>
              <w:t xml:space="preserve"> Feels to be Colored Me.” </w:t>
            </w:r>
            <w:r w:rsidRPr="00883603">
              <w:rPr>
                <w:i/>
                <w:sz w:val="20"/>
                <w:szCs w:val="20"/>
              </w:rPr>
              <w:t>50 Essays</w:t>
            </w:r>
            <w:r w:rsidRPr="00883603">
              <w:rPr>
                <w:sz w:val="20"/>
                <w:szCs w:val="20"/>
              </w:rPr>
              <w:t>. 206-210.</w:t>
            </w:r>
            <w:r>
              <w:rPr>
                <w:sz w:val="20"/>
                <w:szCs w:val="20"/>
              </w:rPr>
              <w:t xml:space="preserve"> Plot Points and Themes</w:t>
            </w:r>
          </w:p>
          <w:p w:rsidR="002479D6" w:rsidRPr="00883603" w:rsidRDefault="002479D6" w:rsidP="002479D6">
            <w:pPr>
              <w:rPr>
                <w:sz w:val="20"/>
                <w:szCs w:val="20"/>
              </w:rPr>
            </w:pPr>
          </w:p>
          <w:p w:rsidR="0040150D" w:rsidRDefault="002479D6" w:rsidP="0018799E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 xml:space="preserve">Staples, Brent. “Just Walk on by: Black Men and Public Space.”  </w:t>
            </w:r>
            <w:r w:rsidRPr="00883603">
              <w:rPr>
                <w:i/>
                <w:sz w:val="20"/>
                <w:szCs w:val="20"/>
              </w:rPr>
              <w:t>50 Essays</w:t>
            </w:r>
            <w:r w:rsidRPr="00883603">
              <w:rPr>
                <w:sz w:val="20"/>
                <w:szCs w:val="20"/>
              </w:rPr>
              <w:t xml:space="preserve">.  404-407. </w:t>
            </w:r>
            <w:r>
              <w:rPr>
                <w:sz w:val="20"/>
                <w:szCs w:val="20"/>
              </w:rPr>
              <w:t xml:space="preserve"> Plot Points and Themes</w:t>
            </w:r>
          </w:p>
          <w:p w:rsidR="002479D6" w:rsidRDefault="002479D6" w:rsidP="0018799E">
            <w:pPr>
              <w:rPr>
                <w:sz w:val="20"/>
                <w:szCs w:val="20"/>
              </w:rPr>
            </w:pPr>
          </w:p>
          <w:p w:rsidR="002479D6" w:rsidRPr="00867083" w:rsidRDefault="002479D6" w:rsidP="0018799E">
            <w:pPr>
              <w:rPr>
                <w:i/>
                <w:sz w:val="20"/>
                <w:szCs w:val="20"/>
              </w:rPr>
            </w:pPr>
            <w:r w:rsidRPr="00883603">
              <w:rPr>
                <w:i/>
                <w:sz w:val="20"/>
                <w:szCs w:val="20"/>
              </w:rPr>
              <w:t>Ex-Colored Man 41-69</w:t>
            </w:r>
            <w:r w:rsidR="00867083"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Due Nov. 18/Nov.19</w:t>
            </w:r>
            <w:r w:rsidR="004E7C07">
              <w:rPr>
                <w:sz w:val="20"/>
                <w:szCs w:val="20"/>
              </w:rPr>
              <w:t>. 10 Quotes</w:t>
            </w:r>
            <w:r w:rsidR="00867083">
              <w:rPr>
                <w:sz w:val="20"/>
                <w:szCs w:val="20"/>
              </w:rPr>
              <w:t>. Select 1 and Post Quote and Analysis.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B71D2B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Nov. 14</w:t>
            </w:r>
          </w:p>
          <w:p w:rsidR="00132172" w:rsidRPr="00883603" w:rsidRDefault="00B71D2B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Nov. 17</w:t>
            </w:r>
          </w:p>
        </w:tc>
        <w:tc>
          <w:tcPr>
            <w:tcW w:w="4327" w:type="dxa"/>
            <w:shd w:val="clear" w:color="auto" w:fill="auto"/>
          </w:tcPr>
          <w:p w:rsidR="002479D6" w:rsidRPr="00883603" w:rsidRDefault="002479D6" w:rsidP="002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Defining </w:t>
            </w:r>
            <w:r w:rsidRPr="00883603">
              <w:rPr>
                <w:sz w:val="20"/>
                <w:szCs w:val="20"/>
              </w:rPr>
              <w:t>Self in Hurston and Staples</w:t>
            </w:r>
          </w:p>
          <w:p w:rsidR="002479D6" w:rsidRPr="00883603" w:rsidRDefault="002479D6" w:rsidP="002479D6">
            <w:pPr>
              <w:rPr>
                <w:sz w:val="20"/>
                <w:szCs w:val="20"/>
              </w:rPr>
            </w:pPr>
          </w:p>
          <w:p w:rsidR="002479D6" w:rsidRDefault="002479D6" w:rsidP="002479D6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M/C Prompt Practice on Staples and Hurston</w:t>
            </w:r>
          </w:p>
          <w:p w:rsidR="00432A27" w:rsidRPr="00883603" w:rsidRDefault="00432A27" w:rsidP="002479D6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  <w:shd w:val="clear" w:color="auto" w:fill="auto"/>
          </w:tcPr>
          <w:p w:rsidR="00867083" w:rsidRPr="0018799E" w:rsidRDefault="002479D6" w:rsidP="00867083">
            <w:pPr>
              <w:rPr>
                <w:sz w:val="20"/>
                <w:szCs w:val="20"/>
              </w:rPr>
            </w:pPr>
            <w:r w:rsidRPr="00883603">
              <w:rPr>
                <w:i/>
                <w:sz w:val="20"/>
                <w:szCs w:val="20"/>
              </w:rPr>
              <w:t>Ex-Colored Man 41-69</w:t>
            </w:r>
            <w:r w:rsidR="00867083"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Due Nov. 18/Nov.19</w:t>
            </w:r>
            <w:r w:rsidR="004E7C07">
              <w:rPr>
                <w:sz w:val="20"/>
                <w:szCs w:val="20"/>
              </w:rPr>
              <w:t>. 10 Quotes</w:t>
            </w:r>
            <w:r w:rsidR="00867083">
              <w:rPr>
                <w:sz w:val="20"/>
                <w:szCs w:val="20"/>
              </w:rPr>
              <w:t>. Select 1 and Post Quote and Analysis.</w:t>
            </w:r>
          </w:p>
          <w:p w:rsidR="001F5621" w:rsidRDefault="001F5621" w:rsidP="002479D6">
            <w:pPr>
              <w:rPr>
                <w:sz w:val="20"/>
                <w:szCs w:val="20"/>
              </w:rPr>
            </w:pPr>
          </w:p>
          <w:p w:rsidR="00D95903" w:rsidRPr="00D95903" w:rsidRDefault="00D95903" w:rsidP="002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Vocab 5 for Quiz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432A27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lastRenderedPageBreak/>
              <w:t>T</w:t>
            </w:r>
            <w:r w:rsidR="001F5621">
              <w:rPr>
                <w:sz w:val="20"/>
                <w:szCs w:val="20"/>
              </w:rPr>
              <w:t>ues. Nov. 18</w:t>
            </w:r>
          </w:p>
          <w:p w:rsidR="00132172" w:rsidRPr="00883603" w:rsidRDefault="001F5621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Nov. 19</w:t>
            </w:r>
          </w:p>
        </w:tc>
        <w:tc>
          <w:tcPr>
            <w:tcW w:w="4327" w:type="dxa"/>
            <w:shd w:val="clear" w:color="auto" w:fill="auto"/>
          </w:tcPr>
          <w:p w:rsidR="002479D6" w:rsidRDefault="002479D6" w:rsidP="002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Your Self as an Adult: I.D.E.A.</w:t>
            </w:r>
          </w:p>
          <w:p w:rsidR="002479D6" w:rsidRDefault="002479D6" w:rsidP="002479D6">
            <w:pPr>
              <w:rPr>
                <w:sz w:val="20"/>
                <w:szCs w:val="20"/>
              </w:rPr>
            </w:pPr>
          </w:p>
          <w:p w:rsidR="004E7C07" w:rsidRDefault="004E7C07" w:rsidP="004E7C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Toomer</w:t>
            </w:r>
            <w:proofErr w:type="spellEnd"/>
            <w:r>
              <w:rPr>
                <w:sz w:val="20"/>
                <w:szCs w:val="20"/>
              </w:rPr>
              <w:t xml:space="preserve">. “Harvest Song.” </w:t>
            </w:r>
            <w:r w:rsidRPr="0040150D">
              <w:rPr>
                <w:i/>
                <w:sz w:val="20"/>
                <w:szCs w:val="20"/>
              </w:rPr>
              <w:t>LOC</w:t>
            </w:r>
            <w:r>
              <w:rPr>
                <w:sz w:val="20"/>
                <w:szCs w:val="20"/>
              </w:rPr>
              <w:t xml:space="preserve">. </w:t>
            </w:r>
            <w:r w:rsidRPr="0040150D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-232.</w:t>
            </w:r>
            <w:r w:rsidR="003D17E9">
              <w:rPr>
                <w:sz w:val="20"/>
                <w:szCs w:val="20"/>
              </w:rPr>
              <w:t xml:space="preserve"> TPCASST</w:t>
            </w:r>
          </w:p>
          <w:p w:rsidR="004E7C07" w:rsidRDefault="004E7C07" w:rsidP="002479D6">
            <w:pPr>
              <w:rPr>
                <w:sz w:val="20"/>
                <w:szCs w:val="20"/>
              </w:rPr>
            </w:pPr>
          </w:p>
          <w:p w:rsidR="00432A27" w:rsidRPr="00883603" w:rsidRDefault="00D95903" w:rsidP="002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5 Quiz</w:t>
            </w:r>
          </w:p>
        </w:tc>
        <w:tc>
          <w:tcPr>
            <w:tcW w:w="4295" w:type="dxa"/>
            <w:shd w:val="clear" w:color="auto" w:fill="auto"/>
          </w:tcPr>
          <w:p w:rsidR="002479D6" w:rsidRDefault="002479D6" w:rsidP="002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Washington. “The Atlanta Exposition Address.” </w:t>
            </w:r>
            <w:r>
              <w:rPr>
                <w:i/>
                <w:sz w:val="20"/>
                <w:szCs w:val="20"/>
              </w:rPr>
              <w:t>LOC</w:t>
            </w:r>
            <w:r>
              <w:rPr>
                <w:sz w:val="20"/>
                <w:szCs w:val="20"/>
              </w:rPr>
              <w:t>. 191-196.</w:t>
            </w:r>
            <w:r w:rsidR="004E7C07">
              <w:rPr>
                <w:sz w:val="20"/>
                <w:szCs w:val="20"/>
              </w:rPr>
              <w:t xml:space="preserve"> Critical Reading Log</w:t>
            </w:r>
            <w:r>
              <w:rPr>
                <w:sz w:val="20"/>
                <w:szCs w:val="20"/>
              </w:rPr>
              <w:t>.</w:t>
            </w:r>
          </w:p>
          <w:p w:rsidR="004E7C07" w:rsidRDefault="004E7C07" w:rsidP="002479D6">
            <w:pPr>
              <w:rPr>
                <w:sz w:val="20"/>
                <w:szCs w:val="20"/>
              </w:rPr>
            </w:pPr>
          </w:p>
          <w:p w:rsidR="00867083" w:rsidRPr="0018799E" w:rsidRDefault="004E7C07" w:rsidP="00867083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 xml:space="preserve">Read </w:t>
            </w:r>
            <w:r w:rsidRPr="00883603">
              <w:rPr>
                <w:i/>
                <w:sz w:val="20"/>
                <w:szCs w:val="20"/>
              </w:rPr>
              <w:t>Autobiography an Ex-Colored Man 69-100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Due Nov. 26/27. 10 Quotes.</w:t>
            </w:r>
            <w:r w:rsidR="00867083">
              <w:rPr>
                <w:sz w:val="20"/>
                <w:szCs w:val="20"/>
              </w:rPr>
              <w:t xml:space="preserve"> Select 1 and Post Quote and Analysis.</w:t>
            </w:r>
          </w:p>
          <w:p w:rsidR="00432A27" w:rsidRDefault="00432A27" w:rsidP="004A06EC">
            <w:pPr>
              <w:rPr>
                <w:sz w:val="20"/>
                <w:szCs w:val="20"/>
              </w:rPr>
            </w:pPr>
          </w:p>
          <w:p w:rsidR="00D95903" w:rsidRPr="00883603" w:rsidRDefault="007E1845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6 cards</w:t>
            </w:r>
            <w:r w:rsidR="00D95903">
              <w:rPr>
                <w:sz w:val="20"/>
                <w:szCs w:val="20"/>
              </w:rPr>
              <w:t xml:space="preserve"> and 15 sentence</w:t>
            </w:r>
            <w:r>
              <w:rPr>
                <w:sz w:val="20"/>
                <w:szCs w:val="20"/>
              </w:rPr>
              <w:t>s with unit concepts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1F5621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Nov. 20</w:t>
            </w:r>
          </w:p>
          <w:p w:rsidR="00132172" w:rsidRDefault="001F5621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Nov. 24</w:t>
            </w:r>
          </w:p>
          <w:p w:rsidR="001F5621" w:rsidRPr="00883603" w:rsidRDefault="001F5621" w:rsidP="001F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Nov. 25</w:t>
            </w:r>
          </w:p>
          <w:p w:rsidR="001F5621" w:rsidRPr="00883603" w:rsidRDefault="001F5621" w:rsidP="004A06E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shd w:val="clear" w:color="auto" w:fill="auto"/>
          </w:tcPr>
          <w:p w:rsidR="00127552" w:rsidRDefault="00127552" w:rsidP="002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31: Adverbs</w:t>
            </w:r>
          </w:p>
          <w:p w:rsidR="00127552" w:rsidRDefault="00127552" w:rsidP="002479D6">
            <w:pPr>
              <w:rPr>
                <w:sz w:val="20"/>
                <w:szCs w:val="20"/>
              </w:rPr>
            </w:pPr>
          </w:p>
          <w:p w:rsidR="002479D6" w:rsidRDefault="002479D6" w:rsidP="002479D6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Finding Your Self as an Adult</w:t>
            </w:r>
            <w:r>
              <w:rPr>
                <w:sz w:val="20"/>
                <w:szCs w:val="20"/>
              </w:rPr>
              <w:t>: I.D.E.A.</w:t>
            </w:r>
          </w:p>
          <w:p w:rsidR="002479D6" w:rsidRDefault="002479D6" w:rsidP="002479D6">
            <w:pPr>
              <w:rPr>
                <w:sz w:val="20"/>
                <w:szCs w:val="20"/>
              </w:rPr>
            </w:pPr>
          </w:p>
          <w:p w:rsidR="004E7C07" w:rsidRPr="00883603" w:rsidRDefault="004E7C07" w:rsidP="004E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</w:t>
            </w:r>
            <w:r w:rsidR="002479D6">
              <w:rPr>
                <w:sz w:val="20"/>
                <w:szCs w:val="20"/>
              </w:rPr>
              <w:t xml:space="preserve"> </w:t>
            </w:r>
            <w:proofErr w:type="spellStart"/>
            <w:r w:rsidR="002479D6">
              <w:rPr>
                <w:sz w:val="20"/>
                <w:szCs w:val="20"/>
              </w:rPr>
              <w:t>Toomer</w:t>
            </w:r>
            <w:proofErr w:type="spellEnd"/>
            <w:r>
              <w:rPr>
                <w:sz w:val="20"/>
                <w:szCs w:val="20"/>
              </w:rPr>
              <w:t>, and Johnson</w:t>
            </w:r>
            <w:r w:rsidR="002479D6">
              <w:rPr>
                <w:sz w:val="20"/>
                <w:szCs w:val="20"/>
              </w:rPr>
              <w:t>: Ideals and Realities</w:t>
            </w:r>
            <w:r>
              <w:rPr>
                <w:sz w:val="20"/>
                <w:szCs w:val="20"/>
              </w:rPr>
              <w:t>—</w:t>
            </w:r>
            <w:r w:rsidR="002479D6">
              <w:rPr>
                <w:sz w:val="20"/>
                <w:szCs w:val="20"/>
              </w:rPr>
              <w:t>Work</w:t>
            </w:r>
          </w:p>
        </w:tc>
        <w:tc>
          <w:tcPr>
            <w:tcW w:w="4295" w:type="dxa"/>
            <w:shd w:val="clear" w:color="auto" w:fill="auto"/>
          </w:tcPr>
          <w:p w:rsidR="00432A27" w:rsidRPr="004E7C07" w:rsidRDefault="002479D6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 xml:space="preserve">Read </w:t>
            </w:r>
            <w:r w:rsidRPr="00883603">
              <w:rPr>
                <w:i/>
                <w:sz w:val="20"/>
                <w:szCs w:val="20"/>
              </w:rPr>
              <w:t>Autobiography an Ex-Colored Man 69-100</w:t>
            </w:r>
            <w:r w:rsidR="004E7C07">
              <w:rPr>
                <w:i/>
                <w:sz w:val="20"/>
                <w:szCs w:val="20"/>
              </w:rPr>
              <w:t>.</w:t>
            </w:r>
            <w:r w:rsidR="004E7C07">
              <w:rPr>
                <w:sz w:val="20"/>
                <w:szCs w:val="20"/>
              </w:rPr>
              <w:t xml:space="preserve"> Due Nov. 26/27. 10 Quotes.</w:t>
            </w:r>
            <w:r w:rsidR="00867083">
              <w:rPr>
                <w:sz w:val="20"/>
                <w:szCs w:val="20"/>
              </w:rPr>
              <w:t xml:space="preserve"> Select 1 and Post Quote and Analysis.</w:t>
            </w:r>
          </w:p>
          <w:p w:rsidR="0040150D" w:rsidRDefault="0040150D" w:rsidP="004A06EC">
            <w:pPr>
              <w:rPr>
                <w:i/>
                <w:sz w:val="20"/>
                <w:szCs w:val="20"/>
              </w:rPr>
            </w:pPr>
          </w:p>
          <w:p w:rsidR="002479D6" w:rsidRPr="002479D6" w:rsidRDefault="002479D6" w:rsidP="004A06EC">
            <w:pPr>
              <w:rPr>
                <w:sz w:val="20"/>
                <w:szCs w:val="20"/>
              </w:rPr>
            </w:pP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13217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E7C07">
              <w:rPr>
                <w:sz w:val="20"/>
                <w:szCs w:val="20"/>
              </w:rPr>
              <w:t>eds. Nov. 26</w:t>
            </w:r>
          </w:p>
          <w:p w:rsidR="001F5621" w:rsidRPr="00883603" w:rsidRDefault="004E7C07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Nov. 27</w:t>
            </w:r>
          </w:p>
        </w:tc>
        <w:tc>
          <w:tcPr>
            <w:tcW w:w="4327" w:type="dxa"/>
            <w:shd w:val="clear" w:color="auto" w:fill="auto"/>
          </w:tcPr>
          <w:p w:rsidR="002479D6" w:rsidRDefault="004E7C07" w:rsidP="0040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Johnson’s Trick: The Fictional Confession and “Re-Construction” of Life Choices and Regrets</w:t>
            </w:r>
          </w:p>
          <w:p w:rsidR="004E7C07" w:rsidRDefault="004E7C07" w:rsidP="0040150D">
            <w:pPr>
              <w:rPr>
                <w:sz w:val="20"/>
                <w:szCs w:val="20"/>
              </w:rPr>
            </w:pPr>
          </w:p>
          <w:p w:rsidR="004E7C07" w:rsidRDefault="004E7C07" w:rsidP="0040150D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Discussing the “Race Question”</w:t>
            </w:r>
          </w:p>
          <w:p w:rsidR="00867083" w:rsidRDefault="00867083" w:rsidP="0040150D">
            <w:pPr>
              <w:rPr>
                <w:sz w:val="20"/>
                <w:szCs w:val="20"/>
              </w:rPr>
            </w:pPr>
          </w:p>
          <w:p w:rsidR="00867083" w:rsidRPr="00883603" w:rsidRDefault="00867083" w:rsidP="0040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Essay Preview</w:t>
            </w:r>
          </w:p>
        </w:tc>
        <w:tc>
          <w:tcPr>
            <w:tcW w:w="4295" w:type="dxa"/>
            <w:shd w:val="clear" w:color="auto" w:fill="auto"/>
          </w:tcPr>
          <w:p w:rsidR="004E7C07" w:rsidRPr="00883603" w:rsidRDefault="004E7C07" w:rsidP="004E7C07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Theme Building—Douglass, Malcolm X, Hurston, Staples</w:t>
            </w:r>
            <w:r>
              <w:rPr>
                <w:sz w:val="20"/>
                <w:szCs w:val="20"/>
              </w:rPr>
              <w:t>, and Washington</w:t>
            </w:r>
            <w:r w:rsidRPr="00883603">
              <w:rPr>
                <w:sz w:val="20"/>
                <w:szCs w:val="20"/>
              </w:rPr>
              <w:t xml:space="preserve">—review </w:t>
            </w:r>
            <w:r>
              <w:rPr>
                <w:sz w:val="20"/>
                <w:szCs w:val="20"/>
              </w:rPr>
              <w:t>your critical reading logs</w:t>
            </w:r>
            <w:r w:rsidRPr="00883603">
              <w:rPr>
                <w:sz w:val="20"/>
                <w:szCs w:val="20"/>
              </w:rPr>
              <w:t xml:space="preserve"> before you read Baldwin’s piece</w:t>
            </w:r>
          </w:p>
          <w:p w:rsidR="004E7C07" w:rsidRDefault="004E7C07" w:rsidP="004E7C07">
            <w:pPr>
              <w:rPr>
                <w:sz w:val="20"/>
                <w:szCs w:val="20"/>
              </w:rPr>
            </w:pPr>
          </w:p>
          <w:p w:rsidR="00432A27" w:rsidRPr="00883603" w:rsidRDefault="004E7C07" w:rsidP="004E7C07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 xml:space="preserve">Baldwin, James. “Notes of a Native Son.” </w:t>
            </w:r>
            <w:r w:rsidRPr="00883603">
              <w:rPr>
                <w:i/>
                <w:sz w:val="20"/>
                <w:szCs w:val="20"/>
              </w:rPr>
              <w:t>50 Essays</w:t>
            </w:r>
            <w:r w:rsidRPr="00883603">
              <w:rPr>
                <w:sz w:val="20"/>
                <w:szCs w:val="20"/>
              </w:rPr>
              <w:t>. 60-81</w:t>
            </w:r>
            <w:r>
              <w:rPr>
                <w:sz w:val="20"/>
                <w:szCs w:val="20"/>
              </w:rPr>
              <w:t xml:space="preserve">  Plot Points and Themes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13217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7C07">
              <w:rPr>
                <w:sz w:val="20"/>
                <w:szCs w:val="20"/>
              </w:rPr>
              <w:t>ri. Nov. 28</w:t>
            </w:r>
          </w:p>
          <w:p w:rsidR="004E7C07" w:rsidRDefault="004E7C07" w:rsidP="004E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Dec. 1</w:t>
            </w:r>
          </w:p>
          <w:p w:rsidR="004E7C07" w:rsidRPr="00883603" w:rsidRDefault="004E7C07" w:rsidP="004A06E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shd w:val="clear" w:color="auto" w:fill="auto"/>
          </w:tcPr>
          <w:p w:rsidR="004E7C07" w:rsidRDefault="004E7C07" w:rsidP="004E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Baldwin: Narrative and Description</w:t>
            </w:r>
          </w:p>
          <w:p w:rsidR="004E7C07" w:rsidRDefault="004E7C07" w:rsidP="004E7C07">
            <w:pPr>
              <w:rPr>
                <w:sz w:val="20"/>
                <w:szCs w:val="20"/>
              </w:rPr>
            </w:pPr>
          </w:p>
          <w:p w:rsidR="00432A27" w:rsidRPr="00883603" w:rsidRDefault="004E7C07" w:rsidP="004E7C07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Discussing the “Race Question”</w:t>
            </w:r>
          </w:p>
        </w:tc>
        <w:tc>
          <w:tcPr>
            <w:tcW w:w="4295" w:type="dxa"/>
            <w:shd w:val="clear" w:color="auto" w:fill="auto"/>
          </w:tcPr>
          <w:p w:rsidR="00432A27" w:rsidRPr="00883603" w:rsidRDefault="004E7C07" w:rsidP="0040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1 Critical Essay and Post 1 MLA Annotation (250 words).</w:t>
            </w:r>
            <w:r w:rsidR="00867083">
              <w:rPr>
                <w:sz w:val="20"/>
                <w:szCs w:val="20"/>
              </w:rPr>
              <w:t xml:space="preserve">  Collect 5 quotes which reflect author’s critical view of the novel.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9F411A" w:rsidRDefault="009F411A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67083">
              <w:rPr>
                <w:sz w:val="20"/>
                <w:szCs w:val="20"/>
              </w:rPr>
              <w:t>ues. Dec. 2</w:t>
            </w:r>
          </w:p>
          <w:p w:rsidR="004E7C07" w:rsidRDefault="00867083" w:rsidP="004E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Dec. 3</w:t>
            </w:r>
          </w:p>
          <w:p w:rsidR="004E7C07" w:rsidRPr="00883603" w:rsidRDefault="004E7C07" w:rsidP="004A06E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shd w:val="clear" w:color="auto" w:fill="auto"/>
          </w:tcPr>
          <w:p w:rsidR="00127552" w:rsidRDefault="00127552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 10: </w:t>
            </w:r>
            <w:proofErr w:type="spellStart"/>
            <w:r>
              <w:rPr>
                <w:sz w:val="20"/>
                <w:szCs w:val="20"/>
              </w:rPr>
              <w:t>Syn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Opp</w:t>
            </w:r>
            <w:proofErr w:type="spellEnd"/>
            <w:r>
              <w:rPr>
                <w:sz w:val="20"/>
                <w:szCs w:val="20"/>
              </w:rPr>
              <w:t xml:space="preserve"> and Cause and Effect</w:t>
            </w:r>
          </w:p>
          <w:p w:rsidR="00127552" w:rsidRDefault="00127552" w:rsidP="00867083">
            <w:pPr>
              <w:rPr>
                <w:sz w:val="20"/>
                <w:szCs w:val="20"/>
              </w:rPr>
            </w:pPr>
          </w:p>
          <w:p w:rsidR="00867083" w:rsidRDefault="00867083" w:rsidP="00867083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Paper Brainstorming</w:t>
            </w:r>
            <w:r>
              <w:rPr>
                <w:sz w:val="20"/>
                <w:szCs w:val="20"/>
              </w:rPr>
              <w:t>: Annotations Share</w:t>
            </w:r>
          </w:p>
          <w:p w:rsidR="00867083" w:rsidRDefault="00867083" w:rsidP="00867083">
            <w:pPr>
              <w:rPr>
                <w:sz w:val="20"/>
                <w:szCs w:val="20"/>
              </w:rPr>
            </w:pPr>
          </w:p>
          <w:p w:rsidR="00432A27" w:rsidRPr="00883603" w:rsidRDefault="00867083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Theme </w:t>
            </w:r>
            <w:r w:rsidRPr="00883603">
              <w:rPr>
                <w:sz w:val="20"/>
                <w:szCs w:val="20"/>
              </w:rPr>
              <w:t>Quote Collection—Novel, Essays and Critical Essays</w:t>
            </w:r>
          </w:p>
        </w:tc>
        <w:tc>
          <w:tcPr>
            <w:tcW w:w="4295" w:type="dxa"/>
            <w:shd w:val="clear" w:color="auto" w:fill="auto"/>
          </w:tcPr>
          <w:p w:rsidR="00432A27" w:rsidRDefault="004E7C07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ad 2 Critical Essays. Post 1 MLA Annotation (250 words</w:t>
            </w:r>
            <w:r w:rsidRPr="008836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867083">
              <w:rPr>
                <w:sz w:val="20"/>
                <w:szCs w:val="20"/>
              </w:rPr>
              <w:t xml:space="preserve">  Collect 5 quotes each which reflect author’s critical view of the novel.</w:t>
            </w:r>
          </w:p>
          <w:p w:rsidR="00D95903" w:rsidRDefault="00D95903" w:rsidP="004A06EC">
            <w:pPr>
              <w:rPr>
                <w:sz w:val="20"/>
                <w:szCs w:val="20"/>
              </w:rPr>
            </w:pPr>
          </w:p>
          <w:p w:rsidR="00D95903" w:rsidRPr="004E7C07" w:rsidRDefault="00D9590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Vocab 6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867083" w:rsidP="009F4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Dec. 4</w:t>
            </w:r>
          </w:p>
          <w:p w:rsidR="009F411A" w:rsidRPr="009F411A" w:rsidRDefault="00867083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Dec. 5</w:t>
            </w:r>
          </w:p>
        </w:tc>
        <w:tc>
          <w:tcPr>
            <w:tcW w:w="4327" w:type="dxa"/>
            <w:shd w:val="clear" w:color="auto" w:fill="auto"/>
          </w:tcPr>
          <w:p w:rsidR="00D95903" w:rsidRDefault="00D95903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6 Quiz</w:t>
            </w:r>
          </w:p>
          <w:p w:rsidR="00D95903" w:rsidRPr="00D95903" w:rsidRDefault="00D95903" w:rsidP="00867083">
            <w:pPr>
              <w:rPr>
                <w:sz w:val="20"/>
                <w:szCs w:val="20"/>
              </w:rPr>
            </w:pPr>
          </w:p>
          <w:p w:rsidR="00867083" w:rsidRPr="00883603" w:rsidRDefault="00867083" w:rsidP="00867083">
            <w:pPr>
              <w:rPr>
                <w:b/>
                <w:sz w:val="20"/>
                <w:szCs w:val="20"/>
              </w:rPr>
            </w:pPr>
            <w:r w:rsidRPr="00883603">
              <w:rPr>
                <w:b/>
                <w:sz w:val="20"/>
                <w:szCs w:val="20"/>
              </w:rPr>
              <w:t>African-American Poetry TPCASSTT</w:t>
            </w:r>
          </w:p>
          <w:p w:rsidR="00432A27" w:rsidRPr="00883603" w:rsidRDefault="00867083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Reading Model </w:t>
            </w:r>
          </w:p>
        </w:tc>
        <w:tc>
          <w:tcPr>
            <w:tcW w:w="4295" w:type="dxa"/>
            <w:shd w:val="clear" w:color="auto" w:fill="auto"/>
          </w:tcPr>
          <w:p w:rsidR="00432A27" w:rsidRPr="00883603" w:rsidRDefault="00867083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 xml:space="preserve">5-7 Page Essay on </w:t>
            </w:r>
            <w:r w:rsidRPr="00883603">
              <w:rPr>
                <w:i/>
                <w:sz w:val="20"/>
                <w:szCs w:val="20"/>
              </w:rPr>
              <w:t>Ex-Colored Man</w:t>
            </w:r>
            <w:r w:rsidRPr="00883603">
              <w:rPr>
                <w:sz w:val="20"/>
                <w:szCs w:val="20"/>
              </w:rPr>
              <w:t xml:space="preserve">, </w:t>
            </w:r>
            <w:r w:rsidRPr="00883603">
              <w:rPr>
                <w:i/>
                <w:sz w:val="20"/>
                <w:szCs w:val="20"/>
              </w:rPr>
              <w:t>50 Essays</w:t>
            </w:r>
            <w:r>
              <w:rPr>
                <w:sz w:val="20"/>
                <w:szCs w:val="20"/>
              </w:rPr>
              <w:t xml:space="preserve">, and </w:t>
            </w:r>
            <w:r w:rsidR="00A1135B">
              <w:rPr>
                <w:sz w:val="20"/>
                <w:szCs w:val="20"/>
              </w:rPr>
              <w:t>critical essays</w:t>
            </w:r>
            <w:r w:rsidRPr="00883603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  <w:r w:rsidR="00A1135B">
              <w:rPr>
                <w:sz w:val="20"/>
                <w:szCs w:val="20"/>
              </w:rPr>
              <w:t xml:space="preserve">Due </w:t>
            </w:r>
            <w:r>
              <w:rPr>
                <w:sz w:val="20"/>
                <w:szCs w:val="20"/>
              </w:rPr>
              <w:t xml:space="preserve">Weds. Dec. </w:t>
            </w:r>
            <w:r w:rsidR="00A1135B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midnight </w:t>
            </w:r>
          </w:p>
          <w:p w:rsidR="009F411A" w:rsidRDefault="009F411A" w:rsidP="002479D6">
            <w:pPr>
              <w:rPr>
                <w:sz w:val="20"/>
                <w:szCs w:val="20"/>
              </w:rPr>
            </w:pPr>
          </w:p>
          <w:p w:rsidR="00D95903" w:rsidRPr="00883603" w:rsidRDefault="007E1845" w:rsidP="002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7 c</w:t>
            </w:r>
            <w:r w:rsidR="00D95903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ds and 15 sentences </w:t>
            </w:r>
            <w:r w:rsidR="00D95903">
              <w:rPr>
                <w:sz w:val="20"/>
                <w:szCs w:val="20"/>
              </w:rPr>
              <w:t>with unit concepts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9F411A" w:rsidRDefault="009F411A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67083">
              <w:rPr>
                <w:sz w:val="20"/>
                <w:szCs w:val="20"/>
              </w:rPr>
              <w:t>on. Dec. 8</w:t>
            </w:r>
          </w:p>
          <w:p w:rsidR="00867083" w:rsidRPr="00883603" w:rsidRDefault="00867083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Dec. 9</w:t>
            </w:r>
          </w:p>
          <w:p w:rsidR="00867083" w:rsidRPr="00883603" w:rsidRDefault="00867083" w:rsidP="004A06E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shd w:val="clear" w:color="auto" w:fill="auto"/>
          </w:tcPr>
          <w:p w:rsidR="00127552" w:rsidRDefault="00127552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18: Attitude</w:t>
            </w:r>
          </w:p>
          <w:p w:rsidR="00127552" w:rsidRPr="00127552" w:rsidRDefault="00127552" w:rsidP="00867083">
            <w:pPr>
              <w:rPr>
                <w:sz w:val="20"/>
                <w:szCs w:val="20"/>
              </w:rPr>
            </w:pPr>
          </w:p>
          <w:p w:rsidR="00867083" w:rsidRDefault="00867083" w:rsidP="00867083">
            <w:pPr>
              <w:rPr>
                <w:sz w:val="20"/>
                <w:szCs w:val="20"/>
              </w:rPr>
            </w:pPr>
            <w:r w:rsidRPr="00883603">
              <w:rPr>
                <w:b/>
                <w:sz w:val="20"/>
                <w:szCs w:val="20"/>
              </w:rPr>
              <w:t xml:space="preserve">African-American Poetry </w:t>
            </w:r>
            <w:r>
              <w:rPr>
                <w:sz w:val="20"/>
                <w:szCs w:val="20"/>
              </w:rPr>
              <w:t xml:space="preserve">Close Reading Model </w:t>
            </w:r>
          </w:p>
          <w:p w:rsidR="00432A27" w:rsidRPr="00883603" w:rsidRDefault="0086708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in Lab</w:t>
            </w:r>
            <w:r w:rsidR="00127552">
              <w:rPr>
                <w:sz w:val="20"/>
                <w:szCs w:val="20"/>
              </w:rPr>
              <w:t xml:space="preserve"> and Lesson Planning</w:t>
            </w:r>
          </w:p>
        </w:tc>
        <w:tc>
          <w:tcPr>
            <w:tcW w:w="4295" w:type="dxa"/>
            <w:shd w:val="clear" w:color="auto" w:fill="auto"/>
          </w:tcPr>
          <w:p w:rsidR="00867083" w:rsidRPr="00883603" w:rsidRDefault="00867083" w:rsidP="00867083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 xml:space="preserve">5-7 Page Essay on </w:t>
            </w:r>
            <w:r w:rsidRPr="00883603">
              <w:rPr>
                <w:i/>
                <w:sz w:val="20"/>
                <w:szCs w:val="20"/>
              </w:rPr>
              <w:t>Ex-Colored Man</w:t>
            </w:r>
            <w:r w:rsidRPr="00883603">
              <w:rPr>
                <w:sz w:val="20"/>
                <w:szCs w:val="20"/>
              </w:rPr>
              <w:t xml:space="preserve">, </w:t>
            </w:r>
            <w:r w:rsidRPr="00883603">
              <w:rPr>
                <w:i/>
                <w:sz w:val="20"/>
                <w:szCs w:val="20"/>
              </w:rPr>
              <w:t>50 Essays</w:t>
            </w:r>
            <w:r>
              <w:rPr>
                <w:sz w:val="20"/>
                <w:szCs w:val="20"/>
              </w:rPr>
              <w:t xml:space="preserve">, and </w:t>
            </w:r>
            <w:r w:rsidR="00A1135B">
              <w:rPr>
                <w:sz w:val="20"/>
                <w:szCs w:val="20"/>
              </w:rPr>
              <w:t xml:space="preserve">critical essays. Due </w:t>
            </w:r>
            <w:r>
              <w:rPr>
                <w:sz w:val="20"/>
                <w:szCs w:val="20"/>
              </w:rPr>
              <w:t>Wed</w:t>
            </w:r>
            <w:r w:rsidR="00A1135B">
              <w:rPr>
                <w:sz w:val="20"/>
                <w:szCs w:val="20"/>
              </w:rPr>
              <w:t>s. Dec. 10 midnight</w:t>
            </w: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9F411A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67083">
              <w:rPr>
                <w:sz w:val="20"/>
                <w:szCs w:val="20"/>
              </w:rPr>
              <w:t>eds. Dec. 10</w:t>
            </w:r>
          </w:p>
          <w:p w:rsidR="00867083" w:rsidRPr="00883603" w:rsidRDefault="0086708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Dec. 11</w:t>
            </w:r>
          </w:p>
        </w:tc>
        <w:tc>
          <w:tcPr>
            <w:tcW w:w="4327" w:type="dxa"/>
            <w:shd w:val="clear" w:color="auto" w:fill="auto"/>
          </w:tcPr>
          <w:p w:rsidR="003D17E9" w:rsidRPr="00127552" w:rsidRDefault="00127552" w:rsidP="003D1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African-American Poetry </w:t>
            </w:r>
            <w:r w:rsidR="003D17E9">
              <w:rPr>
                <w:sz w:val="20"/>
                <w:szCs w:val="20"/>
              </w:rPr>
              <w:t xml:space="preserve">Close Reading Model </w:t>
            </w:r>
          </w:p>
          <w:p w:rsidR="00432A27" w:rsidRPr="00883603" w:rsidRDefault="00A1135B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in Lab and Lesson Planning</w:t>
            </w:r>
          </w:p>
        </w:tc>
        <w:tc>
          <w:tcPr>
            <w:tcW w:w="4295" w:type="dxa"/>
            <w:shd w:val="clear" w:color="auto" w:fill="auto"/>
          </w:tcPr>
          <w:p w:rsidR="00432A27" w:rsidRPr="00883603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Docs to Work on Presentation</w:t>
            </w:r>
          </w:p>
          <w:p w:rsidR="00432A27" w:rsidRDefault="00432A27" w:rsidP="004A06EC">
            <w:pPr>
              <w:rPr>
                <w:sz w:val="20"/>
                <w:szCs w:val="20"/>
              </w:rPr>
            </w:pPr>
          </w:p>
          <w:p w:rsidR="00D95903" w:rsidRPr="00883603" w:rsidRDefault="00D9590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Vocab 7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Default="0086708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Dec. 12</w:t>
            </w:r>
          </w:p>
          <w:p w:rsidR="003D17E9" w:rsidRPr="00883603" w:rsidRDefault="003D17E9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Dec. 15</w:t>
            </w:r>
          </w:p>
        </w:tc>
        <w:tc>
          <w:tcPr>
            <w:tcW w:w="4327" w:type="dxa"/>
            <w:shd w:val="clear" w:color="auto" w:fill="auto"/>
          </w:tcPr>
          <w:p w:rsidR="00D95903" w:rsidRDefault="00D9590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7 Quiz</w:t>
            </w:r>
          </w:p>
          <w:p w:rsidR="00D95903" w:rsidRDefault="00D95903" w:rsidP="004A06EC">
            <w:pPr>
              <w:rPr>
                <w:sz w:val="20"/>
                <w:szCs w:val="20"/>
              </w:rPr>
            </w:pPr>
          </w:p>
          <w:p w:rsidR="00432A27" w:rsidRPr="00883603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in Lab and Lesson Planning</w:t>
            </w:r>
          </w:p>
        </w:tc>
        <w:tc>
          <w:tcPr>
            <w:tcW w:w="4295" w:type="dxa"/>
            <w:shd w:val="clear" w:color="auto" w:fill="auto"/>
          </w:tcPr>
          <w:p w:rsidR="00127552" w:rsidRPr="00883603" w:rsidRDefault="00127552" w:rsidP="00127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Docs to Work on Presentation</w:t>
            </w:r>
          </w:p>
          <w:p w:rsidR="00432A27" w:rsidRDefault="00432A27" w:rsidP="00867083">
            <w:pPr>
              <w:rPr>
                <w:sz w:val="20"/>
                <w:szCs w:val="20"/>
              </w:rPr>
            </w:pPr>
          </w:p>
          <w:p w:rsidR="00D95903" w:rsidRPr="00883603" w:rsidRDefault="00D95903" w:rsidP="0086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8 Cards and 15 sentences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9F411A" w:rsidRDefault="009F411A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D17E9">
              <w:rPr>
                <w:sz w:val="20"/>
                <w:szCs w:val="20"/>
              </w:rPr>
              <w:t>ues. Dec. 16</w:t>
            </w:r>
          </w:p>
          <w:p w:rsidR="003D17E9" w:rsidRDefault="003D17E9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Dec. 17</w:t>
            </w:r>
          </w:p>
        </w:tc>
        <w:tc>
          <w:tcPr>
            <w:tcW w:w="4327" w:type="dxa"/>
            <w:shd w:val="clear" w:color="auto" w:fill="auto"/>
          </w:tcPr>
          <w:p w:rsidR="00432A27" w:rsidRDefault="00127552" w:rsidP="00127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  <w:r w:rsidR="003D17E9">
              <w:rPr>
                <w:sz w:val="20"/>
                <w:szCs w:val="20"/>
              </w:rPr>
              <w:t xml:space="preserve"> Presentations and Student Lessons</w:t>
            </w:r>
          </w:p>
        </w:tc>
        <w:tc>
          <w:tcPr>
            <w:tcW w:w="4295" w:type="dxa"/>
            <w:shd w:val="clear" w:color="auto" w:fill="auto"/>
          </w:tcPr>
          <w:p w:rsidR="00127552" w:rsidRPr="00883603" w:rsidRDefault="00127552" w:rsidP="00127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Docs to Work on Presentation</w:t>
            </w: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9F411A" w:rsidRDefault="009F411A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D17E9">
              <w:rPr>
                <w:sz w:val="20"/>
                <w:szCs w:val="20"/>
              </w:rPr>
              <w:t>hurs. Dec. 18</w:t>
            </w:r>
          </w:p>
          <w:p w:rsidR="003D17E9" w:rsidRDefault="003D17E9" w:rsidP="003D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Dec. 19</w:t>
            </w:r>
          </w:p>
          <w:p w:rsidR="003D17E9" w:rsidRDefault="003D17E9" w:rsidP="004A06E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shd w:val="clear" w:color="auto" w:fill="auto"/>
          </w:tcPr>
          <w:p w:rsidR="003D17E9" w:rsidRDefault="003D17E9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32: I vs. Me</w:t>
            </w:r>
          </w:p>
          <w:p w:rsidR="003D17E9" w:rsidRDefault="003D17E9" w:rsidP="004A06EC">
            <w:pPr>
              <w:rPr>
                <w:sz w:val="20"/>
                <w:szCs w:val="20"/>
              </w:rPr>
            </w:pPr>
          </w:p>
          <w:p w:rsidR="00432A27" w:rsidRDefault="00127552" w:rsidP="007E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</w:t>
            </w:r>
            <w:r w:rsidR="003D17E9">
              <w:rPr>
                <w:sz w:val="20"/>
                <w:szCs w:val="20"/>
              </w:rPr>
              <w:t xml:space="preserve"> Presentations and Student Lessons </w:t>
            </w:r>
          </w:p>
        </w:tc>
        <w:tc>
          <w:tcPr>
            <w:tcW w:w="4295" w:type="dxa"/>
            <w:shd w:val="clear" w:color="auto" w:fill="auto"/>
          </w:tcPr>
          <w:p w:rsidR="00432A27" w:rsidRPr="00883603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Homework</w:t>
            </w: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Pr="00883603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20-Jan. 4</w:t>
            </w:r>
          </w:p>
        </w:tc>
        <w:tc>
          <w:tcPr>
            <w:tcW w:w="4327" w:type="dxa"/>
            <w:shd w:val="clear" w:color="auto" w:fill="auto"/>
          </w:tcPr>
          <w:p w:rsidR="00432A27" w:rsidRPr="00883603" w:rsidRDefault="00432A27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Break</w:t>
            </w:r>
            <w:r w:rsidRPr="008836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127552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Jan. 5</w:t>
            </w:r>
          </w:p>
          <w:p w:rsidR="009F411A" w:rsidRPr="00883603" w:rsidRDefault="00432A27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T</w:t>
            </w:r>
            <w:r w:rsidR="00127552">
              <w:rPr>
                <w:sz w:val="20"/>
                <w:szCs w:val="20"/>
              </w:rPr>
              <w:t>ues. Jan. 6</w:t>
            </w:r>
          </w:p>
        </w:tc>
        <w:tc>
          <w:tcPr>
            <w:tcW w:w="4327" w:type="dxa"/>
            <w:shd w:val="clear" w:color="auto" w:fill="auto"/>
          </w:tcPr>
          <w:p w:rsidR="00432A27" w:rsidRPr="00112145" w:rsidRDefault="00432A27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 Essay Final Part 1</w:t>
            </w:r>
          </w:p>
        </w:tc>
        <w:tc>
          <w:tcPr>
            <w:tcW w:w="4295" w:type="dxa"/>
            <w:shd w:val="clear" w:color="auto" w:fill="auto"/>
          </w:tcPr>
          <w:p w:rsidR="00A1135B" w:rsidRPr="00883603" w:rsidRDefault="00A1135B" w:rsidP="00A11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Terminology and Vocab 5-8</w:t>
            </w: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127552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Weds. Jan. 7</w:t>
            </w:r>
          </w:p>
          <w:p w:rsidR="00432A27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Jan. 8</w:t>
            </w:r>
          </w:p>
          <w:p w:rsidR="009F411A" w:rsidRPr="00883603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Jan. 9</w:t>
            </w:r>
          </w:p>
        </w:tc>
        <w:tc>
          <w:tcPr>
            <w:tcW w:w="4327" w:type="dxa"/>
            <w:shd w:val="clear" w:color="auto" w:fill="auto"/>
          </w:tcPr>
          <w:p w:rsidR="00432A27" w:rsidRDefault="00432A27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Essay Final Part 2</w:t>
            </w:r>
          </w:p>
          <w:p w:rsidR="00432A27" w:rsidRDefault="00432A27" w:rsidP="004A06EC">
            <w:pPr>
              <w:rPr>
                <w:sz w:val="20"/>
                <w:szCs w:val="20"/>
              </w:rPr>
            </w:pP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Your Own Argument Final Part 3</w:t>
            </w:r>
          </w:p>
        </w:tc>
        <w:tc>
          <w:tcPr>
            <w:tcW w:w="4295" w:type="dxa"/>
            <w:shd w:val="clear" w:color="auto" w:fill="auto"/>
          </w:tcPr>
          <w:p w:rsidR="00432A27" w:rsidRPr="00883603" w:rsidRDefault="00A1135B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Terminology and Vocab 5-8</w:t>
            </w: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</w:tc>
      </w:tr>
      <w:tr w:rsidR="00432A27" w:rsidRPr="00883603" w:rsidTr="00127552">
        <w:tc>
          <w:tcPr>
            <w:tcW w:w="1818" w:type="dxa"/>
            <w:shd w:val="clear" w:color="auto" w:fill="auto"/>
          </w:tcPr>
          <w:p w:rsidR="00432A27" w:rsidRPr="00883603" w:rsidRDefault="00127552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12-Jan. 16</w:t>
            </w:r>
            <w:r w:rsidR="00432A27">
              <w:rPr>
                <w:sz w:val="20"/>
                <w:szCs w:val="20"/>
              </w:rPr>
              <w:t>—Finals</w:t>
            </w:r>
          </w:p>
        </w:tc>
        <w:tc>
          <w:tcPr>
            <w:tcW w:w="4327" w:type="dxa"/>
            <w:shd w:val="clear" w:color="auto" w:fill="auto"/>
          </w:tcPr>
          <w:p w:rsidR="00432A27" w:rsidRPr="00883603" w:rsidRDefault="00432A27" w:rsidP="004A06EC">
            <w:pPr>
              <w:rPr>
                <w:sz w:val="20"/>
                <w:szCs w:val="20"/>
              </w:rPr>
            </w:pPr>
            <w:r w:rsidRPr="00883603">
              <w:rPr>
                <w:sz w:val="20"/>
                <w:szCs w:val="20"/>
              </w:rPr>
              <w:t>A/P Multiple Choice Practice Exam</w:t>
            </w:r>
          </w:p>
          <w:p w:rsidR="00432A27" w:rsidRPr="00883603" w:rsidRDefault="00D95903" w:rsidP="004A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Vocabulary 5-8</w:t>
            </w:r>
            <w:r w:rsidR="00432A27">
              <w:rPr>
                <w:sz w:val="20"/>
                <w:szCs w:val="20"/>
              </w:rPr>
              <w:t xml:space="preserve"> and Terminology</w:t>
            </w:r>
          </w:p>
        </w:tc>
        <w:tc>
          <w:tcPr>
            <w:tcW w:w="4295" w:type="dxa"/>
            <w:shd w:val="clear" w:color="auto" w:fill="auto"/>
          </w:tcPr>
          <w:p w:rsidR="00A1135B" w:rsidRPr="00883603" w:rsidRDefault="00A1135B" w:rsidP="00A11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Terminology and Vocab 5-8</w:t>
            </w:r>
          </w:p>
          <w:p w:rsidR="00432A27" w:rsidRPr="00883603" w:rsidRDefault="00432A27" w:rsidP="004A06EC">
            <w:pPr>
              <w:rPr>
                <w:sz w:val="20"/>
                <w:szCs w:val="20"/>
              </w:rPr>
            </w:pPr>
          </w:p>
        </w:tc>
      </w:tr>
    </w:tbl>
    <w:p w:rsidR="005F0EA3" w:rsidRDefault="003E2BEC"/>
    <w:sectPr w:rsidR="005F0EA3" w:rsidSect="00E5324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27"/>
    <w:rsid w:val="00031FE2"/>
    <w:rsid w:val="00082F90"/>
    <w:rsid w:val="000A6D66"/>
    <w:rsid w:val="000B3EA6"/>
    <w:rsid w:val="00127552"/>
    <w:rsid w:val="00132172"/>
    <w:rsid w:val="0018799E"/>
    <w:rsid w:val="001F5621"/>
    <w:rsid w:val="002479D6"/>
    <w:rsid w:val="00293198"/>
    <w:rsid w:val="00295A5D"/>
    <w:rsid w:val="003D17E9"/>
    <w:rsid w:val="003E2BEC"/>
    <w:rsid w:val="0040150D"/>
    <w:rsid w:val="00432A27"/>
    <w:rsid w:val="004E7C07"/>
    <w:rsid w:val="005F2796"/>
    <w:rsid w:val="00671378"/>
    <w:rsid w:val="007E1845"/>
    <w:rsid w:val="00867083"/>
    <w:rsid w:val="00874AD6"/>
    <w:rsid w:val="009B2DC8"/>
    <w:rsid w:val="009F411A"/>
    <w:rsid w:val="00A07F0D"/>
    <w:rsid w:val="00A1135B"/>
    <w:rsid w:val="00A23A84"/>
    <w:rsid w:val="00B71D2B"/>
    <w:rsid w:val="00B9114C"/>
    <w:rsid w:val="00BE0AD0"/>
    <w:rsid w:val="00BF1D53"/>
    <w:rsid w:val="00C61A4F"/>
    <w:rsid w:val="00D31018"/>
    <w:rsid w:val="00D61DC2"/>
    <w:rsid w:val="00D74759"/>
    <w:rsid w:val="00D95903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28E0C-AA53-4B00-998A-B58BB2B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2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7</cp:revision>
  <cp:lastPrinted>2014-10-17T22:11:00Z</cp:lastPrinted>
  <dcterms:created xsi:type="dcterms:W3CDTF">2014-10-17T17:15:00Z</dcterms:created>
  <dcterms:modified xsi:type="dcterms:W3CDTF">2014-10-21T09:37:00Z</dcterms:modified>
</cp:coreProperties>
</file>