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Default="00B5752F">
      <w:r>
        <w:t>Analysis Log</w:t>
      </w:r>
    </w:p>
    <w:p w:rsidR="009B0228" w:rsidRDefault="009B0228">
      <w:r>
        <w:t>Refer to the handout Writing Workshop: Analyzing Nonfiction</w:t>
      </w:r>
      <w:r w:rsidR="00711B3D">
        <w:t xml:space="preserve"> for additional information about these elements.</w:t>
      </w:r>
    </w:p>
    <w:p w:rsidR="00711B3D" w:rsidRDefault="00711B3D">
      <w:r>
        <w:t xml:space="preserve">You may add additional boxes, by using the right-bottom on your mouse and inserting a row above or below in relation to the specific element. 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08"/>
        <w:gridCol w:w="5040"/>
      </w:tblGrid>
      <w:tr w:rsidR="009B0228" w:rsidTr="009B0228">
        <w:tc>
          <w:tcPr>
            <w:tcW w:w="4608" w:type="dxa"/>
          </w:tcPr>
          <w:p w:rsidR="009B0228" w:rsidRDefault="009B0228">
            <w:r>
              <w:t>Elements of Biography</w:t>
            </w:r>
          </w:p>
        </w:tc>
        <w:tc>
          <w:tcPr>
            <w:tcW w:w="5040" w:type="dxa"/>
          </w:tcPr>
          <w:p w:rsidR="009B0228" w:rsidRDefault="009B0228">
            <w:r>
              <w:t>Biographer’s Conclusion</w:t>
            </w:r>
          </w:p>
        </w:tc>
      </w:tr>
      <w:tr w:rsidR="009B0228" w:rsidTr="009B0228">
        <w:tc>
          <w:tcPr>
            <w:tcW w:w="4608" w:type="dxa"/>
          </w:tcPr>
          <w:p w:rsidR="009B0228" w:rsidRDefault="009B0228">
            <w:r>
              <w:t>Events (Key events that influenced his writing)</w:t>
            </w:r>
          </w:p>
          <w:p w:rsidR="009B0228" w:rsidRDefault="009B0228"/>
          <w:p w:rsidR="009B0228" w:rsidRDefault="009B0228"/>
          <w:p w:rsidR="009B0228" w:rsidRDefault="009B0228"/>
        </w:tc>
        <w:tc>
          <w:tcPr>
            <w:tcW w:w="5040" w:type="dxa"/>
          </w:tcPr>
          <w:p w:rsidR="009B0228" w:rsidRDefault="009B0228"/>
        </w:tc>
      </w:tr>
      <w:tr w:rsidR="009B0228" w:rsidTr="009B0228">
        <w:tc>
          <w:tcPr>
            <w:tcW w:w="4608" w:type="dxa"/>
          </w:tcPr>
          <w:p w:rsidR="009B0228" w:rsidRDefault="009B0228">
            <w:r>
              <w:t>Events</w:t>
            </w:r>
          </w:p>
          <w:p w:rsidR="009B0228" w:rsidRDefault="009B0228"/>
          <w:p w:rsidR="009B0228" w:rsidRDefault="009B0228"/>
          <w:p w:rsidR="009B0228" w:rsidRDefault="009B0228"/>
        </w:tc>
        <w:tc>
          <w:tcPr>
            <w:tcW w:w="5040" w:type="dxa"/>
          </w:tcPr>
          <w:p w:rsidR="009B0228" w:rsidRDefault="009B0228"/>
        </w:tc>
      </w:tr>
      <w:tr w:rsidR="009B0228" w:rsidTr="009B0228">
        <w:tc>
          <w:tcPr>
            <w:tcW w:w="4608" w:type="dxa"/>
          </w:tcPr>
          <w:p w:rsidR="009B0228" w:rsidRDefault="009B0228">
            <w:r>
              <w:t>Character (Who is Dickens?)</w:t>
            </w:r>
          </w:p>
          <w:p w:rsidR="009B0228" w:rsidRDefault="009B0228"/>
          <w:p w:rsidR="009B0228" w:rsidRDefault="009B0228"/>
          <w:p w:rsidR="009B0228" w:rsidRDefault="009B0228"/>
        </w:tc>
        <w:tc>
          <w:tcPr>
            <w:tcW w:w="5040" w:type="dxa"/>
          </w:tcPr>
          <w:p w:rsidR="009B0228" w:rsidRDefault="009B0228"/>
        </w:tc>
      </w:tr>
      <w:tr w:rsidR="009B0228" w:rsidTr="009B0228">
        <w:tc>
          <w:tcPr>
            <w:tcW w:w="4608" w:type="dxa"/>
          </w:tcPr>
          <w:p w:rsidR="009B0228" w:rsidRDefault="009B0228">
            <w:r>
              <w:t xml:space="preserve">Character </w:t>
            </w:r>
          </w:p>
          <w:p w:rsidR="009B0228" w:rsidRDefault="009B0228"/>
          <w:p w:rsidR="009B0228" w:rsidRDefault="009B0228"/>
          <w:p w:rsidR="009B0228" w:rsidRDefault="009B0228"/>
        </w:tc>
        <w:tc>
          <w:tcPr>
            <w:tcW w:w="5040" w:type="dxa"/>
          </w:tcPr>
          <w:p w:rsidR="009B0228" w:rsidRDefault="009B0228"/>
        </w:tc>
      </w:tr>
      <w:tr w:rsidR="009B0228" w:rsidTr="009B0228">
        <w:tc>
          <w:tcPr>
            <w:tcW w:w="4608" w:type="dxa"/>
          </w:tcPr>
          <w:p w:rsidR="009B0228" w:rsidRDefault="009B0228">
            <w:r>
              <w:t>Setting (Role of where he lived)</w:t>
            </w:r>
          </w:p>
          <w:p w:rsidR="009B0228" w:rsidRDefault="009B0228"/>
          <w:p w:rsidR="009B0228" w:rsidRDefault="009B0228"/>
          <w:p w:rsidR="009B0228" w:rsidRDefault="009B0228"/>
        </w:tc>
        <w:tc>
          <w:tcPr>
            <w:tcW w:w="5040" w:type="dxa"/>
          </w:tcPr>
          <w:p w:rsidR="009B0228" w:rsidRDefault="009B0228"/>
        </w:tc>
      </w:tr>
      <w:tr w:rsidR="009B0228" w:rsidTr="009B0228">
        <w:tc>
          <w:tcPr>
            <w:tcW w:w="4608" w:type="dxa"/>
          </w:tcPr>
          <w:p w:rsidR="009B0228" w:rsidRDefault="009B0228">
            <w:r>
              <w:t>Setting</w:t>
            </w:r>
          </w:p>
          <w:p w:rsidR="009B0228" w:rsidRDefault="009B0228"/>
          <w:p w:rsidR="009B0228" w:rsidRDefault="009B0228"/>
          <w:p w:rsidR="009B0228" w:rsidRDefault="009B0228"/>
        </w:tc>
        <w:tc>
          <w:tcPr>
            <w:tcW w:w="5040" w:type="dxa"/>
          </w:tcPr>
          <w:p w:rsidR="009B0228" w:rsidRDefault="009B0228"/>
        </w:tc>
      </w:tr>
    </w:tbl>
    <w:p w:rsidR="00B5752F" w:rsidRDefault="00B5752F"/>
    <w:p w:rsidR="00B5752F" w:rsidRDefault="00B5752F">
      <w:r>
        <w:t xml:space="preserve">Thesis Statement:  </w:t>
      </w:r>
    </w:p>
    <w:p w:rsidR="009B0228" w:rsidRDefault="009B0228"/>
    <w:p w:rsidR="009B0228" w:rsidRDefault="009B0228">
      <w:r>
        <w:t xml:space="preserve">Works Cited: use </w:t>
      </w:r>
      <w:hyperlink r:id="rId5" w:history="1">
        <w:r w:rsidRPr="005C2629">
          <w:rPr>
            <w:rStyle w:val="Hyperlink"/>
          </w:rPr>
          <w:t>www.easybib.com</w:t>
        </w:r>
      </w:hyperlink>
      <w:r>
        <w:t xml:space="preserve"> to create a proper works cited for the article that you used.</w:t>
      </w:r>
    </w:p>
    <w:p w:rsidR="00711B3D" w:rsidRDefault="00711B3D">
      <w:bookmarkStart w:id="0" w:name="_GoBack"/>
      <w:bookmarkEnd w:id="0"/>
    </w:p>
    <w:p w:rsidR="009B0228" w:rsidRDefault="009B0228"/>
    <w:sectPr w:rsidR="009B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F"/>
    <w:rsid w:val="00671378"/>
    <w:rsid w:val="00711B3D"/>
    <w:rsid w:val="00874AD6"/>
    <w:rsid w:val="00927DF0"/>
    <w:rsid w:val="009B0228"/>
    <w:rsid w:val="00A07F0D"/>
    <w:rsid w:val="00A23A84"/>
    <w:rsid w:val="00B5752F"/>
    <w:rsid w:val="00B9114C"/>
    <w:rsid w:val="00BE0AD0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5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5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2012-10-07T08:11:00Z</dcterms:created>
  <dcterms:modified xsi:type="dcterms:W3CDTF">2012-10-07T09:40:00Z</dcterms:modified>
</cp:coreProperties>
</file>